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B7BF69" w14:textId="492AE267" w:rsidR="003A6E0C" w:rsidRDefault="005C2047">
      <w:pPr>
        <w:jc w:val="center"/>
        <w:rPr>
          <w:b/>
          <w:sz w:val="28"/>
          <w:szCs w:val="28"/>
        </w:rPr>
      </w:pPr>
      <w:r>
        <w:rPr>
          <w:noProof/>
        </w:rPr>
        <w:pict w14:anchorId="697F06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left:0;text-align:left;margin-left:-70.9pt;margin-top:0;width:592.5pt;height:822pt;z-index:-251658752;mso-position-horizontal-relative:text;mso-position-vertical-relative:text" wrapcoords="-27 0 -27 21579 21600 21579 21600 0 -27 0" o:allowoverlap="f">
            <v:imagedata r:id="rId8" o:title="Ситдикова"/>
            <w10:wrap type="square"/>
          </v:shape>
        </w:pict>
      </w:r>
    </w:p>
    <w:p w14:paraId="4590E3B3" w14:textId="77777777" w:rsidR="000A1EBC" w:rsidRDefault="00BD4E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Оглавле</w:t>
      </w:r>
      <w:r w:rsidR="00E01AE6">
        <w:rPr>
          <w:b/>
          <w:sz w:val="28"/>
          <w:szCs w:val="28"/>
        </w:rPr>
        <w:t>ние</w:t>
      </w:r>
    </w:p>
    <w:p w14:paraId="231A50EB" w14:textId="77777777" w:rsidR="00B51B6F" w:rsidRDefault="00B51B6F">
      <w:pPr>
        <w:jc w:val="center"/>
        <w:rPr>
          <w:b/>
          <w:sz w:val="28"/>
          <w:szCs w:val="28"/>
        </w:rPr>
      </w:pPr>
    </w:p>
    <w:tbl>
      <w:tblPr>
        <w:tblStyle w:val="af4"/>
        <w:tblW w:w="9712" w:type="dxa"/>
        <w:tblLook w:val="04A0" w:firstRow="1" w:lastRow="0" w:firstColumn="1" w:lastColumn="0" w:noHBand="0" w:noVBand="1"/>
      </w:tblPr>
      <w:tblGrid>
        <w:gridCol w:w="566"/>
        <w:gridCol w:w="7730"/>
        <w:gridCol w:w="1416"/>
      </w:tblGrid>
      <w:tr w:rsidR="00B51B6F" w14:paraId="0A9F623D" w14:textId="77777777" w:rsidTr="00945994">
        <w:tc>
          <w:tcPr>
            <w:tcW w:w="566" w:type="dxa"/>
          </w:tcPr>
          <w:p w14:paraId="79A5D60F" w14:textId="7A38CF11" w:rsidR="00B51B6F" w:rsidRPr="00B51B6F" w:rsidRDefault="00B51B6F" w:rsidP="00B51B6F">
            <w:pPr>
              <w:rPr>
                <w:sz w:val="28"/>
                <w:szCs w:val="28"/>
              </w:rPr>
            </w:pPr>
            <w:r w:rsidRPr="00B51B6F">
              <w:rPr>
                <w:sz w:val="28"/>
                <w:szCs w:val="28"/>
              </w:rPr>
              <w:t>1.</w:t>
            </w:r>
          </w:p>
        </w:tc>
        <w:tc>
          <w:tcPr>
            <w:tcW w:w="7730" w:type="dxa"/>
          </w:tcPr>
          <w:p w14:paraId="6A11F110" w14:textId="5ECF5A45" w:rsidR="00B51B6F" w:rsidRPr="00B51B6F" w:rsidRDefault="00B51B6F" w:rsidP="00B51B6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Пояснительная записка</w:t>
            </w:r>
          </w:p>
        </w:tc>
        <w:tc>
          <w:tcPr>
            <w:tcW w:w="1416" w:type="dxa"/>
          </w:tcPr>
          <w:p w14:paraId="4D59D724" w14:textId="413CFF28" w:rsidR="00B51B6F" w:rsidRPr="00B51B6F" w:rsidRDefault="00B51B6F" w:rsidP="00B51B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</w:t>
            </w:r>
            <w:r w:rsidR="00945994">
              <w:rPr>
                <w:sz w:val="28"/>
                <w:szCs w:val="28"/>
              </w:rPr>
              <w:t xml:space="preserve"> 3</w:t>
            </w:r>
          </w:p>
        </w:tc>
      </w:tr>
      <w:tr w:rsidR="00AE0875" w14:paraId="0437A684" w14:textId="77777777" w:rsidTr="00945994">
        <w:tc>
          <w:tcPr>
            <w:tcW w:w="566" w:type="dxa"/>
          </w:tcPr>
          <w:p w14:paraId="1F886FB1" w14:textId="6162299E" w:rsidR="00AE0875" w:rsidRPr="00B51B6F" w:rsidRDefault="00AE0875" w:rsidP="00AE08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7730" w:type="dxa"/>
          </w:tcPr>
          <w:p w14:paraId="50318F40" w14:textId="3B364FBB" w:rsidR="00AE0875" w:rsidRPr="00B51B6F" w:rsidRDefault="00AE0875" w:rsidP="00AE087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Учебно-тематический план и содержание программы 1 года обучения</w:t>
            </w:r>
          </w:p>
        </w:tc>
        <w:tc>
          <w:tcPr>
            <w:tcW w:w="1416" w:type="dxa"/>
          </w:tcPr>
          <w:p w14:paraId="18515BB3" w14:textId="25605628" w:rsidR="00AE0875" w:rsidRPr="00B51B6F" w:rsidRDefault="00AE0875" w:rsidP="00AE08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</w:t>
            </w:r>
            <w:r w:rsidR="007E03EC">
              <w:rPr>
                <w:sz w:val="28"/>
                <w:szCs w:val="28"/>
              </w:rPr>
              <w:t xml:space="preserve"> 10</w:t>
            </w:r>
          </w:p>
        </w:tc>
      </w:tr>
      <w:tr w:rsidR="00AE0875" w14:paraId="581B3CC6" w14:textId="77777777" w:rsidTr="00945994">
        <w:tc>
          <w:tcPr>
            <w:tcW w:w="566" w:type="dxa"/>
          </w:tcPr>
          <w:p w14:paraId="65FBCA2D" w14:textId="0DE37130" w:rsidR="00AE0875" w:rsidRPr="00B51B6F" w:rsidRDefault="00AE0875" w:rsidP="00AE08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7730" w:type="dxa"/>
          </w:tcPr>
          <w:p w14:paraId="07881158" w14:textId="2EEEA453" w:rsidR="00AE0875" w:rsidRPr="00B51B6F" w:rsidRDefault="00AE0875" w:rsidP="00AE087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Учебно-тематический план и содержание программы 2 года обучения</w:t>
            </w:r>
          </w:p>
        </w:tc>
        <w:tc>
          <w:tcPr>
            <w:tcW w:w="1416" w:type="dxa"/>
          </w:tcPr>
          <w:p w14:paraId="0A0E0D27" w14:textId="34454E07" w:rsidR="00AE0875" w:rsidRPr="00B51B6F" w:rsidRDefault="00AE0875" w:rsidP="00AE08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</w:t>
            </w:r>
            <w:r w:rsidR="007E03EC">
              <w:rPr>
                <w:sz w:val="28"/>
                <w:szCs w:val="28"/>
              </w:rPr>
              <w:t xml:space="preserve"> 14</w:t>
            </w:r>
          </w:p>
        </w:tc>
      </w:tr>
      <w:tr w:rsidR="00AE0875" w14:paraId="2E5D66A9" w14:textId="77777777" w:rsidTr="00945994">
        <w:tc>
          <w:tcPr>
            <w:tcW w:w="566" w:type="dxa"/>
          </w:tcPr>
          <w:p w14:paraId="27F76D32" w14:textId="04F7DE8E" w:rsidR="00AE0875" w:rsidRPr="00B51B6F" w:rsidRDefault="00AE0875" w:rsidP="00AE08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7730" w:type="dxa"/>
          </w:tcPr>
          <w:p w14:paraId="5A24D4E7" w14:textId="14895A8A" w:rsidR="00AE0875" w:rsidRPr="00B51B6F" w:rsidRDefault="00AE0875" w:rsidP="00AE087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Учебно-тематический план и содержание программы 3 года обучения</w:t>
            </w:r>
          </w:p>
        </w:tc>
        <w:tc>
          <w:tcPr>
            <w:tcW w:w="1416" w:type="dxa"/>
          </w:tcPr>
          <w:p w14:paraId="52089588" w14:textId="000B6936" w:rsidR="00AE0875" w:rsidRPr="00B51B6F" w:rsidRDefault="00AE0875" w:rsidP="00AE08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</w:t>
            </w:r>
            <w:r w:rsidR="00E27920">
              <w:rPr>
                <w:sz w:val="28"/>
                <w:szCs w:val="28"/>
              </w:rPr>
              <w:t xml:space="preserve"> 17</w:t>
            </w:r>
          </w:p>
        </w:tc>
      </w:tr>
      <w:tr w:rsidR="00AE0875" w14:paraId="335EE76C" w14:textId="77777777" w:rsidTr="00945994">
        <w:tc>
          <w:tcPr>
            <w:tcW w:w="566" w:type="dxa"/>
          </w:tcPr>
          <w:p w14:paraId="50383C95" w14:textId="0B23BDDB" w:rsidR="00AE0875" w:rsidRPr="00B51B6F" w:rsidRDefault="00AE0875" w:rsidP="00AE08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7730" w:type="dxa"/>
          </w:tcPr>
          <w:p w14:paraId="1878FC25" w14:textId="272976FA" w:rsidR="00AE0875" w:rsidRPr="009F5A33" w:rsidRDefault="00AE0875" w:rsidP="00AE0875">
            <w:pPr>
              <w:jc w:val="both"/>
              <w:rPr>
                <w:color w:val="1F497D" w:themeColor="text2"/>
                <w:sz w:val="28"/>
                <w:szCs w:val="28"/>
              </w:rPr>
            </w:pPr>
            <w:r w:rsidRPr="004864D6">
              <w:rPr>
                <w:sz w:val="28"/>
                <w:szCs w:val="28"/>
              </w:rPr>
              <w:t>Организационно-педагогические условия реализации программы</w:t>
            </w:r>
          </w:p>
        </w:tc>
        <w:tc>
          <w:tcPr>
            <w:tcW w:w="1416" w:type="dxa"/>
          </w:tcPr>
          <w:p w14:paraId="746DCD03" w14:textId="7E82E932" w:rsidR="00AE0875" w:rsidRPr="00B51B6F" w:rsidRDefault="00AE0875" w:rsidP="00AE08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</w:t>
            </w:r>
            <w:r w:rsidR="004864D6">
              <w:rPr>
                <w:sz w:val="28"/>
                <w:szCs w:val="28"/>
              </w:rPr>
              <w:t xml:space="preserve"> 19</w:t>
            </w:r>
          </w:p>
        </w:tc>
      </w:tr>
      <w:tr w:rsidR="00AE0875" w14:paraId="5087565A" w14:textId="77777777" w:rsidTr="00945994">
        <w:tc>
          <w:tcPr>
            <w:tcW w:w="566" w:type="dxa"/>
          </w:tcPr>
          <w:p w14:paraId="5AE0F379" w14:textId="7537354D" w:rsidR="00AE0875" w:rsidRPr="00B51B6F" w:rsidRDefault="00AE0875" w:rsidP="00AE08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7730" w:type="dxa"/>
          </w:tcPr>
          <w:p w14:paraId="02E94F9D" w14:textId="7C470B00" w:rsidR="00AE0875" w:rsidRPr="00B51B6F" w:rsidRDefault="00AE0875" w:rsidP="00AE087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Формы аттестации/контроля</w:t>
            </w:r>
          </w:p>
        </w:tc>
        <w:tc>
          <w:tcPr>
            <w:tcW w:w="1416" w:type="dxa"/>
          </w:tcPr>
          <w:p w14:paraId="4B9FE7AB" w14:textId="214D97D9" w:rsidR="00AE0875" w:rsidRPr="00B51B6F" w:rsidRDefault="00AE0875" w:rsidP="00AE08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</w:t>
            </w:r>
            <w:r w:rsidR="004864D6">
              <w:rPr>
                <w:sz w:val="28"/>
                <w:szCs w:val="28"/>
              </w:rPr>
              <w:t xml:space="preserve"> 20</w:t>
            </w:r>
          </w:p>
        </w:tc>
      </w:tr>
      <w:tr w:rsidR="00AE0875" w14:paraId="6A3FB6B3" w14:textId="77777777" w:rsidTr="00945994">
        <w:tc>
          <w:tcPr>
            <w:tcW w:w="566" w:type="dxa"/>
          </w:tcPr>
          <w:p w14:paraId="73089342" w14:textId="6204B465" w:rsidR="00AE0875" w:rsidRPr="00B51B6F" w:rsidRDefault="00AE0875" w:rsidP="00AE08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7730" w:type="dxa"/>
          </w:tcPr>
          <w:p w14:paraId="2B063FA4" w14:textId="19EBE95A" w:rsidR="00AE0875" w:rsidRPr="00B51B6F" w:rsidRDefault="00AE0875" w:rsidP="00AE087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Список литературы</w:t>
            </w:r>
          </w:p>
        </w:tc>
        <w:tc>
          <w:tcPr>
            <w:tcW w:w="1416" w:type="dxa"/>
          </w:tcPr>
          <w:p w14:paraId="29C44960" w14:textId="4D38D5F3" w:rsidR="00AE0875" w:rsidRPr="00B51B6F" w:rsidRDefault="00AE0875" w:rsidP="00AE08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</w:t>
            </w:r>
            <w:r w:rsidR="004864D6">
              <w:rPr>
                <w:sz w:val="28"/>
                <w:szCs w:val="28"/>
              </w:rPr>
              <w:t xml:space="preserve"> 21</w:t>
            </w:r>
          </w:p>
        </w:tc>
      </w:tr>
      <w:tr w:rsidR="00AE0875" w14:paraId="71566ADB" w14:textId="77777777" w:rsidTr="00945994">
        <w:tc>
          <w:tcPr>
            <w:tcW w:w="566" w:type="dxa"/>
          </w:tcPr>
          <w:p w14:paraId="2950CE2A" w14:textId="59906D50" w:rsidR="00AE0875" w:rsidRPr="00B51B6F" w:rsidRDefault="00AE0875" w:rsidP="00AE08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7730" w:type="dxa"/>
          </w:tcPr>
          <w:p w14:paraId="1C01F2A2" w14:textId="724A0C66" w:rsidR="00AE0875" w:rsidRPr="00432202" w:rsidRDefault="00AE0875" w:rsidP="00AE0875">
            <w:pPr>
              <w:jc w:val="both"/>
              <w:rPr>
                <w:sz w:val="28"/>
                <w:szCs w:val="28"/>
              </w:rPr>
            </w:pPr>
            <w:r w:rsidRPr="00432202">
              <w:rPr>
                <w:sz w:val="28"/>
                <w:szCs w:val="28"/>
              </w:rPr>
              <w:t>Приложение</w:t>
            </w:r>
            <w:r w:rsidR="00BA31D4" w:rsidRPr="00432202">
              <w:rPr>
                <w:sz w:val="28"/>
                <w:szCs w:val="28"/>
              </w:rPr>
              <w:t xml:space="preserve"> </w:t>
            </w:r>
            <w:r w:rsidR="009F5A33" w:rsidRPr="00432202">
              <w:rPr>
                <w:sz w:val="28"/>
                <w:szCs w:val="28"/>
              </w:rPr>
              <w:t>№1. Оценочные материалы</w:t>
            </w:r>
            <w:r w:rsidR="006E62E7">
              <w:rPr>
                <w:sz w:val="28"/>
                <w:szCs w:val="28"/>
              </w:rPr>
              <w:t xml:space="preserve"> </w:t>
            </w:r>
            <w:r w:rsidR="009F5A33" w:rsidRPr="00432202">
              <w:rPr>
                <w:sz w:val="28"/>
                <w:szCs w:val="28"/>
              </w:rPr>
              <w:t>-</w:t>
            </w:r>
            <w:r w:rsidR="006E62E7">
              <w:rPr>
                <w:sz w:val="28"/>
                <w:szCs w:val="28"/>
              </w:rPr>
              <w:t xml:space="preserve"> </w:t>
            </w:r>
            <w:r w:rsidR="009F5A33" w:rsidRPr="00432202">
              <w:rPr>
                <w:sz w:val="28"/>
                <w:szCs w:val="28"/>
              </w:rPr>
              <w:t>промежуточное тестирование</w:t>
            </w:r>
          </w:p>
        </w:tc>
        <w:tc>
          <w:tcPr>
            <w:tcW w:w="1416" w:type="dxa"/>
          </w:tcPr>
          <w:p w14:paraId="11C5EE5F" w14:textId="54EFB23E" w:rsidR="00AE0875" w:rsidRPr="00B51B6F" w:rsidRDefault="00AE0875" w:rsidP="00AE08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</w:t>
            </w:r>
            <w:r w:rsidR="00E27920">
              <w:rPr>
                <w:sz w:val="28"/>
                <w:szCs w:val="28"/>
              </w:rPr>
              <w:t xml:space="preserve"> 22</w:t>
            </w:r>
          </w:p>
        </w:tc>
      </w:tr>
      <w:tr w:rsidR="009F5A33" w14:paraId="2A60C912" w14:textId="77777777" w:rsidTr="00945994">
        <w:tc>
          <w:tcPr>
            <w:tcW w:w="566" w:type="dxa"/>
          </w:tcPr>
          <w:p w14:paraId="7E23761F" w14:textId="6C69D976" w:rsidR="009F5A33" w:rsidRPr="00B51B6F" w:rsidRDefault="009F5A33" w:rsidP="009F5A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7730" w:type="dxa"/>
          </w:tcPr>
          <w:p w14:paraId="3177795A" w14:textId="7F868580" w:rsidR="009F5A33" w:rsidRPr="00432202" w:rsidRDefault="00BA31D4" w:rsidP="009F5A33">
            <w:pPr>
              <w:jc w:val="both"/>
              <w:rPr>
                <w:sz w:val="28"/>
                <w:szCs w:val="28"/>
              </w:rPr>
            </w:pPr>
            <w:r w:rsidRPr="00432202">
              <w:rPr>
                <w:sz w:val="28"/>
                <w:szCs w:val="28"/>
              </w:rPr>
              <w:t xml:space="preserve">Приложение </w:t>
            </w:r>
            <w:r w:rsidR="00984F3A">
              <w:rPr>
                <w:sz w:val="28"/>
                <w:szCs w:val="28"/>
              </w:rPr>
              <w:t>№2</w:t>
            </w:r>
            <w:r w:rsidR="009F5A33" w:rsidRPr="00432202">
              <w:rPr>
                <w:sz w:val="28"/>
                <w:szCs w:val="28"/>
              </w:rPr>
              <w:t>. Оценочные материалы</w:t>
            </w:r>
            <w:r w:rsidR="006E62E7">
              <w:rPr>
                <w:sz w:val="28"/>
                <w:szCs w:val="28"/>
              </w:rPr>
              <w:t xml:space="preserve"> </w:t>
            </w:r>
            <w:r w:rsidR="009F5A33" w:rsidRPr="00432202">
              <w:rPr>
                <w:sz w:val="28"/>
                <w:szCs w:val="28"/>
              </w:rPr>
              <w:t>-</w:t>
            </w:r>
            <w:r w:rsidR="006E62E7">
              <w:rPr>
                <w:sz w:val="28"/>
                <w:szCs w:val="28"/>
              </w:rPr>
              <w:t xml:space="preserve"> </w:t>
            </w:r>
            <w:r w:rsidR="009F5A33" w:rsidRPr="00432202">
              <w:rPr>
                <w:sz w:val="28"/>
                <w:szCs w:val="28"/>
              </w:rPr>
              <w:t>итоговое тестирование</w:t>
            </w:r>
            <w:r w:rsidR="00984F3A">
              <w:rPr>
                <w:sz w:val="28"/>
                <w:szCs w:val="28"/>
              </w:rPr>
              <w:t xml:space="preserve"> и презентация</w:t>
            </w:r>
          </w:p>
        </w:tc>
        <w:tc>
          <w:tcPr>
            <w:tcW w:w="1416" w:type="dxa"/>
          </w:tcPr>
          <w:p w14:paraId="4F772F5C" w14:textId="751212BE" w:rsidR="009F5A33" w:rsidRPr="00B51B6F" w:rsidRDefault="009F5A33" w:rsidP="009F5A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</w:t>
            </w:r>
            <w:r w:rsidR="00241694">
              <w:rPr>
                <w:sz w:val="28"/>
                <w:szCs w:val="28"/>
              </w:rPr>
              <w:t xml:space="preserve"> 26</w:t>
            </w:r>
          </w:p>
        </w:tc>
      </w:tr>
      <w:tr w:rsidR="006E62E7" w:rsidRPr="006E62E7" w14:paraId="7FE61DFF" w14:textId="77777777" w:rsidTr="00945994">
        <w:tc>
          <w:tcPr>
            <w:tcW w:w="566" w:type="dxa"/>
          </w:tcPr>
          <w:p w14:paraId="67F46691" w14:textId="2C908FA5" w:rsidR="009F5A33" w:rsidRPr="006E62E7" w:rsidRDefault="00BA31D4" w:rsidP="009F5A33">
            <w:pPr>
              <w:rPr>
                <w:sz w:val="28"/>
                <w:szCs w:val="28"/>
              </w:rPr>
            </w:pPr>
            <w:r w:rsidRPr="006E62E7">
              <w:rPr>
                <w:sz w:val="28"/>
                <w:szCs w:val="28"/>
              </w:rPr>
              <w:t>10</w:t>
            </w:r>
            <w:r w:rsidR="009F5A33" w:rsidRPr="006E62E7">
              <w:rPr>
                <w:sz w:val="28"/>
                <w:szCs w:val="28"/>
              </w:rPr>
              <w:t>.</w:t>
            </w:r>
          </w:p>
        </w:tc>
        <w:tc>
          <w:tcPr>
            <w:tcW w:w="7730" w:type="dxa"/>
          </w:tcPr>
          <w:p w14:paraId="260FA43D" w14:textId="475C5DA9" w:rsidR="009F5A33" w:rsidRPr="006E62E7" w:rsidRDefault="009F5A33" w:rsidP="009F5A33">
            <w:pPr>
              <w:jc w:val="both"/>
              <w:rPr>
                <w:sz w:val="28"/>
                <w:szCs w:val="28"/>
              </w:rPr>
            </w:pPr>
            <w:r w:rsidRPr="006E62E7">
              <w:rPr>
                <w:sz w:val="28"/>
                <w:szCs w:val="28"/>
              </w:rPr>
              <w:t>Приложение №3. Оценочные материалы</w:t>
            </w:r>
            <w:r w:rsidR="00880726" w:rsidRPr="006E62E7">
              <w:rPr>
                <w:sz w:val="28"/>
                <w:szCs w:val="28"/>
              </w:rPr>
              <w:t xml:space="preserve"> </w:t>
            </w:r>
            <w:r w:rsidRPr="006E62E7">
              <w:rPr>
                <w:sz w:val="28"/>
                <w:szCs w:val="28"/>
              </w:rPr>
              <w:t>-</w:t>
            </w:r>
            <w:r w:rsidR="00880726" w:rsidRPr="006E62E7">
              <w:rPr>
                <w:sz w:val="28"/>
                <w:szCs w:val="28"/>
              </w:rPr>
              <w:t xml:space="preserve"> Мониторинг развития уча</w:t>
            </w:r>
            <w:r w:rsidRPr="006E62E7">
              <w:rPr>
                <w:sz w:val="28"/>
                <w:szCs w:val="28"/>
              </w:rPr>
              <w:t>щихся</w:t>
            </w:r>
          </w:p>
        </w:tc>
        <w:tc>
          <w:tcPr>
            <w:tcW w:w="1416" w:type="dxa"/>
          </w:tcPr>
          <w:p w14:paraId="411C90A7" w14:textId="1A5542A4" w:rsidR="009F5A33" w:rsidRPr="006E62E7" w:rsidRDefault="009F5A33" w:rsidP="009F5A33">
            <w:pPr>
              <w:rPr>
                <w:sz w:val="28"/>
                <w:szCs w:val="28"/>
              </w:rPr>
            </w:pPr>
            <w:r w:rsidRPr="006E62E7">
              <w:rPr>
                <w:sz w:val="28"/>
                <w:szCs w:val="28"/>
              </w:rPr>
              <w:t>Стр.</w:t>
            </w:r>
            <w:r w:rsidR="00E27920">
              <w:rPr>
                <w:sz w:val="28"/>
                <w:szCs w:val="28"/>
              </w:rPr>
              <w:t xml:space="preserve"> 29</w:t>
            </w:r>
          </w:p>
        </w:tc>
      </w:tr>
    </w:tbl>
    <w:p w14:paraId="74BA2974" w14:textId="77777777" w:rsidR="00B51B6F" w:rsidRPr="006E62E7" w:rsidRDefault="00B51B6F">
      <w:pPr>
        <w:jc w:val="center"/>
        <w:rPr>
          <w:b/>
          <w:sz w:val="28"/>
          <w:szCs w:val="28"/>
        </w:rPr>
      </w:pPr>
    </w:p>
    <w:p w14:paraId="1FC3E23F" w14:textId="77777777" w:rsidR="000A1EBC" w:rsidRDefault="000A1EBC">
      <w:pPr>
        <w:jc w:val="center"/>
        <w:rPr>
          <w:b/>
          <w:sz w:val="28"/>
          <w:szCs w:val="28"/>
        </w:rPr>
      </w:pPr>
    </w:p>
    <w:p w14:paraId="3101553B" w14:textId="77777777" w:rsidR="000A1EBC" w:rsidRDefault="000A1EBC">
      <w:pPr>
        <w:spacing w:line="360" w:lineRule="auto"/>
        <w:jc w:val="center"/>
        <w:rPr>
          <w:b/>
          <w:sz w:val="28"/>
          <w:szCs w:val="28"/>
        </w:rPr>
      </w:pPr>
    </w:p>
    <w:p w14:paraId="374C52BF" w14:textId="77777777" w:rsidR="000A1EBC" w:rsidRDefault="000A1EBC">
      <w:pPr>
        <w:spacing w:line="360" w:lineRule="auto"/>
        <w:jc w:val="center"/>
        <w:rPr>
          <w:b/>
          <w:sz w:val="28"/>
          <w:szCs w:val="28"/>
        </w:rPr>
      </w:pPr>
    </w:p>
    <w:p w14:paraId="179CED94" w14:textId="77777777" w:rsidR="000A1EBC" w:rsidRDefault="000A1EBC">
      <w:pPr>
        <w:pStyle w:val="af3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14:paraId="5ED55904" w14:textId="77777777" w:rsidR="007E03EC" w:rsidRDefault="007E03EC">
      <w:pPr>
        <w:pStyle w:val="af3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14:paraId="39C4D10F" w14:textId="77777777" w:rsidR="007E03EC" w:rsidRDefault="007E03EC">
      <w:pPr>
        <w:pStyle w:val="af3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14:paraId="4E9507C9" w14:textId="77777777" w:rsidR="007E03EC" w:rsidRDefault="007E03EC">
      <w:pPr>
        <w:pStyle w:val="af3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14:paraId="465893F8" w14:textId="77777777" w:rsidR="007E03EC" w:rsidRDefault="007E03EC">
      <w:pPr>
        <w:pStyle w:val="af3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14:paraId="4F3164CA" w14:textId="77777777" w:rsidR="007E03EC" w:rsidRDefault="007E03EC">
      <w:pPr>
        <w:pStyle w:val="af3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14:paraId="34F46F1A" w14:textId="77777777" w:rsidR="007E03EC" w:rsidRDefault="007E03EC">
      <w:pPr>
        <w:pStyle w:val="af3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14:paraId="20570A7E" w14:textId="77777777" w:rsidR="007E03EC" w:rsidRDefault="007E03EC">
      <w:pPr>
        <w:pStyle w:val="af3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14:paraId="463A59A4" w14:textId="77777777" w:rsidR="007E03EC" w:rsidRDefault="007E03EC">
      <w:pPr>
        <w:pStyle w:val="af3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14:paraId="478DC890" w14:textId="77777777" w:rsidR="007E03EC" w:rsidRDefault="007E03EC">
      <w:pPr>
        <w:pStyle w:val="af3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14:paraId="255409F1" w14:textId="77777777" w:rsidR="007E03EC" w:rsidRDefault="007E03EC">
      <w:pPr>
        <w:pStyle w:val="af3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14:paraId="04CAF769" w14:textId="77777777" w:rsidR="000A1EBC" w:rsidRDefault="000A1EBC">
      <w:pPr>
        <w:pStyle w:val="af3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14:paraId="234DBA8F" w14:textId="77777777" w:rsidR="000A1EBC" w:rsidRDefault="000A1EBC">
      <w:pPr>
        <w:pStyle w:val="af3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14:paraId="74136CE4" w14:textId="77777777" w:rsidR="000A1EBC" w:rsidRDefault="000A1EBC">
      <w:pPr>
        <w:pStyle w:val="af3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14:paraId="2CD19F04" w14:textId="77777777" w:rsidR="000809CA" w:rsidRDefault="000809CA">
      <w:pPr>
        <w:pStyle w:val="af3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14:paraId="00CE14F4" w14:textId="77777777" w:rsidR="000809CA" w:rsidRDefault="000809CA">
      <w:pPr>
        <w:pStyle w:val="af3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14:paraId="09AD246A" w14:textId="77777777" w:rsidR="00945994" w:rsidRDefault="00945994">
      <w:pPr>
        <w:pStyle w:val="af3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14:paraId="60DCB375" w14:textId="77777777" w:rsidR="00FC6EB8" w:rsidRDefault="00FC6EB8">
      <w:pPr>
        <w:pStyle w:val="af3"/>
        <w:spacing w:before="0" w:beforeAutospacing="0" w:after="0" w:afterAutospacing="0"/>
        <w:ind w:firstLine="540"/>
        <w:jc w:val="center"/>
        <w:rPr>
          <w:b/>
          <w:bCs/>
          <w:sz w:val="28"/>
          <w:szCs w:val="28"/>
        </w:rPr>
      </w:pPr>
    </w:p>
    <w:p w14:paraId="44D60176" w14:textId="77777777" w:rsidR="00B13FB8" w:rsidRDefault="00B13FB8">
      <w:pPr>
        <w:pStyle w:val="af3"/>
        <w:spacing w:before="0" w:beforeAutospacing="0" w:after="0" w:afterAutospacing="0"/>
        <w:ind w:firstLine="540"/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14:paraId="0DDD8B5D" w14:textId="77777777" w:rsidR="00FC6EB8" w:rsidRDefault="00FC6EB8">
      <w:pPr>
        <w:pStyle w:val="af3"/>
        <w:spacing w:before="0" w:beforeAutospacing="0" w:after="0" w:afterAutospacing="0"/>
        <w:ind w:firstLine="540"/>
        <w:jc w:val="center"/>
        <w:rPr>
          <w:b/>
          <w:bCs/>
          <w:sz w:val="28"/>
          <w:szCs w:val="28"/>
        </w:rPr>
      </w:pPr>
    </w:p>
    <w:p w14:paraId="78C69E2C" w14:textId="77777777" w:rsidR="000A1EBC" w:rsidRDefault="00E01AE6">
      <w:pPr>
        <w:pStyle w:val="af3"/>
        <w:spacing w:before="0" w:beforeAutospacing="0" w:after="0" w:afterAutospacing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Пояснительная записка</w:t>
      </w:r>
    </w:p>
    <w:p w14:paraId="6152A7A6" w14:textId="66835D88" w:rsidR="00013983" w:rsidRDefault="00013983" w:rsidP="00413124">
      <w:pPr>
        <w:pStyle w:val="af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B1BE4">
        <w:rPr>
          <w:color w:val="000000"/>
          <w:sz w:val="28"/>
          <w:szCs w:val="28"/>
        </w:rPr>
        <w:t>Дополнительная общеобразовательная, общеразвивающая программа</w:t>
      </w:r>
      <w:r>
        <w:rPr>
          <w:color w:val="000000"/>
          <w:sz w:val="28"/>
          <w:szCs w:val="28"/>
        </w:rPr>
        <w:t xml:space="preserve"> «Доброе сердце»</w:t>
      </w:r>
      <w:r w:rsidRPr="00013983">
        <w:rPr>
          <w:color w:val="000000"/>
          <w:sz w:val="28"/>
          <w:szCs w:val="28"/>
        </w:rPr>
        <w:t xml:space="preserve"> имеет </w:t>
      </w:r>
      <w:r w:rsidRPr="00413124">
        <w:rPr>
          <w:i/>
          <w:color w:val="000000"/>
          <w:sz w:val="28"/>
          <w:szCs w:val="28"/>
        </w:rPr>
        <w:t>социально-гуманитарную направленность</w:t>
      </w:r>
      <w:r w:rsidRPr="00013983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Является модифицированной</w:t>
      </w:r>
      <w:r w:rsidR="00413124">
        <w:rPr>
          <w:color w:val="000000"/>
          <w:sz w:val="28"/>
          <w:szCs w:val="28"/>
        </w:rPr>
        <w:t xml:space="preserve">, разработанной на основе авторов по психологии и педагогики, методических пособий по волонтерскому движению, здоровому образу жизни, программе </w:t>
      </w:r>
      <w:proofErr w:type="spellStart"/>
      <w:r w:rsidR="00413124">
        <w:rPr>
          <w:color w:val="000000"/>
          <w:sz w:val="28"/>
          <w:szCs w:val="28"/>
        </w:rPr>
        <w:t>Волохова</w:t>
      </w:r>
      <w:proofErr w:type="spellEnd"/>
      <w:r w:rsidR="00413124">
        <w:rPr>
          <w:color w:val="000000"/>
          <w:sz w:val="28"/>
          <w:szCs w:val="28"/>
        </w:rPr>
        <w:t xml:space="preserve"> А.В по деятельности волонтеров детских общественных объединений в системе дополнительного образования.</w:t>
      </w:r>
      <w:r w:rsidRPr="00013983">
        <w:rPr>
          <w:color w:val="000000"/>
          <w:sz w:val="28"/>
          <w:szCs w:val="28"/>
        </w:rPr>
        <w:t xml:space="preserve"> </w:t>
      </w:r>
    </w:p>
    <w:p w14:paraId="54160007" w14:textId="77777777" w:rsidR="000A1EBC" w:rsidRDefault="00E01AE6" w:rsidP="00365328">
      <w:pPr>
        <w:ind w:firstLine="567"/>
        <w:jc w:val="both"/>
        <w:rPr>
          <w:sz w:val="28"/>
          <w:szCs w:val="28"/>
          <w:lang w:eastAsia="ja-JP" w:bidi="ru-RU"/>
        </w:rPr>
      </w:pPr>
      <w:r>
        <w:rPr>
          <w:sz w:val="28"/>
          <w:szCs w:val="28"/>
          <w:lang w:eastAsia="ja-JP" w:bidi="ru-RU"/>
        </w:rPr>
        <w:t xml:space="preserve">Настоящая программа разработана в соответствии с основными нормативными документами: </w:t>
      </w:r>
    </w:p>
    <w:p w14:paraId="2EB919AF" w14:textId="67A22723" w:rsidR="000A1EBC" w:rsidRDefault="00923309" w:rsidP="00923309">
      <w:pPr>
        <w:pStyle w:val="af6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E01AE6">
        <w:rPr>
          <w:sz w:val="28"/>
          <w:szCs w:val="28"/>
        </w:rPr>
        <w:t>Закон РФ от 29.12.2012 № 273-ФЗ «Об образовании в Российской Федерации» (с изменениями и дополнениями, вступившими в силу с 29.12.2022 г.)</w:t>
      </w:r>
    </w:p>
    <w:p w14:paraId="6F0A9059" w14:textId="3B9F3E63" w:rsidR="000A1EBC" w:rsidRDefault="00923309" w:rsidP="00923309">
      <w:pPr>
        <w:pStyle w:val="af6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2. </w:t>
      </w:r>
      <w:r w:rsidR="00E01AE6">
        <w:rPr>
          <w:sz w:val="28"/>
          <w:szCs w:val="28"/>
        </w:rPr>
        <w:t>Закон РФ от 31.07.2020 №304-ФЗ «О внесении изменений в Федеральный закон «Об образовании в Российской Федерации» по вопросам воспитания обучающихся»</w:t>
      </w:r>
      <w:r>
        <w:rPr>
          <w:sz w:val="28"/>
          <w:szCs w:val="28"/>
        </w:rPr>
        <w:t>.</w:t>
      </w:r>
    </w:p>
    <w:p w14:paraId="1907CDF0" w14:textId="67293BB9" w:rsidR="000A1EBC" w:rsidRDefault="00923309" w:rsidP="00923309">
      <w:pPr>
        <w:pStyle w:val="af6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E01AE6">
        <w:rPr>
          <w:sz w:val="28"/>
          <w:szCs w:val="28"/>
        </w:rPr>
        <w:t>Концепция развития дополнительного образования детей до 2030 года, утвержденная Распоряжением Правительства РФ от 31.03.2022 №678-р</w:t>
      </w:r>
      <w:r>
        <w:rPr>
          <w:sz w:val="28"/>
          <w:szCs w:val="28"/>
        </w:rPr>
        <w:t>.</w:t>
      </w:r>
      <w:r w:rsidR="00E01AE6">
        <w:rPr>
          <w:sz w:val="28"/>
          <w:szCs w:val="28"/>
        </w:rPr>
        <w:t xml:space="preserve"> </w:t>
      </w:r>
    </w:p>
    <w:p w14:paraId="03E025CB" w14:textId="74558EFA" w:rsidR="000A1EBC" w:rsidRDefault="00923309" w:rsidP="00923309">
      <w:pPr>
        <w:pStyle w:val="af6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E01AE6">
        <w:rPr>
          <w:sz w:val="28"/>
          <w:szCs w:val="28"/>
        </w:rPr>
        <w:t>Федеральный проект «Успех каждого ребенка» национального проекта «Образование», утвержденный Протоколом заседания президиума Совета при Президенте РФ по стратегическому развитию и национальным проектам от 03.09.2018 №10</w:t>
      </w:r>
      <w:r>
        <w:rPr>
          <w:sz w:val="28"/>
          <w:szCs w:val="28"/>
        </w:rPr>
        <w:t>.</w:t>
      </w:r>
    </w:p>
    <w:p w14:paraId="21FCB05A" w14:textId="6A01941A" w:rsidR="000A1EBC" w:rsidRDefault="00923309" w:rsidP="00923309">
      <w:pPr>
        <w:pStyle w:val="af6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E01AE6">
        <w:rPr>
          <w:sz w:val="28"/>
          <w:szCs w:val="28"/>
        </w:rPr>
        <w:t>Приказ Министерства просвещения Российской Федерации от 03.09.2019 №467 «Об утверждении Целевой модели развития региональных систем дополнительного образования детей»</w:t>
      </w:r>
      <w:r>
        <w:rPr>
          <w:sz w:val="28"/>
          <w:szCs w:val="28"/>
        </w:rPr>
        <w:t>.</w:t>
      </w:r>
      <w:r w:rsidR="00E01AE6">
        <w:rPr>
          <w:sz w:val="28"/>
          <w:szCs w:val="28"/>
        </w:rPr>
        <w:t xml:space="preserve"> </w:t>
      </w:r>
    </w:p>
    <w:p w14:paraId="297CB169" w14:textId="40445F75" w:rsidR="000A1EBC" w:rsidRDefault="00923309" w:rsidP="00923309">
      <w:pPr>
        <w:pStyle w:val="af6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E01AE6">
        <w:rPr>
          <w:sz w:val="28"/>
          <w:szCs w:val="28"/>
        </w:rPr>
        <w:t>Закон РФ от 13.07.2020 г. №189-ФЗ «О государственном (муниципальном) социальном заказе на оказание государственных (муниципальных) услуг в социальной сфере (с изменениями и дополнениями, вступившими в силу с 28.12.2022 г.)</w:t>
      </w:r>
      <w:r>
        <w:rPr>
          <w:sz w:val="28"/>
          <w:szCs w:val="28"/>
        </w:rPr>
        <w:t>.</w:t>
      </w:r>
      <w:r w:rsidR="00E01AE6">
        <w:rPr>
          <w:sz w:val="28"/>
          <w:szCs w:val="28"/>
        </w:rPr>
        <w:t xml:space="preserve"> </w:t>
      </w:r>
    </w:p>
    <w:p w14:paraId="21B1D2A8" w14:textId="63C59399" w:rsidR="000A1EBC" w:rsidRDefault="00923309" w:rsidP="00923309">
      <w:pPr>
        <w:pStyle w:val="af6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proofErr w:type="gramStart"/>
      <w:r w:rsidR="00E01AE6">
        <w:rPr>
          <w:sz w:val="28"/>
          <w:szCs w:val="28"/>
        </w:rPr>
        <w:t>Приказ  Министерства</w:t>
      </w:r>
      <w:proofErr w:type="gramEnd"/>
      <w:r w:rsidR="00E01AE6">
        <w:rPr>
          <w:sz w:val="28"/>
          <w:szCs w:val="28"/>
        </w:rPr>
        <w:t xml:space="preserve"> просвещения  РФ от 27.07.2022 г.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  <w:r w:rsidR="00851E08">
        <w:rPr>
          <w:sz w:val="28"/>
          <w:szCs w:val="28"/>
        </w:rPr>
        <w:t>.</w:t>
      </w:r>
    </w:p>
    <w:p w14:paraId="59E0E2C5" w14:textId="2DBC4880" w:rsidR="000A1EBC" w:rsidRDefault="00851E08" w:rsidP="00923309">
      <w:pPr>
        <w:pStyle w:val="af6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E01AE6">
        <w:rPr>
          <w:sz w:val="28"/>
          <w:szCs w:val="28"/>
        </w:rPr>
        <w:t>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31.01.2022 г. №ДГ-245/06 «О направлении методических рекомендаций»)</w:t>
      </w:r>
      <w:r>
        <w:rPr>
          <w:sz w:val="28"/>
          <w:szCs w:val="28"/>
        </w:rPr>
        <w:t>.</w:t>
      </w:r>
    </w:p>
    <w:p w14:paraId="2E138055" w14:textId="2B36155E" w:rsidR="000A1EBC" w:rsidRDefault="00851E08" w:rsidP="00923309">
      <w:pPr>
        <w:pStyle w:val="af6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="00E01AE6">
        <w:rPr>
          <w:sz w:val="28"/>
          <w:szCs w:val="28"/>
        </w:rPr>
        <w:t>Санитарно-эпидемиологическими требованиями к устройству, содержанию и организации режима работы образовательных организаций дополнительного образования детей (Постановление Главного государственного санитарного врача Российской Федерации от 28 сентября 2020 г. N 28 г. Москва «Об утверждении санитарных правил СП 2.4.3648-20»)</w:t>
      </w:r>
      <w:r>
        <w:rPr>
          <w:sz w:val="28"/>
          <w:szCs w:val="28"/>
        </w:rPr>
        <w:t>.</w:t>
      </w:r>
      <w:r w:rsidR="00E01AE6">
        <w:rPr>
          <w:sz w:val="28"/>
          <w:szCs w:val="28"/>
        </w:rPr>
        <w:t xml:space="preserve"> </w:t>
      </w:r>
    </w:p>
    <w:p w14:paraId="5450ADD7" w14:textId="7409B29F" w:rsidR="000A1EBC" w:rsidRDefault="00E01AE6" w:rsidP="00923309">
      <w:pPr>
        <w:pStyle w:val="af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01BB3">
        <w:rPr>
          <w:sz w:val="28"/>
          <w:szCs w:val="28"/>
        </w:rPr>
        <w:t xml:space="preserve">       </w:t>
      </w:r>
      <w:r w:rsidR="00851E08">
        <w:rPr>
          <w:sz w:val="28"/>
          <w:szCs w:val="28"/>
        </w:rPr>
        <w:t xml:space="preserve">10. </w:t>
      </w:r>
      <w:r>
        <w:rPr>
          <w:sz w:val="28"/>
          <w:szCs w:val="28"/>
        </w:rPr>
        <w:t>Устав образовательной организации.</w:t>
      </w:r>
    </w:p>
    <w:p w14:paraId="045472CA" w14:textId="33168203" w:rsidR="00401BB3" w:rsidRPr="00013983" w:rsidRDefault="00401BB3" w:rsidP="00401BB3">
      <w:pPr>
        <w:pStyle w:val="af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Стремительные политические, социально-экономические изменения, происходящие сегодня в обществе, диктуют новые требования к организации </w:t>
      </w:r>
      <w:r>
        <w:rPr>
          <w:sz w:val="28"/>
          <w:szCs w:val="28"/>
        </w:rPr>
        <w:lastRenderedPageBreak/>
        <w:t>учебно-воспитательного процесса, содержанию образования. В период глобализации и информатизации жизненного пространства, засилья рекламы и подмены ценностей, подросток каждый день должен делать выбор, противостоять соблазнам жизни, сохранить здоровье и отстаивать свою жизненную позицию, основанную на знании и собственном приобретённом опыте. Программа направлена на в</w:t>
      </w:r>
      <w:r>
        <w:rPr>
          <w:color w:val="000000"/>
          <w:sz w:val="28"/>
          <w:szCs w:val="28"/>
        </w:rPr>
        <w:t xml:space="preserve">олонтерскую деятельность, развитие гражданская активности.  Основные сферы интересов волонтеров - это социальная работа, спорт, политика, досуг. Волонтерская деятельность строится в соответствии со </w:t>
      </w:r>
      <w:r w:rsidRPr="00365328">
        <w:rPr>
          <w:bCs/>
          <w:i/>
          <w:iCs/>
          <w:color w:val="000000"/>
          <w:sz w:val="28"/>
          <w:szCs w:val="28"/>
        </w:rPr>
        <w:t>следующими принципами:</w:t>
      </w:r>
    </w:p>
    <w:p w14:paraId="36C46867" w14:textId="77777777" w:rsidR="00401BB3" w:rsidRDefault="00401BB3" w:rsidP="00401BB3">
      <w:pPr>
        <w:pStyle w:val="af3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добровольность</w:t>
      </w:r>
      <w:proofErr w:type="gramEnd"/>
      <w:r>
        <w:rPr>
          <w:color w:val="000000"/>
          <w:sz w:val="28"/>
          <w:szCs w:val="28"/>
        </w:rPr>
        <w:t xml:space="preserve"> – участие молодежи в программе на добровольных началах;</w:t>
      </w:r>
    </w:p>
    <w:p w14:paraId="27E61A07" w14:textId="77777777" w:rsidR="00401BB3" w:rsidRDefault="00401BB3" w:rsidP="00401BB3">
      <w:pPr>
        <w:pStyle w:val="af3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адресность</w:t>
      </w:r>
      <w:proofErr w:type="gramEnd"/>
      <w:r>
        <w:rPr>
          <w:color w:val="000000"/>
          <w:sz w:val="28"/>
          <w:szCs w:val="28"/>
        </w:rPr>
        <w:t xml:space="preserve"> - данная программа рассчитана на определённую категорию людей;</w:t>
      </w:r>
    </w:p>
    <w:p w14:paraId="41813384" w14:textId="77777777" w:rsidR="00401BB3" w:rsidRDefault="00401BB3" w:rsidP="00401BB3">
      <w:pPr>
        <w:pStyle w:val="af3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доступность</w:t>
      </w:r>
      <w:proofErr w:type="gramEnd"/>
      <w:r>
        <w:rPr>
          <w:color w:val="000000"/>
          <w:sz w:val="28"/>
          <w:szCs w:val="28"/>
        </w:rPr>
        <w:t xml:space="preserve"> – подача материала с учётом возможностей и особенностей восприятия целевой группы;</w:t>
      </w:r>
    </w:p>
    <w:p w14:paraId="14A238E8" w14:textId="77777777" w:rsidR="00401BB3" w:rsidRDefault="00401BB3" w:rsidP="00401BB3">
      <w:pPr>
        <w:pStyle w:val="af3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позитивность</w:t>
      </w:r>
      <w:proofErr w:type="gramEnd"/>
      <w:r>
        <w:rPr>
          <w:color w:val="000000"/>
          <w:sz w:val="28"/>
          <w:szCs w:val="28"/>
        </w:rPr>
        <w:t xml:space="preserve"> – положительный эмоциональный настрой на себя, окружающих, действительность;</w:t>
      </w:r>
    </w:p>
    <w:p w14:paraId="2E6DC99D" w14:textId="77777777" w:rsidR="00401BB3" w:rsidRDefault="00401BB3" w:rsidP="00401BB3">
      <w:pPr>
        <w:pStyle w:val="af3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последовательность</w:t>
      </w:r>
      <w:proofErr w:type="gramEnd"/>
      <w:r>
        <w:rPr>
          <w:color w:val="000000"/>
          <w:sz w:val="28"/>
          <w:szCs w:val="28"/>
        </w:rPr>
        <w:t xml:space="preserve"> – подача материала осуществляется поэтапно;</w:t>
      </w:r>
    </w:p>
    <w:p w14:paraId="44DC61C1" w14:textId="77777777" w:rsidR="00401BB3" w:rsidRDefault="00401BB3" w:rsidP="00401BB3">
      <w:pPr>
        <w:pStyle w:val="af3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proofErr w:type="gramStart"/>
      <w:r>
        <w:rPr>
          <w:color w:val="000000"/>
          <w:sz w:val="28"/>
          <w:szCs w:val="28"/>
        </w:rPr>
        <w:t>дозированность</w:t>
      </w:r>
      <w:proofErr w:type="spellEnd"/>
      <w:proofErr w:type="gramEnd"/>
      <w:r>
        <w:rPr>
          <w:color w:val="000000"/>
          <w:sz w:val="28"/>
          <w:szCs w:val="28"/>
        </w:rPr>
        <w:t xml:space="preserve"> – информация не превышает запрос целевой группы;</w:t>
      </w:r>
    </w:p>
    <w:p w14:paraId="559EFB29" w14:textId="77777777" w:rsidR="00401BB3" w:rsidRDefault="00401BB3" w:rsidP="00401BB3">
      <w:pPr>
        <w:pStyle w:val="af3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непрерывность</w:t>
      </w:r>
      <w:proofErr w:type="gramEnd"/>
      <w:r>
        <w:rPr>
          <w:color w:val="000000"/>
          <w:sz w:val="28"/>
          <w:szCs w:val="28"/>
        </w:rPr>
        <w:t xml:space="preserve"> и систематичность;</w:t>
      </w:r>
    </w:p>
    <w:p w14:paraId="4F1629C3" w14:textId="77777777" w:rsidR="00401BB3" w:rsidRDefault="00401BB3" w:rsidP="00401BB3">
      <w:pPr>
        <w:pStyle w:val="af3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осознание</w:t>
      </w:r>
      <w:proofErr w:type="gramEnd"/>
      <w:r>
        <w:rPr>
          <w:color w:val="000000"/>
          <w:sz w:val="28"/>
          <w:szCs w:val="28"/>
        </w:rPr>
        <w:t xml:space="preserve"> членами волонтерского движения личностной и социальной значимости их деятельности.</w:t>
      </w:r>
    </w:p>
    <w:p w14:paraId="7664C267" w14:textId="507E272D" w:rsidR="00355EE9" w:rsidRPr="00C137ED" w:rsidRDefault="00401BB3" w:rsidP="00355EE9">
      <w:pPr>
        <w:widowControl w:val="0"/>
        <w:tabs>
          <w:tab w:val="left" w:pos="9922"/>
        </w:tabs>
        <w:ind w:firstLine="620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</w:t>
      </w:r>
      <w:r w:rsidR="00355EE9" w:rsidRPr="00C137ED">
        <w:rPr>
          <w:i/>
          <w:iCs/>
          <w:sz w:val="28"/>
          <w:szCs w:val="28"/>
        </w:rPr>
        <w:t>Актуальность.</w:t>
      </w:r>
    </w:p>
    <w:p w14:paraId="325A6CAF" w14:textId="47C7E78B" w:rsidR="00365328" w:rsidRDefault="00355EE9" w:rsidP="00355EE9">
      <w:pPr>
        <w:pStyle w:val="af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Волонтерское движение имеет огромный педагогический потенциал в воспитании современных подростков.</w:t>
      </w:r>
      <w:r w:rsidRPr="0044298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Так </w:t>
      </w:r>
      <w:r w:rsidR="00365328">
        <w:rPr>
          <w:color w:val="000000"/>
          <w:sz w:val="28"/>
          <w:szCs w:val="28"/>
        </w:rPr>
        <w:t>как молодежь</w:t>
      </w:r>
      <w:r>
        <w:rPr>
          <w:color w:val="000000"/>
          <w:sz w:val="28"/>
          <w:szCs w:val="28"/>
        </w:rPr>
        <w:t>, как</w:t>
      </w:r>
      <w:r w:rsidR="00365328">
        <w:rPr>
          <w:color w:val="000000"/>
          <w:sz w:val="28"/>
          <w:szCs w:val="28"/>
        </w:rPr>
        <w:t xml:space="preserve"> наиболее</w:t>
      </w:r>
      <w:r>
        <w:rPr>
          <w:color w:val="000000"/>
          <w:sz w:val="28"/>
          <w:szCs w:val="28"/>
        </w:rPr>
        <w:t xml:space="preserve"> мобильная социальная</w:t>
      </w:r>
      <w:r w:rsidR="0036532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группа, является активным участником</w:t>
      </w:r>
      <w:r w:rsidR="00365328">
        <w:rPr>
          <w:color w:val="000000"/>
          <w:sz w:val="28"/>
          <w:szCs w:val="28"/>
        </w:rPr>
        <w:t xml:space="preserve"> решения задач, стоящих перед государством и обществом. От </w:t>
      </w:r>
      <w:r w:rsidR="00E66F5E">
        <w:rPr>
          <w:color w:val="000000"/>
          <w:sz w:val="28"/>
          <w:szCs w:val="28"/>
        </w:rPr>
        <w:t xml:space="preserve">её позиции </w:t>
      </w:r>
      <w:r w:rsidR="00365328">
        <w:rPr>
          <w:color w:val="000000"/>
          <w:sz w:val="28"/>
          <w:szCs w:val="28"/>
        </w:rPr>
        <w:t>в общественно-политической жизни, ее уверенности в за</w:t>
      </w:r>
      <w:r w:rsidR="004F3527">
        <w:rPr>
          <w:color w:val="000000"/>
          <w:sz w:val="28"/>
          <w:szCs w:val="28"/>
        </w:rPr>
        <w:t>втрашнем дне и активности зависит</w:t>
      </w:r>
      <w:r w:rsidR="00365328">
        <w:rPr>
          <w:color w:val="000000"/>
          <w:sz w:val="28"/>
          <w:szCs w:val="28"/>
        </w:rPr>
        <w:t xml:space="preserve"> темп продвижения России по пути демократических преобразований, социально-экономическое и культурное развитие страны, ее конкурентоспособность. Возникает необходимость поиска новых методов и форм работы, способных изменить сложившуюся ситуацию, путей и способов, применение которых может создать реальные условия для здорового образа жизни молодежи.</w:t>
      </w:r>
    </w:p>
    <w:p w14:paraId="5B0AA540" w14:textId="77777777" w:rsidR="00E66F5E" w:rsidRDefault="00365328" w:rsidP="00475550">
      <w:pPr>
        <w:pStyle w:val="af3"/>
        <w:spacing w:before="0" w:beforeAutospacing="0" w:after="0" w:afterAutospacing="0"/>
        <w:ind w:firstLine="53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E01AE6">
        <w:rPr>
          <w:color w:val="000000"/>
          <w:sz w:val="28"/>
          <w:szCs w:val="28"/>
        </w:rPr>
        <w:t xml:space="preserve">озитивное, творческое отношение к действительности, общее созидательное дело, воспитывающее </w:t>
      </w:r>
      <w:r>
        <w:rPr>
          <w:color w:val="000000"/>
          <w:sz w:val="28"/>
          <w:szCs w:val="28"/>
        </w:rPr>
        <w:t>и поддерживающее в подростках</w:t>
      </w:r>
      <w:r w:rsidR="00E01AE6">
        <w:rPr>
          <w:color w:val="000000"/>
          <w:sz w:val="28"/>
          <w:szCs w:val="28"/>
        </w:rPr>
        <w:t xml:space="preserve"> жизненную активнос</w:t>
      </w:r>
      <w:r>
        <w:rPr>
          <w:color w:val="000000"/>
          <w:sz w:val="28"/>
          <w:szCs w:val="28"/>
        </w:rPr>
        <w:t xml:space="preserve">ть, позитивные жизненные навыки, </w:t>
      </w:r>
      <w:r w:rsidR="00E01AE6">
        <w:rPr>
          <w:sz w:val="28"/>
          <w:szCs w:val="28"/>
        </w:rPr>
        <w:t xml:space="preserve">умение взаимодействовать и включаться в проект, умение получать и передавать информацию – это то, чем должен обладать волонтер для успешной работы. </w:t>
      </w:r>
    </w:p>
    <w:p w14:paraId="40043352" w14:textId="0283CCE8" w:rsidR="00475550" w:rsidRDefault="00E01AE6" w:rsidP="00475550">
      <w:pPr>
        <w:pStyle w:val="af3"/>
        <w:spacing w:before="0" w:beforeAutospacing="0" w:after="0" w:afterAutospacing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Все это будет формироваться в процессе подготовки волонтеров –</w:t>
      </w:r>
      <w:r w:rsidR="00E66F5E">
        <w:rPr>
          <w:sz w:val="28"/>
          <w:szCs w:val="28"/>
        </w:rPr>
        <w:t xml:space="preserve"> на</w:t>
      </w:r>
      <w:r>
        <w:rPr>
          <w:sz w:val="28"/>
          <w:szCs w:val="28"/>
        </w:rPr>
        <w:t xml:space="preserve"> занятиях</w:t>
      </w:r>
      <w:r w:rsidR="00E66F5E">
        <w:rPr>
          <w:sz w:val="28"/>
          <w:szCs w:val="28"/>
        </w:rPr>
        <w:t xml:space="preserve"> по данной программе</w:t>
      </w:r>
      <w:r>
        <w:rPr>
          <w:sz w:val="28"/>
          <w:szCs w:val="28"/>
        </w:rPr>
        <w:t>. Волонтеры смогут   применить   свои умения на практике, переда</w:t>
      </w:r>
      <w:r w:rsidR="00E66F5E">
        <w:rPr>
          <w:sz w:val="28"/>
          <w:szCs w:val="28"/>
        </w:rPr>
        <w:t>ва</w:t>
      </w:r>
      <w:r>
        <w:rPr>
          <w:sz w:val="28"/>
          <w:szCs w:val="28"/>
        </w:rPr>
        <w:t xml:space="preserve">ть сверстникам информацию на днях профилактики, в выступлениях на сцене, на занятиях с элементами тренинга, в ролевых и интерактивных играх. Обучая других, будут обучаться сами. В дальнейшей жизни подросткам проще будет общаться, взаимодействовать и включаться в </w:t>
      </w:r>
      <w:r>
        <w:rPr>
          <w:sz w:val="28"/>
          <w:szCs w:val="28"/>
        </w:rPr>
        <w:lastRenderedPageBreak/>
        <w:t>любую деятельность, они будут уметь оказывать положительное влияние на людей, легко занимать лидерские позиции, проявлять в то же время толерантность и уважение к окружающим.</w:t>
      </w:r>
    </w:p>
    <w:p w14:paraId="661CC323" w14:textId="77777777" w:rsidR="00475550" w:rsidRDefault="00E01AE6" w:rsidP="00565B61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65B61">
        <w:rPr>
          <w:bCs/>
          <w:i/>
          <w:color w:val="000000"/>
          <w:sz w:val="28"/>
          <w:szCs w:val="28"/>
        </w:rPr>
        <w:t>Новизна</w:t>
      </w:r>
      <w:r>
        <w:rPr>
          <w:b/>
          <w:bCs/>
          <w:color w:val="000000"/>
          <w:sz w:val="28"/>
          <w:szCs w:val="28"/>
        </w:rPr>
        <w:t xml:space="preserve"> </w:t>
      </w:r>
      <w:r w:rsidRPr="00A978B0">
        <w:rPr>
          <w:bCs/>
          <w:color w:val="000000"/>
          <w:sz w:val="28"/>
          <w:szCs w:val="28"/>
        </w:rPr>
        <w:t>программы</w:t>
      </w:r>
      <w:r>
        <w:rPr>
          <w:b/>
          <w:bCs/>
          <w:color w:val="000000"/>
          <w:sz w:val="28"/>
          <w:szCs w:val="28"/>
        </w:rPr>
        <w:t xml:space="preserve"> </w:t>
      </w:r>
      <w:r w:rsidRPr="00475550">
        <w:rPr>
          <w:bCs/>
          <w:color w:val="000000"/>
          <w:sz w:val="28"/>
          <w:szCs w:val="28"/>
        </w:rPr>
        <w:t>заключается</w:t>
      </w:r>
      <w:r>
        <w:rPr>
          <w:color w:val="000000"/>
          <w:sz w:val="28"/>
          <w:szCs w:val="28"/>
        </w:rPr>
        <w:t xml:space="preserve"> в ознакомлении с данным видом общественной деятельности и получении первого социального опыта. В ней не ставится задача специальной подготовки учащихся к волонтерской деятельности, а приоритетным является развитие таких качеств личности, которые будут способствовать самоопределению и самореализации учащихся. </w:t>
      </w:r>
    </w:p>
    <w:p w14:paraId="6C6BB380" w14:textId="77777777" w:rsidR="00565B61" w:rsidRPr="00C137ED" w:rsidRDefault="00565B61" w:rsidP="00565B61">
      <w:pPr>
        <w:ind w:firstLine="709"/>
        <w:jc w:val="both"/>
        <w:rPr>
          <w:i/>
          <w:iCs/>
          <w:sz w:val="28"/>
          <w:szCs w:val="28"/>
        </w:rPr>
      </w:pPr>
      <w:r w:rsidRPr="00C137ED">
        <w:rPr>
          <w:i/>
          <w:iCs/>
          <w:sz w:val="28"/>
          <w:szCs w:val="28"/>
        </w:rPr>
        <w:t>Отличительные особенности программы.</w:t>
      </w:r>
    </w:p>
    <w:p w14:paraId="371D7678" w14:textId="5DF3D98F" w:rsidR="00A978B0" w:rsidRDefault="004977AA" w:rsidP="004977AA">
      <w:pPr>
        <w:pStyle w:val="af3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П</w:t>
      </w:r>
      <w:r w:rsidR="00E01AE6">
        <w:rPr>
          <w:color w:val="000000"/>
          <w:sz w:val="28"/>
          <w:szCs w:val="28"/>
        </w:rPr>
        <w:t>оставленные в ней цели и задачи отвечают социальному заказу общества и современным тенденциям развития образования. Ознакомление с основами волонтерской деятельности будет способствовать решению важнейшей на сегодняшний день задачи формирования у молодежи социального опыта, морально-нравственных це</w:t>
      </w:r>
      <w:r w:rsidR="00A978B0">
        <w:rPr>
          <w:color w:val="000000"/>
          <w:sz w:val="28"/>
          <w:szCs w:val="28"/>
        </w:rPr>
        <w:t>нностей, воспитания гуманности.</w:t>
      </w:r>
    </w:p>
    <w:p w14:paraId="6FACA328" w14:textId="77777777" w:rsidR="004977AA" w:rsidRPr="009E7A50" w:rsidRDefault="004977AA" w:rsidP="004977AA">
      <w:pPr>
        <w:ind w:firstLine="709"/>
        <w:jc w:val="both"/>
        <w:rPr>
          <w:i/>
          <w:iCs/>
          <w:sz w:val="28"/>
          <w:szCs w:val="28"/>
        </w:rPr>
      </w:pPr>
      <w:r w:rsidRPr="009E7A50">
        <w:rPr>
          <w:i/>
          <w:iCs/>
          <w:sz w:val="28"/>
          <w:szCs w:val="28"/>
        </w:rPr>
        <w:t>Цель и задачи программы.</w:t>
      </w:r>
    </w:p>
    <w:p w14:paraId="7E77D9F9" w14:textId="0592C52C" w:rsidR="00A978B0" w:rsidRPr="004977AA" w:rsidRDefault="004977AA" w:rsidP="004977AA">
      <w:pPr>
        <w:ind w:firstLine="540"/>
        <w:jc w:val="both"/>
        <w:rPr>
          <w:b/>
          <w:bCs/>
          <w:sz w:val="28"/>
          <w:szCs w:val="28"/>
        </w:rPr>
      </w:pPr>
      <w:r w:rsidRPr="00DB1BE4">
        <w:rPr>
          <w:sz w:val="28"/>
          <w:szCs w:val="28"/>
        </w:rPr>
        <w:tab/>
      </w:r>
      <w:r w:rsidRPr="00DB1BE4">
        <w:rPr>
          <w:sz w:val="28"/>
          <w:szCs w:val="28"/>
          <w:u w:val="single"/>
        </w:rPr>
        <w:t>Цель программы</w:t>
      </w:r>
      <w:r>
        <w:rPr>
          <w:sz w:val="28"/>
          <w:szCs w:val="28"/>
        </w:rPr>
        <w:t xml:space="preserve"> –</w:t>
      </w:r>
      <w:r>
        <w:rPr>
          <w:b/>
          <w:bCs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</w:t>
      </w:r>
      <w:r w:rsidR="00A978B0">
        <w:rPr>
          <w:color w:val="000000"/>
          <w:sz w:val="28"/>
          <w:szCs w:val="28"/>
        </w:rPr>
        <w:t>ормирование социально-активной личности</w:t>
      </w:r>
      <w:r w:rsidR="00A978B0">
        <w:rPr>
          <w:b/>
          <w:bCs/>
          <w:color w:val="000000"/>
          <w:sz w:val="28"/>
          <w:szCs w:val="28"/>
        </w:rPr>
        <w:t xml:space="preserve"> </w:t>
      </w:r>
      <w:r w:rsidR="00A978B0">
        <w:rPr>
          <w:color w:val="000000"/>
          <w:sz w:val="28"/>
          <w:szCs w:val="28"/>
        </w:rPr>
        <w:t>через овладение основами волонтерской деятельности.</w:t>
      </w:r>
      <w:r w:rsidR="00A978B0">
        <w:rPr>
          <w:sz w:val="28"/>
          <w:szCs w:val="28"/>
          <w:shd w:val="clear" w:color="auto" w:fill="FFFFFF"/>
        </w:rPr>
        <w:t xml:space="preserve">  </w:t>
      </w:r>
    </w:p>
    <w:p w14:paraId="78786274" w14:textId="77777777" w:rsidR="004977AA" w:rsidRDefault="004977AA" w:rsidP="004977AA">
      <w:pPr>
        <w:shd w:val="clear" w:color="auto" w:fill="FFFFFF"/>
        <w:ind w:firstLine="709"/>
        <w:jc w:val="both"/>
        <w:rPr>
          <w:sz w:val="28"/>
          <w:szCs w:val="28"/>
        </w:rPr>
      </w:pPr>
      <w:r w:rsidRPr="00DB1BE4">
        <w:rPr>
          <w:sz w:val="28"/>
          <w:szCs w:val="28"/>
          <w:u w:val="single"/>
        </w:rPr>
        <w:t>Задачи программы</w:t>
      </w:r>
      <w:r w:rsidRPr="00DB1BE4">
        <w:rPr>
          <w:sz w:val="28"/>
          <w:szCs w:val="28"/>
        </w:rPr>
        <w:t>:</w:t>
      </w:r>
    </w:p>
    <w:p w14:paraId="23566DAA" w14:textId="2E82777B" w:rsidR="00A978B0" w:rsidRPr="00F259DB" w:rsidRDefault="00196924" w:rsidP="00A978B0">
      <w:pPr>
        <w:shd w:val="clear" w:color="auto" w:fill="FFFFFF"/>
        <w:jc w:val="both"/>
        <w:rPr>
          <w:b/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>Обучающие</w:t>
      </w:r>
      <w:r w:rsidR="00F259DB">
        <w:rPr>
          <w:b/>
          <w:bCs/>
          <w:iCs/>
          <w:color w:val="000000"/>
          <w:sz w:val="28"/>
          <w:szCs w:val="28"/>
        </w:rPr>
        <w:t>:</w:t>
      </w:r>
      <w:r w:rsidR="00A978B0" w:rsidRPr="00F259DB">
        <w:rPr>
          <w:b/>
          <w:bCs/>
          <w:iCs/>
          <w:color w:val="000000"/>
          <w:sz w:val="28"/>
          <w:szCs w:val="28"/>
        </w:rPr>
        <w:t xml:space="preserve"> </w:t>
      </w:r>
    </w:p>
    <w:p w14:paraId="45B9C675" w14:textId="77777777" w:rsidR="00A978B0" w:rsidRDefault="00A978B0" w:rsidP="007C4304">
      <w:pPr>
        <w:pStyle w:val="af3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обучить</w:t>
      </w:r>
      <w:proofErr w:type="gramEnd"/>
      <w:r>
        <w:rPr>
          <w:color w:val="000000"/>
          <w:sz w:val="28"/>
          <w:szCs w:val="28"/>
        </w:rPr>
        <w:t xml:space="preserve"> подростков и молодежь знаниям и умениям, необходимым для участия в волонтерской деятельности;</w:t>
      </w:r>
    </w:p>
    <w:p w14:paraId="02FF5D16" w14:textId="77777777" w:rsidR="00A978B0" w:rsidRDefault="00A978B0" w:rsidP="007C4304">
      <w:pPr>
        <w:pStyle w:val="af3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познакомить</w:t>
      </w:r>
      <w:proofErr w:type="gramEnd"/>
      <w:r>
        <w:rPr>
          <w:color w:val="000000"/>
          <w:sz w:val="28"/>
          <w:szCs w:val="28"/>
        </w:rPr>
        <w:t xml:space="preserve"> с историей и существующей практикой реализации социально-значимых проектов субъектов волонтерской деятельности; </w:t>
      </w:r>
    </w:p>
    <w:p w14:paraId="19A2BBA8" w14:textId="77777777" w:rsidR="00A978B0" w:rsidRDefault="00A978B0" w:rsidP="007C4304">
      <w:pPr>
        <w:pStyle w:val="af3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обучить</w:t>
      </w:r>
      <w:proofErr w:type="gramEnd"/>
      <w:r>
        <w:rPr>
          <w:color w:val="000000"/>
          <w:sz w:val="28"/>
          <w:szCs w:val="28"/>
        </w:rPr>
        <w:t xml:space="preserve"> основным способам организации социально-значимой деятельности и технологии их осуществления.</w:t>
      </w:r>
    </w:p>
    <w:p w14:paraId="1305EB63" w14:textId="77777777" w:rsidR="00A978B0" w:rsidRPr="00F259DB" w:rsidRDefault="00A978B0" w:rsidP="00A978B0">
      <w:pPr>
        <w:shd w:val="clear" w:color="auto" w:fill="FFFFFF"/>
        <w:jc w:val="both"/>
        <w:rPr>
          <w:b/>
          <w:bCs/>
          <w:iCs/>
          <w:color w:val="000000"/>
          <w:sz w:val="28"/>
          <w:szCs w:val="28"/>
        </w:rPr>
      </w:pPr>
      <w:r w:rsidRPr="00F259DB">
        <w:rPr>
          <w:b/>
          <w:bCs/>
          <w:iCs/>
          <w:color w:val="000000"/>
          <w:sz w:val="28"/>
          <w:szCs w:val="28"/>
        </w:rPr>
        <w:t xml:space="preserve">Развивающие: </w:t>
      </w:r>
    </w:p>
    <w:p w14:paraId="6523E6CA" w14:textId="77777777" w:rsidR="00A978B0" w:rsidRDefault="00A978B0" w:rsidP="007C4304">
      <w:pPr>
        <w:pStyle w:val="af3"/>
        <w:numPr>
          <w:ilvl w:val="0"/>
          <w:numId w:val="5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развить</w:t>
      </w:r>
      <w:proofErr w:type="gramEnd"/>
      <w:r>
        <w:rPr>
          <w:color w:val="000000"/>
          <w:sz w:val="28"/>
          <w:szCs w:val="28"/>
        </w:rPr>
        <w:t xml:space="preserve"> у учащихся способности к личностному самоопределению и творческой самореализации; </w:t>
      </w:r>
    </w:p>
    <w:p w14:paraId="2D59CB92" w14:textId="77777777" w:rsidR="00A978B0" w:rsidRDefault="00A978B0" w:rsidP="007C4304">
      <w:pPr>
        <w:pStyle w:val="af3"/>
        <w:numPr>
          <w:ilvl w:val="0"/>
          <w:numId w:val="5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развить</w:t>
      </w:r>
      <w:proofErr w:type="gramEnd"/>
      <w:r>
        <w:rPr>
          <w:color w:val="000000"/>
          <w:sz w:val="28"/>
          <w:szCs w:val="28"/>
        </w:rPr>
        <w:t xml:space="preserve"> коммуникативные навыки, лидерские качества, организаторские способности;</w:t>
      </w:r>
    </w:p>
    <w:p w14:paraId="68E36100" w14:textId="77777777" w:rsidR="00A978B0" w:rsidRDefault="00A978B0" w:rsidP="007C4304">
      <w:pPr>
        <w:pStyle w:val="af3"/>
        <w:numPr>
          <w:ilvl w:val="0"/>
          <w:numId w:val="5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развить</w:t>
      </w:r>
      <w:proofErr w:type="gramEnd"/>
      <w:r>
        <w:rPr>
          <w:color w:val="000000"/>
          <w:sz w:val="28"/>
          <w:szCs w:val="28"/>
        </w:rPr>
        <w:t xml:space="preserve"> творческие способности, потребность в саморазвитии.</w:t>
      </w:r>
    </w:p>
    <w:p w14:paraId="760D2958" w14:textId="7F7A72AA" w:rsidR="00A978B0" w:rsidRPr="00F259DB" w:rsidRDefault="00F259DB" w:rsidP="00A978B0">
      <w:pPr>
        <w:shd w:val="clear" w:color="auto" w:fill="FFFFFF"/>
        <w:jc w:val="both"/>
        <w:rPr>
          <w:b/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>Воспитательные</w:t>
      </w:r>
      <w:r w:rsidR="00A978B0" w:rsidRPr="00F259DB">
        <w:rPr>
          <w:b/>
          <w:bCs/>
          <w:iCs/>
          <w:color w:val="000000"/>
          <w:sz w:val="28"/>
          <w:szCs w:val="28"/>
        </w:rPr>
        <w:t xml:space="preserve">: </w:t>
      </w:r>
    </w:p>
    <w:p w14:paraId="71F807D5" w14:textId="77777777" w:rsidR="00A978B0" w:rsidRDefault="00A978B0" w:rsidP="007C4304">
      <w:pPr>
        <w:pStyle w:val="af3"/>
        <w:numPr>
          <w:ilvl w:val="0"/>
          <w:numId w:val="6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привить</w:t>
      </w:r>
      <w:proofErr w:type="gramEnd"/>
      <w:r>
        <w:rPr>
          <w:color w:val="000000"/>
          <w:sz w:val="28"/>
          <w:szCs w:val="28"/>
        </w:rPr>
        <w:t xml:space="preserve"> положительное отношение молодежи к добровольческой деятельности;</w:t>
      </w:r>
    </w:p>
    <w:p w14:paraId="535161C0" w14:textId="77777777" w:rsidR="00A978B0" w:rsidRDefault="00A978B0" w:rsidP="007C4304">
      <w:pPr>
        <w:pStyle w:val="af3"/>
        <w:numPr>
          <w:ilvl w:val="0"/>
          <w:numId w:val="6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воспитывать</w:t>
      </w:r>
      <w:proofErr w:type="gramEnd"/>
      <w:r>
        <w:rPr>
          <w:color w:val="000000"/>
          <w:sz w:val="28"/>
          <w:szCs w:val="28"/>
        </w:rPr>
        <w:t xml:space="preserve"> чувство коллективизма, готовность безвозмездно, бескорыстно служить обществу;</w:t>
      </w:r>
    </w:p>
    <w:p w14:paraId="741FE7D3" w14:textId="77777777" w:rsidR="00A978B0" w:rsidRDefault="00A978B0" w:rsidP="007C4304">
      <w:pPr>
        <w:pStyle w:val="af3"/>
        <w:numPr>
          <w:ilvl w:val="0"/>
          <w:numId w:val="6"/>
        </w:numPr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сформировать</w:t>
      </w:r>
      <w:proofErr w:type="gramEnd"/>
      <w:r>
        <w:rPr>
          <w:sz w:val="28"/>
          <w:szCs w:val="28"/>
        </w:rPr>
        <w:t xml:space="preserve"> готовность к  осознанному выбору участия в волонтерской деятельности.</w:t>
      </w:r>
    </w:p>
    <w:p w14:paraId="774295BA" w14:textId="1CC2C859" w:rsidR="00A978B0" w:rsidRPr="00A54864" w:rsidRDefault="00A54864" w:rsidP="00A54864">
      <w:pPr>
        <w:pStyle w:val="af3"/>
        <w:spacing w:before="0" w:beforeAutospacing="0" w:after="0" w:afterAutospacing="0"/>
        <w:ind w:firstLine="539"/>
        <w:jc w:val="both"/>
        <w:rPr>
          <w:b/>
          <w:sz w:val="28"/>
          <w:szCs w:val="28"/>
        </w:rPr>
      </w:pPr>
      <w:r w:rsidRPr="005015EF">
        <w:rPr>
          <w:i/>
          <w:iCs/>
          <w:sz w:val="28"/>
          <w:szCs w:val="28"/>
        </w:rPr>
        <w:t>Адресат программы</w:t>
      </w:r>
      <w:r>
        <w:rPr>
          <w:sz w:val="28"/>
          <w:szCs w:val="28"/>
        </w:rPr>
        <w:t xml:space="preserve"> - </w:t>
      </w:r>
      <w:r>
        <w:rPr>
          <w:color w:val="000000"/>
          <w:sz w:val="28"/>
          <w:szCs w:val="28"/>
        </w:rPr>
        <w:t>П</w:t>
      </w:r>
      <w:r w:rsidRPr="00DB1BE4">
        <w:rPr>
          <w:color w:val="000000"/>
          <w:sz w:val="28"/>
          <w:szCs w:val="28"/>
        </w:rPr>
        <w:t>рограмма</w:t>
      </w:r>
      <w:r>
        <w:rPr>
          <w:color w:val="000000"/>
          <w:sz w:val="28"/>
          <w:szCs w:val="28"/>
        </w:rPr>
        <w:t xml:space="preserve"> «Доброе сердце» рассчитана на детей</w:t>
      </w:r>
      <w:r w:rsidR="00E01AE6">
        <w:rPr>
          <w:sz w:val="28"/>
          <w:szCs w:val="28"/>
        </w:rPr>
        <w:t xml:space="preserve"> 9-14 лет. </w:t>
      </w:r>
      <w:r w:rsidR="00A978B0">
        <w:rPr>
          <w:sz w:val="28"/>
          <w:szCs w:val="28"/>
        </w:rPr>
        <w:t xml:space="preserve">Возрастной диапазон реализации программы – дети подросткового возраста – учащиеся 3-8 классов. Подростковый возраст наиболее сложен. Главной особенностью подросткового периода являются качественные изменения, затрагивающие все стороны развития личности: стремление к общению со сверстниками и появление в поведении признаков, </w:t>
      </w:r>
      <w:r w:rsidR="00A978B0">
        <w:rPr>
          <w:sz w:val="28"/>
          <w:szCs w:val="28"/>
        </w:rPr>
        <w:lastRenderedPageBreak/>
        <w:t xml:space="preserve">свидетельствующих о желании утвердить свою самостоятельность, независимость, личную автономию. Но </w:t>
      </w:r>
      <w:r>
        <w:rPr>
          <w:sz w:val="28"/>
          <w:szCs w:val="28"/>
        </w:rPr>
        <w:t xml:space="preserve">с другой стороны, этот возраст </w:t>
      </w:r>
      <w:r w:rsidR="00A978B0">
        <w:rPr>
          <w:sz w:val="28"/>
          <w:szCs w:val="28"/>
        </w:rPr>
        <w:t xml:space="preserve">наиболее интересный в процессе становления и развития личности. От того, какие на данном этапе он приобретет навыки и умения, какими будут его социальные знания, зависят его дальнейшие шаги. </w:t>
      </w:r>
    </w:p>
    <w:p w14:paraId="4D5EF980" w14:textId="07DA689A" w:rsidR="00477E2C" w:rsidRDefault="00477E2C" w:rsidP="00AA52A2">
      <w:pPr>
        <w:pStyle w:val="af3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A54864">
        <w:rPr>
          <w:i/>
          <w:sz w:val="28"/>
          <w:szCs w:val="28"/>
        </w:rPr>
        <w:t>Объём программы</w:t>
      </w:r>
      <w:r>
        <w:rPr>
          <w:sz w:val="28"/>
          <w:szCs w:val="28"/>
        </w:rPr>
        <w:t>: общее количество учебных часов, запланированных на весь период обучения, необходимых для освоения программы - 432 часа</w:t>
      </w:r>
    </w:p>
    <w:p w14:paraId="61D220C2" w14:textId="18D8D858" w:rsidR="000A1EBC" w:rsidRDefault="00A54864" w:rsidP="00477E2C">
      <w:pPr>
        <w:pStyle w:val="af3"/>
        <w:spacing w:before="0" w:beforeAutospacing="0" w:after="0" w:afterAutospacing="0"/>
        <w:ind w:firstLine="539"/>
        <w:jc w:val="both"/>
        <w:rPr>
          <w:rFonts w:eastAsia="Calibri"/>
          <w:sz w:val="28"/>
          <w:szCs w:val="28"/>
          <w:shd w:val="clear" w:color="auto" w:fill="FFFFFF"/>
          <w:lang w:eastAsia="ar-SA"/>
        </w:rPr>
      </w:pPr>
      <w:r>
        <w:rPr>
          <w:i/>
          <w:iCs/>
          <w:sz w:val="28"/>
          <w:szCs w:val="28"/>
        </w:rPr>
        <w:t>Формы</w:t>
      </w:r>
      <w:r w:rsidRPr="005015EF">
        <w:rPr>
          <w:i/>
          <w:iCs/>
          <w:sz w:val="28"/>
          <w:szCs w:val="28"/>
        </w:rPr>
        <w:t xml:space="preserve"> организации образовательного </w:t>
      </w:r>
      <w:r w:rsidRPr="00A54864">
        <w:rPr>
          <w:i/>
          <w:iCs/>
          <w:sz w:val="28"/>
          <w:szCs w:val="28"/>
        </w:rPr>
        <w:t>процесса</w:t>
      </w:r>
      <w:r w:rsidRPr="00A54864">
        <w:rPr>
          <w:rFonts w:eastAsia="Calibri"/>
          <w:sz w:val="28"/>
          <w:szCs w:val="28"/>
          <w:shd w:val="clear" w:color="auto" w:fill="FFFFFF"/>
          <w:lang w:eastAsia="ar-SA"/>
        </w:rPr>
        <w:t>. Р</w:t>
      </w:r>
      <w:r w:rsidR="00E01AE6" w:rsidRPr="00A54864">
        <w:rPr>
          <w:rFonts w:eastAsia="Calibri"/>
          <w:sz w:val="28"/>
          <w:szCs w:val="28"/>
          <w:shd w:val="clear" w:color="auto" w:fill="FFFFFF"/>
          <w:lang w:eastAsia="ar-SA"/>
        </w:rPr>
        <w:t>еализация</w:t>
      </w:r>
      <w:r w:rsidR="00E01AE6" w:rsidRPr="00AA52A2">
        <w:rPr>
          <w:rFonts w:eastAsia="Calibri"/>
          <w:sz w:val="28"/>
          <w:szCs w:val="28"/>
          <w:shd w:val="clear" w:color="auto" w:fill="FFFFFF"/>
          <w:lang w:eastAsia="ar-SA"/>
        </w:rPr>
        <w:t xml:space="preserve"> программы</w:t>
      </w:r>
      <w:r w:rsidR="00477E2C">
        <w:rPr>
          <w:rFonts w:eastAsia="Calibri"/>
          <w:sz w:val="28"/>
          <w:szCs w:val="28"/>
          <w:shd w:val="clear" w:color="auto" w:fill="FFFFFF"/>
          <w:lang w:eastAsia="ar-SA"/>
        </w:rPr>
        <w:t xml:space="preserve"> - </w:t>
      </w:r>
      <w:r w:rsidR="00E01AE6">
        <w:rPr>
          <w:rFonts w:eastAsia="Calibri"/>
          <w:sz w:val="28"/>
          <w:szCs w:val="28"/>
          <w:shd w:val="clear" w:color="auto" w:fill="FFFFFF"/>
          <w:lang w:eastAsia="ar-SA"/>
        </w:rPr>
        <w:t>очная, в особых обстояте</w:t>
      </w:r>
      <w:r w:rsidR="00AA52A2">
        <w:rPr>
          <w:rFonts w:eastAsia="Calibri"/>
          <w:sz w:val="28"/>
          <w:szCs w:val="28"/>
          <w:shd w:val="clear" w:color="auto" w:fill="FFFFFF"/>
          <w:lang w:eastAsia="ar-SA"/>
        </w:rPr>
        <w:t xml:space="preserve">льствах допускается реализация </w:t>
      </w:r>
      <w:r w:rsidR="00E01AE6">
        <w:rPr>
          <w:rFonts w:eastAsia="Calibri"/>
          <w:sz w:val="28"/>
          <w:szCs w:val="28"/>
          <w:shd w:val="clear" w:color="auto" w:fill="FFFFFF"/>
          <w:lang w:eastAsia="ar-SA"/>
        </w:rPr>
        <w:t>образовательной программы или ее части с применением электронного обучения, дистанционных образовательных технологий.</w:t>
      </w:r>
      <w:r w:rsidR="00477E2C">
        <w:rPr>
          <w:rFonts w:eastAsia="Calibri"/>
          <w:sz w:val="28"/>
          <w:szCs w:val="28"/>
          <w:shd w:val="clear" w:color="auto" w:fill="FFFFFF"/>
          <w:lang w:eastAsia="ar-SA"/>
        </w:rPr>
        <w:t xml:space="preserve"> Содержание программы предусматривает различные виды занятий, включает теоретические и практические задания.</w:t>
      </w:r>
    </w:p>
    <w:p w14:paraId="4EAC06C7" w14:textId="09D4789D" w:rsidR="00A54864" w:rsidRDefault="00A54864" w:rsidP="00A54864">
      <w:pPr>
        <w:pStyle w:val="af3"/>
        <w:spacing w:before="0" w:beforeAutospacing="0" w:after="0" w:afterAutospacing="0"/>
        <w:ind w:firstLine="53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Число участников каждой группы - 15 человек. Состав группы постоянный. </w:t>
      </w:r>
      <w:r>
        <w:rPr>
          <w:sz w:val="28"/>
          <w:szCs w:val="28"/>
        </w:rPr>
        <w:t>При наличии свободных мест в объединении прием обучающихся осуществляется в течение всего учебного года по результатам собеседования.</w:t>
      </w:r>
    </w:p>
    <w:p w14:paraId="6530ED1E" w14:textId="32EE8995" w:rsidR="00A54864" w:rsidRPr="00A54864" w:rsidRDefault="00A54864" w:rsidP="00A54864">
      <w:pPr>
        <w:ind w:firstLine="708"/>
        <w:jc w:val="both"/>
        <w:rPr>
          <w:rFonts w:eastAsia="Calibri"/>
          <w:i/>
          <w:iCs/>
          <w:sz w:val="28"/>
          <w:szCs w:val="28"/>
          <w:lang w:eastAsia="en-US"/>
        </w:rPr>
      </w:pPr>
      <w:r>
        <w:rPr>
          <w:rFonts w:eastAsia="Calibri"/>
          <w:i/>
          <w:iCs/>
          <w:sz w:val="28"/>
          <w:szCs w:val="28"/>
          <w:lang w:eastAsia="en-US"/>
        </w:rPr>
        <w:t>Срок</w:t>
      </w:r>
      <w:r w:rsidRPr="00A54864">
        <w:rPr>
          <w:rFonts w:eastAsia="Calibri"/>
          <w:i/>
          <w:iCs/>
          <w:sz w:val="28"/>
          <w:szCs w:val="28"/>
          <w:lang w:eastAsia="en-US"/>
        </w:rPr>
        <w:t xml:space="preserve"> реализации программы </w:t>
      </w:r>
    </w:p>
    <w:p w14:paraId="21058CF0" w14:textId="1C6C51E3" w:rsidR="00A54864" w:rsidRPr="00A54864" w:rsidRDefault="00A54864" w:rsidP="00A54864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A54864">
        <w:rPr>
          <w:rFonts w:eastAsia="Calibri"/>
          <w:sz w:val="28"/>
          <w:szCs w:val="28"/>
          <w:lang w:eastAsia="en-US"/>
        </w:rPr>
        <w:t>Программа рассчитана на 3 года обучения на 432 часа. Дополнительная общеобразовательная общеразвивающая программа реализуется в течение всего календарного года, включая каникулярное время. При выполнении дополнительной общеобразовательной общеразвивающей программы организуется работа в пришкольных лагерях, проводятся развлекательно-образовательные, спортивные мероприятия.</w:t>
      </w:r>
    </w:p>
    <w:p w14:paraId="0EED7CE0" w14:textId="69F60076" w:rsidR="000A1EBC" w:rsidRPr="001A5F8E" w:rsidRDefault="001A5F8E" w:rsidP="001A5F8E">
      <w:pPr>
        <w:pStyle w:val="af3"/>
        <w:spacing w:before="0" w:beforeAutospacing="0" w:after="0" w:afterAutospacing="0"/>
        <w:ind w:firstLine="53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Режим занятий - </w:t>
      </w:r>
      <w:r w:rsidR="00E01AE6">
        <w:rPr>
          <w:rFonts w:eastAsia="Calibri"/>
          <w:sz w:val="28"/>
          <w:szCs w:val="28"/>
          <w:shd w:val="clear" w:color="auto" w:fill="FFFFFF"/>
          <w:lang w:eastAsia="ar-SA"/>
        </w:rPr>
        <w:t xml:space="preserve">2 раза в неделю по 2 часа. </w:t>
      </w:r>
      <w:r w:rsidR="00E01AE6">
        <w:rPr>
          <w:color w:val="000000"/>
          <w:sz w:val="28"/>
          <w:szCs w:val="28"/>
        </w:rPr>
        <w:t>Всего на год отводится 144 часа.</w:t>
      </w:r>
      <w:r w:rsidR="00C65141">
        <w:rPr>
          <w:color w:val="000000"/>
          <w:sz w:val="28"/>
          <w:szCs w:val="28"/>
        </w:rPr>
        <w:t xml:space="preserve"> </w:t>
      </w:r>
      <w:r w:rsidR="00E01AE6">
        <w:rPr>
          <w:rFonts w:eastAsia="Calibri"/>
          <w:sz w:val="28"/>
          <w:szCs w:val="28"/>
          <w:shd w:val="clear" w:color="auto" w:fill="FFFFFF"/>
          <w:lang w:eastAsia="ar-SA"/>
        </w:rPr>
        <w:t>При эле</w:t>
      </w:r>
      <w:r w:rsidR="00A91254">
        <w:rPr>
          <w:rFonts w:eastAsia="Calibri"/>
          <w:sz w:val="28"/>
          <w:szCs w:val="28"/>
          <w:shd w:val="clear" w:color="auto" w:fill="FFFFFF"/>
          <w:lang w:eastAsia="ar-SA"/>
        </w:rPr>
        <w:t xml:space="preserve">ктронном обучении с применением </w:t>
      </w:r>
      <w:r>
        <w:rPr>
          <w:rFonts w:eastAsia="Calibri"/>
          <w:sz w:val="28"/>
          <w:szCs w:val="28"/>
          <w:shd w:val="clear" w:color="auto" w:fill="FFFFFF"/>
          <w:lang w:eastAsia="ar-SA"/>
        </w:rPr>
        <w:t xml:space="preserve">дистанционных </w:t>
      </w:r>
      <w:r w:rsidR="00E01AE6">
        <w:rPr>
          <w:rFonts w:eastAsia="Calibri"/>
          <w:sz w:val="28"/>
          <w:szCs w:val="28"/>
          <w:shd w:val="clear" w:color="auto" w:fill="FFFFFF"/>
          <w:lang w:eastAsia="ar-SA"/>
        </w:rPr>
        <w:t xml:space="preserve">образовательных технологий продолжительность занятия регулируется нормами СанПиН, принятых при работе учащихся за компьютером.  </w:t>
      </w:r>
    </w:p>
    <w:p w14:paraId="61FA12AA" w14:textId="77777777" w:rsidR="001A5F8E" w:rsidRPr="001A5F8E" w:rsidRDefault="001A5F8E" w:rsidP="001A5F8E">
      <w:pPr>
        <w:ind w:firstLine="709"/>
        <w:jc w:val="both"/>
        <w:rPr>
          <w:rFonts w:eastAsia="Calibri"/>
          <w:i/>
          <w:iCs/>
          <w:sz w:val="28"/>
          <w:szCs w:val="28"/>
          <w:lang w:eastAsia="en-US"/>
        </w:rPr>
      </w:pPr>
      <w:r w:rsidRPr="001A5F8E">
        <w:rPr>
          <w:rFonts w:eastAsia="Calibri"/>
          <w:i/>
          <w:iCs/>
          <w:sz w:val="28"/>
          <w:szCs w:val="28"/>
          <w:lang w:eastAsia="en-US"/>
        </w:rPr>
        <w:t>Планируемые результаты реализации программы:</w:t>
      </w:r>
    </w:p>
    <w:p w14:paraId="50962326" w14:textId="6596D086" w:rsidR="001A5F8E" w:rsidRDefault="001A5F8E" w:rsidP="001A5F8E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1A5F8E">
        <w:rPr>
          <w:rFonts w:eastAsia="Calibri"/>
          <w:sz w:val="28"/>
          <w:szCs w:val="28"/>
          <w:lang w:eastAsia="en-US"/>
        </w:rPr>
        <w:t>В результате реализации программы предполагается достижение</w:t>
      </w:r>
      <w:r>
        <w:rPr>
          <w:rFonts w:eastAsia="Calibri"/>
          <w:sz w:val="28"/>
          <w:szCs w:val="28"/>
          <w:lang w:eastAsia="en-US"/>
        </w:rPr>
        <w:t xml:space="preserve"> определенного уровня овладения знаниями, умениями и навыками.</w:t>
      </w:r>
      <w:r w:rsidRPr="001A5F8E">
        <w:rPr>
          <w:bCs/>
          <w:iCs/>
          <w:color w:val="000000"/>
          <w:sz w:val="28"/>
          <w:szCs w:val="28"/>
        </w:rPr>
        <w:t xml:space="preserve"> Занятия первого года</w:t>
      </w:r>
      <w:r>
        <w:rPr>
          <w:color w:val="000000"/>
          <w:sz w:val="28"/>
          <w:szCs w:val="28"/>
        </w:rPr>
        <w:t xml:space="preserve"> обучения формируют интерес к социально-значимой деятельности, к волонтерскому движению, развивают коммуникативные умения, первичные организаторские навыки, предлагают опыт участия в социальных акциях. </w:t>
      </w:r>
    </w:p>
    <w:p w14:paraId="7E54B200" w14:textId="77777777" w:rsidR="000A1EBC" w:rsidRDefault="00E01AE6" w:rsidP="001A5F8E">
      <w:pPr>
        <w:shd w:val="clear" w:color="auto" w:fill="FFFFFF"/>
        <w:spacing w:line="270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реализации программы </w:t>
      </w:r>
      <w:r w:rsidRPr="007E03EC">
        <w:rPr>
          <w:b/>
          <w:sz w:val="28"/>
          <w:szCs w:val="28"/>
        </w:rPr>
        <w:t>первого</w:t>
      </w:r>
      <w:r>
        <w:rPr>
          <w:sz w:val="28"/>
          <w:szCs w:val="28"/>
        </w:rPr>
        <w:t xml:space="preserve"> года ожидается:</w:t>
      </w:r>
    </w:p>
    <w:p w14:paraId="4A2ED7B1" w14:textId="77777777" w:rsidR="000A1EBC" w:rsidRDefault="00E01AE6">
      <w:pPr>
        <w:numPr>
          <w:ilvl w:val="0"/>
          <w:numId w:val="7"/>
        </w:numPr>
        <w:shd w:val="clear" w:color="auto" w:fill="FFFFFF"/>
        <w:tabs>
          <w:tab w:val="clear" w:pos="720"/>
          <w:tab w:val="left" w:pos="0"/>
        </w:tabs>
        <w:spacing w:line="270" w:lineRule="atLeast"/>
        <w:ind w:left="0"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формирование</w:t>
      </w:r>
      <w:proofErr w:type="gramEnd"/>
      <w:r>
        <w:rPr>
          <w:sz w:val="28"/>
          <w:szCs w:val="28"/>
        </w:rPr>
        <w:t xml:space="preserve"> у молодёжи высоких нравственных, морально — психологических качеств, составляющих основу их патриотизма и гражданственности, чувства долга и ответственности за судьбу Отечества;</w:t>
      </w:r>
      <w:r>
        <w:rPr>
          <w:sz w:val="28"/>
          <w:szCs w:val="28"/>
        </w:rPr>
        <w:br/>
        <w:t>формирование в ходе деятельности более ответственной, адаптированной, здоровой личности;</w:t>
      </w:r>
    </w:p>
    <w:p w14:paraId="2A324B3A" w14:textId="77777777" w:rsidR="000A1EBC" w:rsidRDefault="00E01AE6">
      <w:pPr>
        <w:numPr>
          <w:ilvl w:val="0"/>
          <w:numId w:val="7"/>
        </w:numPr>
        <w:shd w:val="clear" w:color="auto" w:fill="FFFFFF"/>
        <w:tabs>
          <w:tab w:val="clear" w:pos="720"/>
          <w:tab w:val="left" w:pos="0"/>
        </w:tabs>
        <w:spacing w:line="270" w:lineRule="atLeast"/>
        <w:ind w:left="0"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формирование</w:t>
      </w:r>
      <w:proofErr w:type="gramEnd"/>
      <w:r>
        <w:rPr>
          <w:sz w:val="28"/>
          <w:szCs w:val="28"/>
        </w:rPr>
        <w:t xml:space="preserve"> сплочённого деятельного коллектива волонтёров;</w:t>
      </w:r>
      <w:r>
        <w:rPr>
          <w:sz w:val="28"/>
          <w:szCs w:val="28"/>
        </w:rPr>
        <w:br/>
        <w:t>развитие и поддержка основных идей волонтёрского движения;</w:t>
      </w:r>
      <w:r>
        <w:rPr>
          <w:sz w:val="28"/>
          <w:szCs w:val="28"/>
        </w:rPr>
        <w:br/>
        <w:t>увеличение количества обучающихся, желающих активно участвовать в волонтёрской деятельности;</w:t>
      </w:r>
    </w:p>
    <w:p w14:paraId="44AE189B" w14:textId="77777777" w:rsidR="000A1EBC" w:rsidRDefault="00E01AE6">
      <w:pPr>
        <w:numPr>
          <w:ilvl w:val="0"/>
          <w:numId w:val="7"/>
        </w:numPr>
        <w:shd w:val="clear" w:color="auto" w:fill="FFFFFF"/>
        <w:tabs>
          <w:tab w:val="clear" w:pos="720"/>
          <w:tab w:val="left" w:pos="0"/>
        </w:tabs>
        <w:spacing w:line="270" w:lineRule="atLeast"/>
        <w:ind w:left="0"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получение</w:t>
      </w:r>
      <w:proofErr w:type="gramEnd"/>
      <w:r>
        <w:rPr>
          <w:sz w:val="28"/>
          <w:szCs w:val="28"/>
        </w:rPr>
        <w:t xml:space="preserve"> необходимого опыта и навыков для реализации собственных идей и проектов;</w:t>
      </w:r>
    </w:p>
    <w:p w14:paraId="54040D31" w14:textId="77777777" w:rsidR="000A1EBC" w:rsidRDefault="00E01AE6">
      <w:pPr>
        <w:numPr>
          <w:ilvl w:val="0"/>
          <w:numId w:val="7"/>
        </w:numPr>
        <w:shd w:val="clear" w:color="auto" w:fill="FFFFFF"/>
        <w:tabs>
          <w:tab w:val="clear" w:pos="720"/>
          <w:tab w:val="left" w:pos="0"/>
        </w:tabs>
        <w:spacing w:line="270" w:lineRule="atLeast"/>
        <w:ind w:left="0"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обеспечение</w:t>
      </w:r>
      <w:proofErr w:type="gramEnd"/>
      <w:r>
        <w:rPr>
          <w:sz w:val="28"/>
          <w:szCs w:val="28"/>
        </w:rPr>
        <w:t xml:space="preserve"> взаимодействия с городскими, районными волонтёрскими организациями с целью обмена опытом и последующего внедрения инновационных форм и методов работы;</w:t>
      </w:r>
    </w:p>
    <w:p w14:paraId="65FF49F0" w14:textId="77777777" w:rsidR="000A1EBC" w:rsidRDefault="00E01AE6">
      <w:pPr>
        <w:numPr>
          <w:ilvl w:val="0"/>
          <w:numId w:val="7"/>
        </w:numPr>
        <w:shd w:val="clear" w:color="auto" w:fill="FFFFFF"/>
        <w:tabs>
          <w:tab w:val="clear" w:pos="720"/>
          <w:tab w:val="left" w:pos="0"/>
        </w:tabs>
        <w:spacing w:line="270" w:lineRule="atLeast"/>
        <w:ind w:left="0"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формирование</w:t>
      </w:r>
      <w:proofErr w:type="gramEnd"/>
      <w:r>
        <w:rPr>
          <w:sz w:val="28"/>
          <w:szCs w:val="28"/>
        </w:rPr>
        <w:t xml:space="preserve"> уважительного отношения к ветеранам, старшему поколению;</w:t>
      </w:r>
    </w:p>
    <w:p w14:paraId="2D6CB09D" w14:textId="77777777" w:rsidR="000A1EBC" w:rsidRDefault="00E01AE6">
      <w:pPr>
        <w:numPr>
          <w:ilvl w:val="0"/>
          <w:numId w:val="7"/>
        </w:numPr>
        <w:shd w:val="clear" w:color="auto" w:fill="FFFFFF"/>
        <w:tabs>
          <w:tab w:val="clear" w:pos="720"/>
          <w:tab w:val="left" w:pos="0"/>
        </w:tabs>
        <w:spacing w:line="270" w:lineRule="atLeast"/>
        <w:ind w:left="0"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участие</w:t>
      </w:r>
      <w:proofErr w:type="gramEnd"/>
      <w:r>
        <w:rPr>
          <w:sz w:val="28"/>
          <w:szCs w:val="28"/>
        </w:rPr>
        <w:t xml:space="preserve"> в акциях;</w:t>
      </w:r>
    </w:p>
    <w:p w14:paraId="78142F0D" w14:textId="77777777" w:rsidR="000A1EBC" w:rsidRDefault="00E01AE6">
      <w:pPr>
        <w:numPr>
          <w:ilvl w:val="0"/>
          <w:numId w:val="7"/>
        </w:numPr>
        <w:shd w:val="clear" w:color="auto" w:fill="FFFFFF"/>
        <w:tabs>
          <w:tab w:val="clear" w:pos="720"/>
          <w:tab w:val="left" w:pos="0"/>
        </w:tabs>
        <w:spacing w:line="270" w:lineRule="atLeast"/>
        <w:ind w:left="0"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организация</w:t>
      </w:r>
      <w:proofErr w:type="gramEnd"/>
      <w:r>
        <w:rPr>
          <w:sz w:val="28"/>
          <w:szCs w:val="28"/>
        </w:rPr>
        <w:t xml:space="preserve"> и проведение мероприятий, направленных на пропаганду ценностей здорового образа жизни;</w:t>
      </w:r>
    </w:p>
    <w:p w14:paraId="5931B346" w14:textId="77777777" w:rsidR="000A1EBC" w:rsidRDefault="00E01AE6">
      <w:pPr>
        <w:numPr>
          <w:ilvl w:val="0"/>
          <w:numId w:val="7"/>
        </w:numPr>
        <w:shd w:val="clear" w:color="auto" w:fill="FFFFFF"/>
        <w:tabs>
          <w:tab w:val="clear" w:pos="720"/>
          <w:tab w:val="left" w:pos="0"/>
        </w:tabs>
        <w:spacing w:line="270" w:lineRule="atLeast"/>
        <w:ind w:left="0"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включение</w:t>
      </w:r>
      <w:proofErr w:type="gramEnd"/>
      <w:r>
        <w:rPr>
          <w:sz w:val="28"/>
          <w:szCs w:val="28"/>
        </w:rPr>
        <w:t xml:space="preserve"> подготовленных волонтеров в активную деятельность по формированию здорового образа жизни в детской, подростковой и молодежной среде;· привлечение детей и подростков к общественно значимой деятельности;</w:t>
      </w:r>
    </w:p>
    <w:p w14:paraId="72344F50" w14:textId="77777777" w:rsidR="000A1EBC" w:rsidRDefault="00E01AE6">
      <w:pPr>
        <w:numPr>
          <w:ilvl w:val="0"/>
          <w:numId w:val="7"/>
        </w:numPr>
        <w:shd w:val="clear" w:color="auto" w:fill="FFFFFF"/>
        <w:tabs>
          <w:tab w:val="clear" w:pos="720"/>
          <w:tab w:val="left" w:pos="0"/>
        </w:tabs>
        <w:spacing w:line="270" w:lineRule="atLeast"/>
        <w:ind w:left="0"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привлечение</w:t>
      </w:r>
      <w:proofErr w:type="gramEnd"/>
      <w:r>
        <w:rPr>
          <w:sz w:val="28"/>
          <w:szCs w:val="28"/>
        </w:rPr>
        <w:t xml:space="preserve"> большого количества детей для участия в профилактических мероприятиях, тем самым, способствуя формированию активной жизненной позиции;· создание системы совместной деятельности детей и взрослых, которая позволит достичь социально позитивных и личностно значимых для детей результатов, на основе которых растет их самоуважение к себе;</w:t>
      </w:r>
    </w:p>
    <w:p w14:paraId="4B3D1EFB" w14:textId="77777777" w:rsidR="000A1EBC" w:rsidRDefault="00E01AE6">
      <w:pPr>
        <w:numPr>
          <w:ilvl w:val="0"/>
          <w:numId w:val="7"/>
        </w:numPr>
        <w:shd w:val="clear" w:color="auto" w:fill="FFFFFF"/>
        <w:tabs>
          <w:tab w:val="clear" w:pos="720"/>
          <w:tab w:val="left" w:pos="0"/>
        </w:tabs>
        <w:spacing w:line="270" w:lineRule="atLeast"/>
        <w:ind w:left="0"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формирование</w:t>
      </w:r>
      <w:proofErr w:type="gramEnd"/>
      <w:r>
        <w:rPr>
          <w:sz w:val="28"/>
          <w:szCs w:val="28"/>
        </w:rPr>
        <w:t xml:space="preserve"> у учащихся личностной ответственности за выполняемую работу.</w:t>
      </w:r>
    </w:p>
    <w:p w14:paraId="4FB545CE" w14:textId="03031D81" w:rsidR="00E31A6D" w:rsidRPr="00E31A6D" w:rsidRDefault="00E31A6D" w:rsidP="00E31A6D">
      <w:pPr>
        <w:ind w:firstLine="540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К концу первого года обучения у</w:t>
      </w:r>
      <w:r w:rsidRPr="00E31A6D">
        <w:rPr>
          <w:bCs/>
          <w:iCs/>
          <w:sz w:val="28"/>
          <w:szCs w:val="28"/>
        </w:rPr>
        <w:t xml:space="preserve">чащиеся будут </w:t>
      </w:r>
      <w:r w:rsidRPr="00E31A6D">
        <w:rPr>
          <w:bCs/>
          <w:iCs/>
          <w:sz w:val="28"/>
          <w:szCs w:val="28"/>
          <w:u w:val="single"/>
        </w:rPr>
        <w:t>знать:</w:t>
      </w:r>
    </w:p>
    <w:p w14:paraId="7843CD32" w14:textId="51F37CB3" w:rsidR="00E31A6D" w:rsidRPr="00E31A6D" w:rsidRDefault="004F5640" w:rsidP="00E31A6D">
      <w:pPr>
        <w:shd w:val="clear" w:color="auto" w:fill="FFFFFF"/>
        <w:ind w:left="1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</w:t>
      </w:r>
      <w:r w:rsidRPr="004F5640">
        <w:rPr>
          <w:color w:val="000000"/>
          <w:sz w:val="28"/>
          <w:szCs w:val="28"/>
        </w:rPr>
        <w:t xml:space="preserve"> </w:t>
      </w:r>
      <w:r w:rsidR="00E31A6D" w:rsidRPr="00E31A6D">
        <w:rPr>
          <w:color w:val="000000"/>
          <w:sz w:val="28"/>
          <w:szCs w:val="28"/>
        </w:rPr>
        <w:t xml:space="preserve">историю развития волонтерского движения, современные практики волонтерской деятельности; </w:t>
      </w:r>
    </w:p>
    <w:p w14:paraId="5C23DD71" w14:textId="77777777" w:rsidR="00E31A6D" w:rsidRPr="00E31A6D" w:rsidRDefault="00E31A6D" w:rsidP="00E31A6D">
      <w:pPr>
        <w:shd w:val="clear" w:color="auto" w:fill="FFFFFF"/>
        <w:ind w:left="14"/>
        <w:jc w:val="both"/>
        <w:rPr>
          <w:color w:val="000000"/>
          <w:sz w:val="28"/>
          <w:szCs w:val="28"/>
        </w:rPr>
      </w:pPr>
      <w:r w:rsidRPr="00E31A6D">
        <w:rPr>
          <w:color w:val="000000"/>
          <w:sz w:val="28"/>
          <w:szCs w:val="28"/>
        </w:rPr>
        <w:t xml:space="preserve">• основные добровольческие организации России; </w:t>
      </w:r>
    </w:p>
    <w:p w14:paraId="66F30FA4" w14:textId="77777777" w:rsidR="00E31A6D" w:rsidRPr="00E31A6D" w:rsidRDefault="00E31A6D" w:rsidP="00E31A6D">
      <w:pPr>
        <w:shd w:val="clear" w:color="auto" w:fill="FFFFFF"/>
        <w:ind w:left="14"/>
        <w:jc w:val="both"/>
        <w:rPr>
          <w:color w:val="000000"/>
          <w:sz w:val="28"/>
          <w:szCs w:val="28"/>
        </w:rPr>
      </w:pPr>
      <w:r w:rsidRPr="00E31A6D">
        <w:rPr>
          <w:color w:val="000000"/>
          <w:sz w:val="28"/>
          <w:szCs w:val="28"/>
        </w:rPr>
        <w:t>• вредные привычки и их влияние на организм;</w:t>
      </w:r>
    </w:p>
    <w:p w14:paraId="15ABED62" w14:textId="0503C3E2" w:rsidR="00E31A6D" w:rsidRPr="00E31A6D" w:rsidRDefault="00E31A6D" w:rsidP="00E31A6D">
      <w:pPr>
        <w:shd w:val="clear" w:color="auto" w:fill="FFFFFF"/>
        <w:ind w:left="14"/>
        <w:jc w:val="both"/>
        <w:rPr>
          <w:color w:val="000000"/>
          <w:sz w:val="28"/>
          <w:szCs w:val="28"/>
        </w:rPr>
      </w:pPr>
      <w:r w:rsidRPr="00E31A6D">
        <w:rPr>
          <w:color w:val="000000"/>
          <w:sz w:val="28"/>
          <w:szCs w:val="28"/>
        </w:rPr>
        <w:t>• значение двигательной активности и физической культуры для здоровья человека;</w:t>
      </w:r>
    </w:p>
    <w:p w14:paraId="7FBE842A" w14:textId="77777777" w:rsidR="00E31A6D" w:rsidRPr="00E31A6D" w:rsidRDefault="00E31A6D" w:rsidP="00E31A6D">
      <w:pPr>
        <w:shd w:val="clear" w:color="auto" w:fill="FFFFFF"/>
        <w:ind w:left="14"/>
        <w:jc w:val="both"/>
        <w:rPr>
          <w:color w:val="000000"/>
          <w:sz w:val="28"/>
          <w:szCs w:val="28"/>
        </w:rPr>
      </w:pPr>
      <w:r w:rsidRPr="00E31A6D">
        <w:rPr>
          <w:color w:val="000000"/>
          <w:sz w:val="28"/>
          <w:szCs w:val="28"/>
        </w:rPr>
        <w:t>• особенности рационального питания учащихся и взрослых;</w:t>
      </w:r>
    </w:p>
    <w:p w14:paraId="4AE14EF8" w14:textId="77777777" w:rsidR="00E31A6D" w:rsidRPr="00E31A6D" w:rsidRDefault="00E31A6D" w:rsidP="00E31A6D">
      <w:pPr>
        <w:shd w:val="clear" w:color="auto" w:fill="FFFFFF"/>
        <w:ind w:left="14"/>
        <w:jc w:val="both"/>
        <w:rPr>
          <w:sz w:val="28"/>
          <w:szCs w:val="28"/>
        </w:rPr>
      </w:pPr>
      <w:r w:rsidRPr="00E31A6D">
        <w:rPr>
          <w:sz w:val="28"/>
          <w:szCs w:val="28"/>
        </w:rPr>
        <w:t>• правила телефонного этикета;</w:t>
      </w:r>
    </w:p>
    <w:p w14:paraId="409F68EB" w14:textId="77777777" w:rsidR="00E31A6D" w:rsidRPr="00E31A6D" w:rsidRDefault="00E31A6D" w:rsidP="00E31A6D">
      <w:pPr>
        <w:shd w:val="clear" w:color="auto" w:fill="FFFFFF"/>
        <w:ind w:left="14"/>
        <w:jc w:val="both"/>
        <w:rPr>
          <w:sz w:val="28"/>
          <w:szCs w:val="28"/>
        </w:rPr>
      </w:pPr>
      <w:r w:rsidRPr="00E31A6D">
        <w:rPr>
          <w:sz w:val="28"/>
          <w:szCs w:val="28"/>
        </w:rPr>
        <w:t xml:space="preserve">• понятие, виды, алгоритм проведения социальной акции; </w:t>
      </w:r>
    </w:p>
    <w:p w14:paraId="3E88DDA2" w14:textId="77777777" w:rsidR="00E31A6D" w:rsidRPr="00E31A6D" w:rsidRDefault="00E31A6D" w:rsidP="00E31A6D">
      <w:pPr>
        <w:shd w:val="clear" w:color="auto" w:fill="FFFFFF"/>
        <w:ind w:left="14"/>
        <w:jc w:val="both"/>
        <w:rPr>
          <w:sz w:val="28"/>
          <w:szCs w:val="28"/>
        </w:rPr>
      </w:pPr>
      <w:r w:rsidRPr="00E31A6D">
        <w:rPr>
          <w:sz w:val="28"/>
          <w:szCs w:val="28"/>
        </w:rPr>
        <w:t xml:space="preserve">• правила составления информационного буклета; </w:t>
      </w:r>
    </w:p>
    <w:p w14:paraId="23AB56A9" w14:textId="77777777" w:rsidR="00E31A6D" w:rsidRPr="00E31A6D" w:rsidRDefault="00E31A6D" w:rsidP="00E31A6D">
      <w:pPr>
        <w:shd w:val="clear" w:color="auto" w:fill="FFFFFF"/>
        <w:ind w:left="14"/>
        <w:jc w:val="both"/>
        <w:rPr>
          <w:sz w:val="28"/>
          <w:szCs w:val="28"/>
        </w:rPr>
      </w:pPr>
      <w:r w:rsidRPr="00E31A6D">
        <w:rPr>
          <w:sz w:val="28"/>
          <w:szCs w:val="28"/>
        </w:rPr>
        <w:t xml:space="preserve">• методику организации и проведения конкурсной программы, познавательной игры, КТД; </w:t>
      </w:r>
    </w:p>
    <w:p w14:paraId="7F285DD1" w14:textId="77777777" w:rsidR="00E31A6D" w:rsidRPr="00E31A6D" w:rsidRDefault="00E31A6D" w:rsidP="00E31A6D">
      <w:pPr>
        <w:shd w:val="clear" w:color="auto" w:fill="FFFFFF"/>
        <w:ind w:left="14"/>
        <w:jc w:val="both"/>
        <w:rPr>
          <w:color w:val="000000"/>
          <w:sz w:val="28"/>
          <w:szCs w:val="28"/>
        </w:rPr>
      </w:pPr>
      <w:r w:rsidRPr="00E31A6D">
        <w:rPr>
          <w:color w:val="000000"/>
          <w:sz w:val="28"/>
          <w:szCs w:val="28"/>
        </w:rPr>
        <w:t xml:space="preserve">• возрастные психологические особенности людей пожилого возраста, детей младшего школьного возраста; </w:t>
      </w:r>
    </w:p>
    <w:p w14:paraId="4AA4259E" w14:textId="77777777" w:rsidR="00E31A6D" w:rsidRPr="00E31A6D" w:rsidRDefault="00E31A6D" w:rsidP="00E31A6D">
      <w:pPr>
        <w:shd w:val="clear" w:color="auto" w:fill="FFFFFF"/>
        <w:ind w:left="14"/>
        <w:jc w:val="both"/>
        <w:rPr>
          <w:sz w:val="28"/>
          <w:szCs w:val="28"/>
        </w:rPr>
      </w:pPr>
      <w:r w:rsidRPr="00E31A6D">
        <w:rPr>
          <w:sz w:val="28"/>
          <w:szCs w:val="28"/>
        </w:rPr>
        <w:t xml:space="preserve">• правила выхода из конфликтной ситуации; </w:t>
      </w:r>
    </w:p>
    <w:p w14:paraId="164400A2" w14:textId="77777777" w:rsidR="00E31A6D" w:rsidRPr="00E31A6D" w:rsidRDefault="00E31A6D" w:rsidP="00E31A6D">
      <w:pPr>
        <w:shd w:val="clear" w:color="auto" w:fill="FFFFFF"/>
        <w:ind w:left="14"/>
        <w:jc w:val="both"/>
        <w:rPr>
          <w:sz w:val="28"/>
          <w:szCs w:val="28"/>
        </w:rPr>
      </w:pPr>
      <w:r w:rsidRPr="00E31A6D">
        <w:rPr>
          <w:sz w:val="28"/>
          <w:szCs w:val="28"/>
        </w:rPr>
        <w:t xml:space="preserve">• влияние </w:t>
      </w:r>
      <w:proofErr w:type="spellStart"/>
      <w:r w:rsidRPr="00E31A6D">
        <w:rPr>
          <w:sz w:val="28"/>
          <w:szCs w:val="28"/>
        </w:rPr>
        <w:t>психоактивных</w:t>
      </w:r>
      <w:proofErr w:type="spellEnd"/>
      <w:r w:rsidRPr="00E31A6D">
        <w:rPr>
          <w:sz w:val="28"/>
          <w:szCs w:val="28"/>
        </w:rPr>
        <w:t xml:space="preserve"> веществ на организм человека.</w:t>
      </w:r>
    </w:p>
    <w:p w14:paraId="49D8FF59" w14:textId="77777777" w:rsidR="00E31A6D" w:rsidRDefault="00E31A6D" w:rsidP="00E31A6D">
      <w:pPr>
        <w:shd w:val="clear" w:color="auto" w:fill="FFFFFF"/>
        <w:ind w:left="14"/>
        <w:jc w:val="both"/>
        <w:rPr>
          <w:sz w:val="28"/>
          <w:szCs w:val="28"/>
        </w:rPr>
      </w:pPr>
      <w:r w:rsidRPr="00E31A6D">
        <w:rPr>
          <w:sz w:val="28"/>
          <w:szCs w:val="28"/>
        </w:rPr>
        <w:t xml:space="preserve">• способы отказа от употребления </w:t>
      </w:r>
      <w:proofErr w:type="spellStart"/>
      <w:r w:rsidRPr="00E31A6D">
        <w:rPr>
          <w:sz w:val="28"/>
          <w:szCs w:val="28"/>
        </w:rPr>
        <w:t>психоактивных</w:t>
      </w:r>
      <w:proofErr w:type="spellEnd"/>
      <w:r w:rsidRPr="00E31A6D">
        <w:rPr>
          <w:sz w:val="28"/>
          <w:szCs w:val="28"/>
        </w:rPr>
        <w:t xml:space="preserve"> веществ </w:t>
      </w:r>
    </w:p>
    <w:p w14:paraId="3A49FD33" w14:textId="09BABAD2" w:rsidR="00E31A6D" w:rsidRPr="00E31A6D" w:rsidRDefault="009F67F9" w:rsidP="00E31A6D">
      <w:pPr>
        <w:shd w:val="clear" w:color="auto" w:fill="FFFFFF"/>
        <w:ind w:left="14" w:firstLine="694"/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t>Б</w:t>
      </w:r>
      <w:r w:rsidR="00E31A6D" w:rsidRPr="00E31A6D">
        <w:rPr>
          <w:bCs/>
          <w:iCs/>
          <w:sz w:val="28"/>
          <w:szCs w:val="28"/>
        </w:rPr>
        <w:t xml:space="preserve">удут </w:t>
      </w:r>
      <w:r w:rsidR="00E31A6D">
        <w:rPr>
          <w:bCs/>
          <w:iCs/>
          <w:sz w:val="28"/>
          <w:szCs w:val="28"/>
          <w:u w:val="single"/>
        </w:rPr>
        <w:t>уметь</w:t>
      </w:r>
      <w:r w:rsidR="00E31A6D" w:rsidRPr="00E31A6D">
        <w:rPr>
          <w:bCs/>
          <w:iCs/>
          <w:sz w:val="28"/>
          <w:szCs w:val="28"/>
          <w:u w:val="single"/>
        </w:rPr>
        <w:t>:</w:t>
      </w:r>
    </w:p>
    <w:p w14:paraId="471AD380" w14:textId="77777777" w:rsidR="00E31A6D" w:rsidRPr="00E31A6D" w:rsidRDefault="00E31A6D" w:rsidP="00E31A6D">
      <w:pPr>
        <w:shd w:val="clear" w:color="auto" w:fill="FFFFFF"/>
        <w:ind w:left="14"/>
        <w:jc w:val="both"/>
        <w:rPr>
          <w:color w:val="000000"/>
          <w:sz w:val="28"/>
          <w:szCs w:val="28"/>
        </w:rPr>
      </w:pPr>
      <w:r w:rsidRPr="00E31A6D">
        <w:rPr>
          <w:color w:val="000000"/>
          <w:sz w:val="28"/>
          <w:szCs w:val="28"/>
        </w:rPr>
        <w:t xml:space="preserve">• владеть навыками планирования и самоанализа; </w:t>
      </w:r>
    </w:p>
    <w:p w14:paraId="6B30BCD3" w14:textId="77777777" w:rsidR="00E31A6D" w:rsidRPr="00E31A6D" w:rsidRDefault="00E31A6D" w:rsidP="00E31A6D">
      <w:pPr>
        <w:shd w:val="clear" w:color="auto" w:fill="FFFFFF"/>
        <w:ind w:left="14"/>
        <w:jc w:val="both"/>
        <w:rPr>
          <w:color w:val="000000"/>
          <w:sz w:val="28"/>
          <w:szCs w:val="28"/>
        </w:rPr>
      </w:pPr>
      <w:r w:rsidRPr="00E31A6D">
        <w:rPr>
          <w:color w:val="000000"/>
          <w:sz w:val="28"/>
          <w:szCs w:val="28"/>
        </w:rPr>
        <w:t>• различать понятия «добро», «милосердие», «сострадание»;</w:t>
      </w:r>
    </w:p>
    <w:p w14:paraId="47C8D700" w14:textId="77777777" w:rsidR="00E31A6D" w:rsidRPr="00E31A6D" w:rsidRDefault="00E31A6D" w:rsidP="00E31A6D">
      <w:pPr>
        <w:shd w:val="clear" w:color="auto" w:fill="FFFFFF"/>
        <w:ind w:left="14"/>
        <w:jc w:val="both"/>
        <w:rPr>
          <w:color w:val="000000"/>
          <w:sz w:val="28"/>
          <w:szCs w:val="28"/>
        </w:rPr>
      </w:pPr>
      <w:r w:rsidRPr="00E31A6D">
        <w:rPr>
          <w:color w:val="000000"/>
          <w:sz w:val="28"/>
          <w:szCs w:val="28"/>
        </w:rPr>
        <w:t xml:space="preserve">• уметь составлять информационный буклет средствами </w:t>
      </w:r>
      <w:proofErr w:type="spellStart"/>
      <w:r w:rsidRPr="00E31A6D">
        <w:rPr>
          <w:color w:val="000000"/>
          <w:sz w:val="28"/>
          <w:szCs w:val="28"/>
        </w:rPr>
        <w:t>Microsoft</w:t>
      </w:r>
      <w:proofErr w:type="spellEnd"/>
      <w:r w:rsidRPr="00E31A6D">
        <w:rPr>
          <w:color w:val="000000"/>
          <w:sz w:val="28"/>
          <w:szCs w:val="28"/>
        </w:rPr>
        <w:t xml:space="preserve"> </w:t>
      </w:r>
      <w:proofErr w:type="spellStart"/>
      <w:r w:rsidRPr="00E31A6D">
        <w:rPr>
          <w:color w:val="000000"/>
          <w:sz w:val="28"/>
          <w:szCs w:val="28"/>
        </w:rPr>
        <w:t>Office</w:t>
      </w:r>
      <w:proofErr w:type="spellEnd"/>
      <w:r w:rsidRPr="00E31A6D">
        <w:rPr>
          <w:color w:val="000000"/>
          <w:sz w:val="28"/>
          <w:szCs w:val="28"/>
        </w:rPr>
        <w:t xml:space="preserve">; </w:t>
      </w:r>
    </w:p>
    <w:p w14:paraId="7EECE7A6" w14:textId="77777777" w:rsidR="00E31A6D" w:rsidRPr="00E31A6D" w:rsidRDefault="00E31A6D" w:rsidP="00E31A6D">
      <w:pPr>
        <w:shd w:val="clear" w:color="auto" w:fill="FFFFFF"/>
        <w:ind w:left="14"/>
        <w:jc w:val="both"/>
        <w:rPr>
          <w:color w:val="000000"/>
          <w:sz w:val="28"/>
          <w:szCs w:val="28"/>
        </w:rPr>
      </w:pPr>
      <w:r w:rsidRPr="00E31A6D">
        <w:rPr>
          <w:color w:val="000000"/>
          <w:sz w:val="28"/>
          <w:szCs w:val="28"/>
        </w:rPr>
        <w:t xml:space="preserve">• организовывать игры на знакомство и сплочение в разных возрастных группах; </w:t>
      </w:r>
    </w:p>
    <w:p w14:paraId="617FC489" w14:textId="77777777" w:rsidR="00E31A6D" w:rsidRPr="00E31A6D" w:rsidRDefault="00E31A6D" w:rsidP="00E31A6D">
      <w:pPr>
        <w:shd w:val="clear" w:color="auto" w:fill="FFFFFF"/>
        <w:ind w:left="14"/>
        <w:jc w:val="both"/>
        <w:rPr>
          <w:color w:val="000000"/>
          <w:sz w:val="28"/>
          <w:szCs w:val="28"/>
        </w:rPr>
      </w:pPr>
      <w:r w:rsidRPr="00E31A6D">
        <w:rPr>
          <w:color w:val="000000"/>
          <w:sz w:val="28"/>
          <w:szCs w:val="28"/>
        </w:rPr>
        <w:t>• уметь разрабатывать игровые программы на различные темы;</w:t>
      </w:r>
    </w:p>
    <w:p w14:paraId="7DA3B812" w14:textId="77777777" w:rsidR="00E31A6D" w:rsidRPr="00E31A6D" w:rsidRDefault="00E31A6D" w:rsidP="00E31A6D">
      <w:pPr>
        <w:shd w:val="clear" w:color="auto" w:fill="FFFFFF"/>
        <w:ind w:left="14"/>
        <w:jc w:val="both"/>
        <w:rPr>
          <w:color w:val="000000"/>
          <w:sz w:val="28"/>
          <w:szCs w:val="28"/>
        </w:rPr>
      </w:pPr>
      <w:r w:rsidRPr="00E31A6D">
        <w:rPr>
          <w:color w:val="000000"/>
          <w:sz w:val="28"/>
          <w:szCs w:val="28"/>
        </w:rPr>
        <w:t>• уметь исполнять заданную социальную роль в различных формах организации деятельности волонтера;</w:t>
      </w:r>
    </w:p>
    <w:p w14:paraId="0CD997DB" w14:textId="1B4D671C" w:rsidR="00E31A6D" w:rsidRPr="00E31A6D" w:rsidRDefault="004F5640" w:rsidP="00E31A6D">
      <w:pPr>
        <w:shd w:val="clear" w:color="auto" w:fill="FFFFFF"/>
        <w:ind w:left="1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• </w:t>
      </w:r>
      <w:r w:rsidR="00E31A6D" w:rsidRPr="00E31A6D">
        <w:rPr>
          <w:color w:val="000000"/>
          <w:sz w:val="28"/>
          <w:szCs w:val="28"/>
        </w:rPr>
        <w:t>владеть навыками поведения в конфликтной ситуации;</w:t>
      </w:r>
    </w:p>
    <w:p w14:paraId="12A37637" w14:textId="77777777" w:rsidR="00E31A6D" w:rsidRPr="00E31A6D" w:rsidRDefault="00E31A6D" w:rsidP="00E31A6D">
      <w:pPr>
        <w:shd w:val="clear" w:color="auto" w:fill="FFFFFF"/>
        <w:ind w:left="14"/>
        <w:jc w:val="both"/>
        <w:rPr>
          <w:color w:val="000000"/>
          <w:sz w:val="28"/>
          <w:szCs w:val="28"/>
        </w:rPr>
      </w:pPr>
      <w:r w:rsidRPr="00E31A6D">
        <w:rPr>
          <w:color w:val="000000"/>
          <w:sz w:val="28"/>
          <w:szCs w:val="28"/>
        </w:rPr>
        <w:t>• работать в группе, устанавливать отношения, эффективно сотрудничать.</w:t>
      </w:r>
    </w:p>
    <w:p w14:paraId="06087124" w14:textId="77777777" w:rsidR="00B36629" w:rsidRDefault="00B36629">
      <w:pPr>
        <w:shd w:val="clear" w:color="auto" w:fill="FFFFFF"/>
        <w:spacing w:line="270" w:lineRule="atLeast"/>
        <w:jc w:val="both"/>
        <w:rPr>
          <w:sz w:val="28"/>
          <w:szCs w:val="28"/>
        </w:rPr>
      </w:pPr>
    </w:p>
    <w:p w14:paraId="342CD738" w14:textId="77777777" w:rsidR="000A1EBC" w:rsidRDefault="00E01AE6">
      <w:pPr>
        <w:shd w:val="clear" w:color="auto" w:fill="FFFFFF"/>
        <w:spacing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В ходе реализации программы</w:t>
      </w:r>
      <w:r w:rsidRPr="007E03EC">
        <w:rPr>
          <w:b/>
          <w:sz w:val="28"/>
          <w:szCs w:val="28"/>
        </w:rPr>
        <w:t xml:space="preserve"> второго</w:t>
      </w:r>
      <w:r>
        <w:rPr>
          <w:sz w:val="28"/>
          <w:szCs w:val="28"/>
        </w:rPr>
        <w:t xml:space="preserve"> года ожидается:</w:t>
      </w:r>
    </w:p>
    <w:p w14:paraId="5AE58497" w14:textId="77777777" w:rsidR="000A1EBC" w:rsidRDefault="00E01AE6">
      <w:pPr>
        <w:numPr>
          <w:ilvl w:val="0"/>
          <w:numId w:val="7"/>
        </w:numPr>
        <w:shd w:val="clear" w:color="auto" w:fill="FFFFFF"/>
        <w:tabs>
          <w:tab w:val="clear" w:pos="720"/>
          <w:tab w:val="left" w:pos="0"/>
        </w:tabs>
        <w:spacing w:line="270" w:lineRule="atLeast"/>
        <w:ind w:left="0"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формирование</w:t>
      </w:r>
      <w:proofErr w:type="gramEnd"/>
      <w:r>
        <w:rPr>
          <w:sz w:val="28"/>
          <w:szCs w:val="28"/>
        </w:rPr>
        <w:t xml:space="preserve"> у молодёжи высоких нравственных, морально — психологических качеств, составляющих основу их патриотизма и гражданственности, чувства долга и ответственности за судьбу Отечества;</w:t>
      </w:r>
      <w:r>
        <w:rPr>
          <w:sz w:val="28"/>
          <w:szCs w:val="28"/>
        </w:rPr>
        <w:br/>
        <w:t>формирование в ходе деятельности более ответственной, адаптированной, здоровой личности;</w:t>
      </w:r>
    </w:p>
    <w:p w14:paraId="37C067D5" w14:textId="77777777" w:rsidR="000A1EBC" w:rsidRDefault="00E01AE6">
      <w:pPr>
        <w:numPr>
          <w:ilvl w:val="0"/>
          <w:numId w:val="7"/>
        </w:numPr>
        <w:shd w:val="clear" w:color="auto" w:fill="FFFFFF"/>
        <w:tabs>
          <w:tab w:val="clear" w:pos="720"/>
          <w:tab w:val="left" w:pos="0"/>
        </w:tabs>
        <w:spacing w:line="270" w:lineRule="atLeast"/>
        <w:ind w:left="0"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формирование</w:t>
      </w:r>
      <w:proofErr w:type="gramEnd"/>
      <w:r>
        <w:rPr>
          <w:sz w:val="28"/>
          <w:szCs w:val="28"/>
        </w:rPr>
        <w:t xml:space="preserve"> сплочённого деятельного коллектива волонтёров;</w:t>
      </w:r>
      <w:r>
        <w:rPr>
          <w:sz w:val="28"/>
          <w:szCs w:val="28"/>
        </w:rPr>
        <w:br/>
        <w:t>развитие и поддержка основных идей волонтёрского движения;</w:t>
      </w:r>
      <w:r>
        <w:rPr>
          <w:sz w:val="28"/>
          <w:szCs w:val="28"/>
        </w:rPr>
        <w:br/>
        <w:t>увеличение количества обучающихся, желающих активно участвовать в волонтёрской деятельности;</w:t>
      </w:r>
    </w:p>
    <w:p w14:paraId="0BC78429" w14:textId="77777777" w:rsidR="000A1EBC" w:rsidRDefault="00E01AE6">
      <w:pPr>
        <w:numPr>
          <w:ilvl w:val="0"/>
          <w:numId w:val="7"/>
        </w:numPr>
        <w:shd w:val="clear" w:color="auto" w:fill="FFFFFF"/>
        <w:tabs>
          <w:tab w:val="clear" w:pos="720"/>
          <w:tab w:val="left" w:pos="0"/>
        </w:tabs>
        <w:spacing w:line="270" w:lineRule="atLeast"/>
        <w:ind w:left="0"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получение</w:t>
      </w:r>
      <w:proofErr w:type="gramEnd"/>
      <w:r>
        <w:rPr>
          <w:sz w:val="28"/>
          <w:szCs w:val="28"/>
        </w:rPr>
        <w:t xml:space="preserve"> необходимого опыта и навыков для реализации собственных идей и проектов;</w:t>
      </w:r>
    </w:p>
    <w:p w14:paraId="4884FDD4" w14:textId="77777777" w:rsidR="000A1EBC" w:rsidRDefault="00E01AE6">
      <w:pPr>
        <w:numPr>
          <w:ilvl w:val="0"/>
          <w:numId w:val="7"/>
        </w:numPr>
        <w:shd w:val="clear" w:color="auto" w:fill="FFFFFF"/>
        <w:tabs>
          <w:tab w:val="clear" w:pos="720"/>
          <w:tab w:val="left" w:pos="0"/>
        </w:tabs>
        <w:spacing w:line="270" w:lineRule="atLeast"/>
        <w:ind w:left="0"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обеспечение</w:t>
      </w:r>
      <w:proofErr w:type="gramEnd"/>
      <w:r>
        <w:rPr>
          <w:sz w:val="28"/>
          <w:szCs w:val="28"/>
        </w:rPr>
        <w:t xml:space="preserve"> взаимодействия с городскими, районными волонтёрскими организациями с целью обмена опытом и последующего внедрения инновационных форм и методов работы;</w:t>
      </w:r>
    </w:p>
    <w:p w14:paraId="442B0C41" w14:textId="77777777" w:rsidR="000A1EBC" w:rsidRDefault="00E01AE6">
      <w:pPr>
        <w:numPr>
          <w:ilvl w:val="0"/>
          <w:numId w:val="7"/>
        </w:numPr>
        <w:shd w:val="clear" w:color="auto" w:fill="FFFFFF"/>
        <w:tabs>
          <w:tab w:val="clear" w:pos="720"/>
          <w:tab w:val="left" w:pos="0"/>
        </w:tabs>
        <w:spacing w:line="270" w:lineRule="atLeast"/>
        <w:ind w:left="0"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формирование</w:t>
      </w:r>
      <w:proofErr w:type="gramEnd"/>
      <w:r>
        <w:rPr>
          <w:sz w:val="28"/>
          <w:szCs w:val="28"/>
        </w:rPr>
        <w:t xml:space="preserve"> уважительного отношения к ветеранам, старшему поколению;</w:t>
      </w:r>
    </w:p>
    <w:p w14:paraId="7646F0C6" w14:textId="77777777" w:rsidR="000A1EBC" w:rsidRDefault="00E01AE6">
      <w:pPr>
        <w:numPr>
          <w:ilvl w:val="0"/>
          <w:numId w:val="7"/>
        </w:numPr>
        <w:shd w:val="clear" w:color="auto" w:fill="FFFFFF"/>
        <w:tabs>
          <w:tab w:val="clear" w:pos="720"/>
          <w:tab w:val="left" w:pos="0"/>
        </w:tabs>
        <w:spacing w:line="270" w:lineRule="atLeast"/>
        <w:ind w:left="0"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участие</w:t>
      </w:r>
      <w:proofErr w:type="gramEnd"/>
      <w:r>
        <w:rPr>
          <w:sz w:val="28"/>
          <w:szCs w:val="28"/>
        </w:rPr>
        <w:t xml:space="preserve"> в акциях;</w:t>
      </w:r>
    </w:p>
    <w:p w14:paraId="1971B207" w14:textId="77777777" w:rsidR="000A1EBC" w:rsidRDefault="00E01AE6">
      <w:pPr>
        <w:numPr>
          <w:ilvl w:val="0"/>
          <w:numId w:val="7"/>
        </w:numPr>
        <w:shd w:val="clear" w:color="auto" w:fill="FFFFFF"/>
        <w:tabs>
          <w:tab w:val="clear" w:pos="720"/>
          <w:tab w:val="left" w:pos="0"/>
        </w:tabs>
        <w:spacing w:line="270" w:lineRule="atLeast"/>
        <w:ind w:left="0"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организация</w:t>
      </w:r>
      <w:proofErr w:type="gramEnd"/>
      <w:r>
        <w:rPr>
          <w:sz w:val="28"/>
          <w:szCs w:val="28"/>
        </w:rPr>
        <w:t xml:space="preserve"> и проведение мероприятий, направленных на пропаганду ценностей здорового образа жизни;</w:t>
      </w:r>
    </w:p>
    <w:p w14:paraId="263F71A9" w14:textId="77777777" w:rsidR="000A1EBC" w:rsidRDefault="00E01AE6">
      <w:pPr>
        <w:numPr>
          <w:ilvl w:val="0"/>
          <w:numId w:val="7"/>
        </w:numPr>
        <w:shd w:val="clear" w:color="auto" w:fill="FFFFFF"/>
        <w:tabs>
          <w:tab w:val="clear" w:pos="720"/>
          <w:tab w:val="left" w:pos="0"/>
        </w:tabs>
        <w:spacing w:line="270" w:lineRule="atLeast"/>
        <w:ind w:left="0"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включение</w:t>
      </w:r>
      <w:proofErr w:type="gramEnd"/>
      <w:r>
        <w:rPr>
          <w:sz w:val="28"/>
          <w:szCs w:val="28"/>
        </w:rPr>
        <w:t xml:space="preserve"> подготовленных волонтеров в активную деятельность по формированию здорового образа жизни в детской, подростковой и молодежной среде;· привлечение детей и подростков к общественно значимой деятельности;</w:t>
      </w:r>
    </w:p>
    <w:p w14:paraId="64FD1714" w14:textId="77777777" w:rsidR="000A1EBC" w:rsidRDefault="00E01AE6">
      <w:pPr>
        <w:numPr>
          <w:ilvl w:val="0"/>
          <w:numId w:val="7"/>
        </w:numPr>
        <w:shd w:val="clear" w:color="auto" w:fill="FFFFFF"/>
        <w:tabs>
          <w:tab w:val="clear" w:pos="720"/>
          <w:tab w:val="left" w:pos="0"/>
        </w:tabs>
        <w:spacing w:line="270" w:lineRule="atLeast"/>
        <w:ind w:left="0"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привлечение</w:t>
      </w:r>
      <w:proofErr w:type="gramEnd"/>
      <w:r>
        <w:rPr>
          <w:sz w:val="28"/>
          <w:szCs w:val="28"/>
        </w:rPr>
        <w:t xml:space="preserve"> большого количества детей для участия в профилактических мероприятиях, тем самым, способствуя формированию активной жизненной позиции;· создание системы совместной деятельности детей и взрослых, которая позволит достичь социально позитивных и личностно значимых для детей результатов, на основе которых растет их самоуважение к себе;</w:t>
      </w:r>
    </w:p>
    <w:p w14:paraId="22759CD2" w14:textId="77777777" w:rsidR="00C637DA" w:rsidRDefault="00E01AE6" w:rsidP="00C637DA">
      <w:pPr>
        <w:ind w:firstLine="540"/>
        <w:rPr>
          <w:bCs/>
          <w:iCs/>
          <w:sz w:val="28"/>
          <w:szCs w:val="28"/>
        </w:rPr>
      </w:pPr>
      <w:proofErr w:type="gramStart"/>
      <w:r>
        <w:rPr>
          <w:sz w:val="28"/>
          <w:szCs w:val="28"/>
        </w:rPr>
        <w:t>формирование</w:t>
      </w:r>
      <w:proofErr w:type="gramEnd"/>
      <w:r>
        <w:rPr>
          <w:sz w:val="28"/>
          <w:szCs w:val="28"/>
        </w:rPr>
        <w:t xml:space="preserve"> у учащихся личностной ответственности за выполняемую работу.</w:t>
      </w:r>
      <w:r w:rsidR="00C637DA" w:rsidRPr="00C637DA">
        <w:rPr>
          <w:bCs/>
          <w:iCs/>
          <w:sz w:val="28"/>
          <w:szCs w:val="28"/>
        </w:rPr>
        <w:t xml:space="preserve"> </w:t>
      </w:r>
    </w:p>
    <w:p w14:paraId="442EF30D" w14:textId="1B7DA79C" w:rsidR="00C637DA" w:rsidRPr="00E31A6D" w:rsidRDefault="00C637DA" w:rsidP="00C637DA">
      <w:pPr>
        <w:ind w:firstLine="540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К концу второго года обучения у</w:t>
      </w:r>
      <w:r w:rsidRPr="00E31A6D">
        <w:rPr>
          <w:bCs/>
          <w:iCs/>
          <w:sz w:val="28"/>
          <w:szCs w:val="28"/>
        </w:rPr>
        <w:t xml:space="preserve">чащиеся будут </w:t>
      </w:r>
      <w:r w:rsidRPr="00E31A6D">
        <w:rPr>
          <w:bCs/>
          <w:iCs/>
          <w:sz w:val="28"/>
          <w:szCs w:val="28"/>
          <w:u w:val="single"/>
        </w:rPr>
        <w:t>знать:</w:t>
      </w:r>
    </w:p>
    <w:p w14:paraId="6112390A" w14:textId="77777777" w:rsidR="00C637DA" w:rsidRPr="00C637DA" w:rsidRDefault="00C637DA" w:rsidP="00C637DA">
      <w:pPr>
        <w:shd w:val="clear" w:color="auto" w:fill="FFFFFF"/>
        <w:jc w:val="both"/>
        <w:rPr>
          <w:color w:val="000000"/>
          <w:sz w:val="28"/>
          <w:szCs w:val="28"/>
        </w:rPr>
      </w:pPr>
      <w:r w:rsidRPr="00C637DA">
        <w:rPr>
          <w:rFonts w:ascii="Arial" w:hAnsi="Arial" w:cs="Arial"/>
          <w:color w:val="000000"/>
        </w:rPr>
        <w:t xml:space="preserve">• </w:t>
      </w:r>
      <w:r w:rsidRPr="00C637DA">
        <w:rPr>
          <w:color w:val="000000"/>
          <w:sz w:val="28"/>
          <w:szCs w:val="28"/>
        </w:rPr>
        <w:t xml:space="preserve">эволюцию развития волонтерского движения; </w:t>
      </w:r>
    </w:p>
    <w:p w14:paraId="13230EED" w14:textId="77777777" w:rsidR="00C637DA" w:rsidRPr="00C637DA" w:rsidRDefault="00C637DA" w:rsidP="00C637DA">
      <w:pPr>
        <w:shd w:val="clear" w:color="auto" w:fill="FFFFFF"/>
        <w:jc w:val="both"/>
        <w:rPr>
          <w:color w:val="000000"/>
          <w:sz w:val="28"/>
          <w:szCs w:val="28"/>
        </w:rPr>
      </w:pPr>
      <w:r w:rsidRPr="00C637DA">
        <w:rPr>
          <w:color w:val="000000"/>
          <w:sz w:val="28"/>
          <w:szCs w:val="28"/>
        </w:rPr>
        <w:t>• особенности стрессовых ситуаций и пути их разрешения;</w:t>
      </w:r>
    </w:p>
    <w:p w14:paraId="430048DA" w14:textId="77777777" w:rsidR="00C637DA" w:rsidRPr="00C637DA" w:rsidRDefault="00C637DA" w:rsidP="00C637DA">
      <w:pPr>
        <w:shd w:val="clear" w:color="auto" w:fill="FFFFFF"/>
        <w:jc w:val="both"/>
        <w:rPr>
          <w:color w:val="000000"/>
          <w:sz w:val="28"/>
          <w:szCs w:val="28"/>
        </w:rPr>
      </w:pPr>
      <w:r w:rsidRPr="00C637DA">
        <w:rPr>
          <w:color w:val="000000"/>
          <w:sz w:val="28"/>
          <w:szCs w:val="28"/>
        </w:rPr>
        <w:t>• модели проблемно-разрешающего поведения;</w:t>
      </w:r>
    </w:p>
    <w:p w14:paraId="7CF7BA38" w14:textId="77777777" w:rsidR="00C637DA" w:rsidRPr="00C637DA" w:rsidRDefault="00C637DA" w:rsidP="00C637DA">
      <w:pPr>
        <w:shd w:val="clear" w:color="auto" w:fill="FFFFFF"/>
        <w:jc w:val="both"/>
        <w:rPr>
          <w:color w:val="000000"/>
          <w:sz w:val="28"/>
          <w:szCs w:val="28"/>
        </w:rPr>
      </w:pPr>
      <w:r w:rsidRPr="00C637DA">
        <w:rPr>
          <w:color w:val="000000"/>
          <w:sz w:val="28"/>
          <w:szCs w:val="28"/>
        </w:rPr>
        <w:t>• особенности физической зависимости, зависимость от алкоголя, табака, виды наркотиков, воздействие их на организм;</w:t>
      </w:r>
    </w:p>
    <w:p w14:paraId="46AFED2E" w14:textId="77777777" w:rsidR="00C637DA" w:rsidRPr="00C637DA" w:rsidRDefault="00C637DA" w:rsidP="00C637DA">
      <w:pPr>
        <w:shd w:val="clear" w:color="auto" w:fill="FFFFFF"/>
        <w:jc w:val="both"/>
        <w:rPr>
          <w:sz w:val="28"/>
          <w:szCs w:val="28"/>
        </w:rPr>
      </w:pPr>
      <w:r w:rsidRPr="00C637DA">
        <w:rPr>
          <w:sz w:val="28"/>
          <w:szCs w:val="28"/>
        </w:rPr>
        <w:t>• особенности витаминов и их роль в организме, значение витаминов, историю их открытия;</w:t>
      </w:r>
    </w:p>
    <w:p w14:paraId="662ADAD8" w14:textId="77777777" w:rsidR="00C637DA" w:rsidRPr="00C637DA" w:rsidRDefault="00C637DA" w:rsidP="00C637DA">
      <w:pPr>
        <w:shd w:val="clear" w:color="auto" w:fill="FFFFFF"/>
        <w:jc w:val="both"/>
        <w:rPr>
          <w:sz w:val="28"/>
          <w:szCs w:val="28"/>
        </w:rPr>
      </w:pPr>
      <w:r w:rsidRPr="00C637DA">
        <w:rPr>
          <w:sz w:val="28"/>
          <w:szCs w:val="28"/>
        </w:rPr>
        <w:t>• привычки - полезные и вредные, виды привычек;</w:t>
      </w:r>
    </w:p>
    <w:p w14:paraId="151A8835" w14:textId="77777777" w:rsidR="00C637DA" w:rsidRPr="00C637DA" w:rsidRDefault="00C637DA" w:rsidP="00C637DA">
      <w:pPr>
        <w:shd w:val="clear" w:color="auto" w:fill="FFFFFF"/>
        <w:jc w:val="both"/>
        <w:rPr>
          <w:sz w:val="28"/>
          <w:szCs w:val="28"/>
        </w:rPr>
      </w:pPr>
      <w:r w:rsidRPr="00C637DA">
        <w:rPr>
          <w:sz w:val="28"/>
          <w:szCs w:val="28"/>
        </w:rPr>
        <w:t xml:space="preserve">• понятие, виды, алгоритм проведения социальной акции; </w:t>
      </w:r>
    </w:p>
    <w:p w14:paraId="0983CBA4" w14:textId="77777777" w:rsidR="00C637DA" w:rsidRDefault="00C637DA" w:rsidP="00C637DA">
      <w:pPr>
        <w:shd w:val="clear" w:color="auto" w:fill="FFFFFF"/>
        <w:ind w:left="14"/>
        <w:jc w:val="both"/>
        <w:rPr>
          <w:sz w:val="28"/>
          <w:szCs w:val="28"/>
        </w:rPr>
      </w:pPr>
      <w:r w:rsidRPr="00C637DA">
        <w:rPr>
          <w:sz w:val="28"/>
          <w:szCs w:val="28"/>
        </w:rPr>
        <w:lastRenderedPageBreak/>
        <w:t>• методику организации и проведения конкурсной прогр</w:t>
      </w:r>
      <w:r>
        <w:rPr>
          <w:sz w:val="28"/>
          <w:szCs w:val="28"/>
        </w:rPr>
        <w:t xml:space="preserve">аммы, познавательной игры, КТД. </w:t>
      </w:r>
    </w:p>
    <w:p w14:paraId="5F242A9E" w14:textId="3FF1968F" w:rsidR="00C637DA" w:rsidRPr="00E31A6D" w:rsidRDefault="009F67F9" w:rsidP="00C637DA">
      <w:pPr>
        <w:shd w:val="clear" w:color="auto" w:fill="FFFFFF"/>
        <w:ind w:left="14" w:firstLine="694"/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t>Б</w:t>
      </w:r>
      <w:r w:rsidR="00C637DA" w:rsidRPr="00E31A6D">
        <w:rPr>
          <w:bCs/>
          <w:iCs/>
          <w:sz w:val="28"/>
          <w:szCs w:val="28"/>
        </w:rPr>
        <w:t xml:space="preserve">удут </w:t>
      </w:r>
      <w:r w:rsidR="00C637DA">
        <w:rPr>
          <w:bCs/>
          <w:iCs/>
          <w:sz w:val="28"/>
          <w:szCs w:val="28"/>
          <w:u w:val="single"/>
        </w:rPr>
        <w:t>уметь</w:t>
      </w:r>
      <w:r w:rsidR="00C637DA" w:rsidRPr="00E31A6D">
        <w:rPr>
          <w:bCs/>
          <w:iCs/>
          <w:sz w:val="28"/>
          <w:szCs w:val="28"/>
          <w:u w:val="single"/>
        </w:rPr>
        <w:t>:</w:t>
      </w:r>
    </w:p>
    <w:p w14:paraId="59CD080C" w14:textId="77777777" w:rsidR="00C637DA" w:rsidRPr="00C637DA" w:rsidRDefault="00C637DA" w:rsidP="00C637DA">
      <w:pPr>
        <w:shd w:val="clear" w:color="auto" w:fill="FFFFFF"/>
        <w:jc w:val="both"/>
        <w:rPr>
          <w:color w:val="000000"/>
          <w:sz w:val="28"/>
          <w:szCs w:val="28"/>
        </w:rPr>
      </w:pPr>
      <w:r w:rsidRPr="00C637DA">
        <w:rPr>
          <w:color w:val="000000"/>
          <w:sz w:val="28"/>
          <w:szCs w:val="28"/>
        </w:rPr>
        <w:t>• проводить беседы, игры, тренинги, конкурсы, диспуты;</w:t>
      </w:r>
    </w:p>
    <w:p w14:paraId="29BA8E6D" w14:textId="77777777" w:rsidR="00C637DA" w:rsidRPr="00C637DA" w:rsidRDefault="00C637DA" w:rsidP="00C637DA">
      <w:pPr>
        <w:shd w:val="clear" w:color="auto" w:fill="FFFFFF"/>
        <w:jc w:val="both"/>
        <w:rPr>
          <w:color w:val="000000"/>
          <w:sz w:val="28"/>
          <w:szCs w:val="28"/>
        </w:rPr>
      </w:pPr>
      <w:r w:rsidRPr="00C637DA">
        <w:rPr>
          <w:color w:val="000000"/>
          <w:sz w:val="28"/>
          <w:szCs w:val="28"/>
        </w:rPr>
        <w:t>• различать понятия «добро», «милосердие», «сострадание»;</w:t>
      </w:r>
    </w:p>
    <w:p w14:paraId="74F6ABCF" w14:textId="77777777" w:rsidR="00C637DA" w:rsidRPr="00C637DA" w:rsidRDefault="00C637DA" w:rsidP="00C637DA">
      <w:pPr>
        <w:shd w:val="clear" w:color="auto" w:fill="FFFFFF"/>
        <w:jc w:val="both"/>
        <w:rPr>
          <w:color w:val="000000"/>
          <w:sz w:val="28"/>
          <w:szCs w:val="28"/>
        </w:rPr>
      </w:pPr>
      <w:r w:rsidRPr="00C637DA">
        <w:rPr>
          <w:color w:val="000000"/>
          <w:sz w:val="28"/>
          <w:szCs w:val="28"/>
        </w:rPr>
        <w:t xml:space="preserve">• уметь составлять плакаты, стенгазеты; </w:t>
      </w:r>
    </w:p>
    <w:p w14:paraId="362A1797" w14:textId="77777777" w:rsidR="00C637DA" w:rsidRPr="00C637DA" w:rsidRDefault="00C637DA" w:rsidP="00C637DA">
      <w:pPr>
        <w:shd w:val="clear" w:color="auto" w:fill="FFFFFF"/>
        <w:jc w:val="both"/>
        <w:rPr>
          <w:color w:val="000000"/>
          <w:sz w:val="28"/>
          <w:szCs w:val="28"/>
        </w:rPr>
      </w:pPr>
      <w:r w:rsidRPr="00C637DA">
        <w:rPr>
          <w:color w:val="000000"/>
          <w:sz w:val="28"/>
          <w:szCs w:val="28"/>
        </w:rPr>
        <w:t xml:space="preserve">• организовывать игры на различные темы с различными группами людей; </w:t>
      </w:r>
    </w:p>
    <w:p w14:paraId="07D7CB35" w14:textId="77777777" w:rsidR="00C637DA" w:rsidRPr="00C637DA" w:rsidRDefault="00C637DA" w:rsidP="00C637DA">
      <w:pPr>
        <w:shd w:val="clear" w:color="auto" w:fill="FFFFFF"/>
        <w:jc w:val="both"/>
        <w:rPr>
          <w:color w:val="000000"/>
          <w:sz w:val="28"/>
          <w:szCs w:val="28"/>
        </w:rPr>
      </w:pPr>
      <w:r w:rsidRPr="00C637DA">
        <w:rPr>
          <w:color w:val="000000"/>
          <w:sz w:val="28"/>
          <w:szCs w:val="28"/>
        </w:rPr>
        <w:t xml:space="preserve">• владеть навыками подготовки презентаций; </w:t>
      </w:r>
    </w:p>
    <w:p w14:paraId="7C9B7170" w14:textId="77777777" w:rsidR="00C637DA" w:rsidRPr="00C637DA" w:rsidRDefault="00C637DA" w:rsidP="00C637DA">
      <w:pPr>
        <w:shd w:val="clear" w:color="auto" w:fill="FFFFFF"/>
        <w:jc w:val="both"/>
        <w:rPr>
          <w:color w:val="000000"/>
          <w:sz w:val="28"/>
          <w:szCs w:val="28"/>
        </w:rPr>
      </w:pPr>
      <w:r w:rsidRPr="00C637DA">
        <w:rPr>
          <w:color w:val="000000"/>
          <w:sz w:val="28"/>
          <w:szCs w:val="28"/>
        </w:rPr>
        <w:t>• выделять необходимую информацию, критически ее оценивать;</w:t>
      </w:r>
    </w:p>
    <w:p w14:paraId="725BD6F0" w14:textId="77777777" w:rsidR="00C637DA" w:rsidRPr="00C637DA" w:rsidRDefault="00C637DA" w:rsidP="00C637DA">
      <w:pPr>
        <w:shd w:val="clear" w:color="auto" w:fill="FFFFFF"/>
        <w:jc w:val="both"/>
        <w:rPr>
          <w:color w:val="000000"/>
          <w:sz w:val="28"/>
          <w:szCs w:val="28"/>
        </w:rPr>
      </w:pPr>
      <w:r w:rsidRPr="00C637DA">
        <w:rPr>
          <w:color w:val="000000"/>
          <w:sz w:val="28"/>
          <w:szCs w:val="28"/>
        </w:rPr>
        <w:t>• определять способы, действия для решения выявленных проблем;</w:t>
      </w:r>
    </w:p>
    <w:p w14:paraId="48519BC4" w14:textId="77777777" w:rsidR="00C637DA" w:rsidRPr="00C637DA" w:rsidRDefault="00C637DA" w:rsidP="00C637DA">
      <w:pPr>
        <w:shd w:val="clear" w:color="auto" w:fill="FFFFFF"/>
        <w:jc w:val="both"/>
        <w:rPr>
          <w:color w:val="000000"/>
          <w:sz w:val="28"/>
          <w:szCs w:val="28"/>
        </w:rPr>
      </w:pPr>
      <w:r w:rsidRPr="00C637DA">
        <w:rPr>
          <w:color w:val="000000"/>
          <w:sz w:val="28"/>
          <w:szCs w:val="28"/>
        </w:rPr>
        <w:t xml:space="preserve">• формулировать собственное мнение; </w:t>
      </w:r>
    </w:p>
    <w:p w14:paraId="7DD17B4D" w14:textId="77777777" w:rsidR="00C637DA" w:rsidRPr="00C637DA" w:rsidRDefault="00C637DA" w:rsidP="00C637DA">
      <w:pPr>
        <w:shd w:val="clear" w:color="auto" w:fill="FFFFFF"/>
        <w:jc w:val="both"/>
        <w:rPr>
          <w:color w:val="000000"/>
          <w:sz w:val="28"/>
          <w:szCs w:val="28"/>
        </w:rPr>
      </w:pPr>
      <w:r w:rsidRPr="00C637DA">
        <w:rPr>
          <w:color w:val="000000"/>
          <w:sz w:val="28"/>
          <w:szCs w:val="28"/>
        </w:rPr>
        <w:t>• договариваться приходить к общему решению в совместной деятельности.</w:t>
      </w:r>
    </w:p>
    <w:p w14:paraId="65CA8C3B" w14:textId="23BD0F36" w:rsidR="001A5F8E" w:rsidRPr="00C637DA" w:rsidRDefault="001A5F8E" w:rsidP="001A5F8E">
      <w:pPr>
        <w:shd w:val="clear" w:color="auto" w:fill="FFFFFF"/>
        <w:spacing w:line="270" w:lineRule="atLeast"/>
        <w:ind w:firstLine="540"/>
        <w:jc w:val="both"/>
        <w:rPr>
          <w:color w:val="FF0000"/>
          <w:sz w:val="28"/>
          <w:szCs w:val="28"/>
        </w:rPr>
      </w:pPr>
    </w:p>
    <w:p w14:paraId="1EF90717" w14:textId="77777777" w:rsidR="000A1EBC" w:rsidRDefault="00E01AE6" w:rsidP="001A5F8E">
      <w:pPr>
        <w:shd w:val="clear" w:color="auto" w:fill="FFFFFF"/>
        <w:spacing w:line="270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ходе реализации программы</w:t>
      </w:r>
      <w:r w:rsidRPr="007E03EC">
        <w:rPr>
          <w:b/>
          <w:sz w:val="28"/>
          <w:szCs w:val="28"/>
        </w:rPr>
        <w:t xml:space="preserve"> третьего</w:t>
      </w:r>
      <w:r w:rsidRPr="007E03EC">
        <w:rPr>
          <w:sz w:val="28"/>
          <w:szCs w:val="28"/>
        </w:rPr>
        <w:t xml:space="preserve"> </w:t>
      </w:r>
      <w:r>
        <w:rPr>
          <w:sz w:val="28"/>
          <w:szCs w:val="28"/>
        </w:rPr>
        <w:t>года ожидается:</w:t>
      </w:r>
    </w:p>
    <w:p w14:paraId="1FA55D57" w14:textId="77777777" w:rsidR="000A1EBC" w:rsidRDefault="00E01AE6">
      <w:pPr>
        <w:numPr>
          <w:ilvl w:val="0"/>
          <w:numId w:val="7"/>
        </w:numPr>
        <w:shd w:val="clear" w:color="auto" w:fill="FFFFFF"/>
        <w:tabs>
          <w:tab w:val="clear" w:pos="720"/>
          <w:tab w:val="left" w:pos="0"/>
        </w:tabs>
        <w:spacing w:line="270" w:lineRule="atLeast"/>
        <w:ind w:left="0"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формирование</w:t>
      </w:r>
      <w:proofErr w:type="gramEnd"/>
      <w:r>
        <w:rPr>
          <w:sz w:val="28"/>
          <w:szCs w:val="28"/>
        </w:rPr>
        <w:t xml:space="preserve"> у молодёжи высоких нравственных, морально — психологических качеств, составляющих основу их патриотизма и гражданственности, чувства долга и ответственности за судьбу Отечества;</w:t>
      </w:r>
      <w:r>
        <w:rPr>
          <w:sz w:val="28"/>
          <w:szCs w:val="28"/>
        </w:rPr>
        <w:br/>
        <w:t>формирование в ходе деятельности более ответственной, адаптированной, здоровой личности;</w:t>
      </w:r>
    </w:p>
    <w:p w14:paraId="7D48D757" w14:textId="77777777" w:rsidR="000A1EBC" w:rsidRDefault="00E01AE6">
      <w:pPr>
        <w:numPr>
          <w:ilvl w:val="0"/>
          <w:numId w:val="7"/>
        </w:numPr>
        <w:shd w:val="clear" w:color="auto" w:fill="FFFFFF"/>
        <w:tabs>
          <w:tab w:val="clear" w:pos="720"/>
          <w:tab w:val="left" w:pos="0"/>
        </w:tabs>
        <w:spacing w:line="270" w:lineRule="atLeast"/>
        <w:ind w:left="0"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формирование</w:t>
      </w:r>
      <w:proofErr w:type="gramEnd"/>
      <w:r>
        <w:rPr>
          <w:sz w:val="28"/>
          <w:szCs w:val="28"/>
        </w:rPr>
        <w:t xml:space="preserve"> сплочённого деятельного коллектива волонтёров;</w:t>
      </w:r>
      <w:r>
        <w:rPr>
          <w:sz w:val="28"/>
          <w:szCs w:val="28"/>
        </w:rPr>
        <w:br/>
        <w:t>развитие и поддержка основных идей волонтёрского движения;</w:t>
      </w:r>
      <w:r>
        <w:rPr>
          <w:sz w:val="28"/>
          <w:szCs w:val="28"/>
        </w:rPr>
        <w:br/>
        <w:t>увеличение количества обучающихся, желающих активно участвовать в волонтёрской деятельности;</w:t>
      </w:r>
    </w:p>
    <w:p w14:paraId="5AABFDEE" w14:textId="77777777" w:rsidR="000A1EBC" w:rsidRDefault="00E01AE6">
      <w:pPr>
        <w:numPr>
          <w:ilvl w:val="0"/>
          <w:numId w:val="7"/>
        </w:numPr>
        <w:shd w:val="clear" w:color="auto" w:fill="FFFFFF"/>
        <w:tabs>
          <w:tab w:val="clear" w:pos="720"/>
          <w:tab w:val="left" w:pos="0"/>
        </w:tabs>
        <w:spacing w:line="270" w:lineRule="atLeast"/>
        <w:ind w:left="0"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получение</w:t>
      </w:r>
      <w:proofErr w:type="gramEnd"/>
      <w:r>
        <w:rPr>
          <w:sz w:val="28"/>
          <w:szCs w:val="28"/>
        </w:rPr>
        <w:t xml:space="preserve"> необходимого опыта и навыков для реализации собственных идей и проектов;</w:t>
      </w:r>
    </w:p>
    <w:p w14:paraId="4C793B50" w14:textId="77777777" w:rsidR="000A1EBC" w:rsidRDefault="00E01AE6">
      <w:pPr>
        <w:numPr>
          <w:ilvl w:val="0"/>
          <w:numId w:val="7"/>
        </w:numPr>
        <w:shd w:val="clear" w:color="auto" w:fill="FFFFFF"/>
        <w:tabs>
          <w:tab w:val="clear" w:pos="720"/>
          <w:tab w:val="left" w:pos="0"/>
        </w:tabs>
        <w:spacing w:line="270" w:lineRule="atLeast"/>
        <w:ind w:left="0"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обеспечение</w:t>
      </w:r>
      <w:proofErr w:type="gramEnd"/>
      <w:r>
        <w:rPr>
          <w:sz w:val="28"/>
          <w:szCs w:val="28"/>
        </w:rPr>
        <w:t xml:space="preserve"> взаимодействия с городскими, районными волонтёрскими организациями с целью обмена опытом и последующего внедрения инновационных форм и методов работы;</w:t>
      </w:r>
    </w:p>
    <w:p w14:paraId="05994A60" w14:textId="77777777" w:rsidR="000A1EBC" w:rsidRDefault="00E01AE6">
      <w:pPr>
        <w:numPr>
          <w:ilvl w:val="0"/>
          <w:numId w:val="7"/>
        </w:numPr>
        <w:shd w:val="clear" w:color="auto" w:fill="FFFFFF"/>
        <w:tabs>
          <w:tab w:val="clear" w:pos="720"/>
          <w:tab w:val="left" w:pos="0"/>
        </w:tabs>
        <w:spacing w:line="270" w:lineRule="atLeast"/>
        <w:ind w:left="0"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формирование</w:t>
      </w:r>
      <w:proofErr w:type="gramEnd"/>
      <w:r>
        <w:rPr>
          <w:sz w:val="28"/>
          <w:szCs w:val="28"/>
        </w:rPr>
        <w:t xml:space="preserve"> уважительного отношения к ветеранам, старшему поколению;</w:t>
      </w:r>
    </w:p>
    <w:p w14:paraId="293C9084" w14:textId="77777777" w:rsidR="000A1EBC" w:rsidRDefault="00E01AE6">
      <w:pPr>
        <w:numPr>
          <w:ilvl w:val="0"/>
          <w:numId w:val="7"/>
        </w:numPr>
        <w:shd w:val="clear" w:color="auto" w:fill="FFFFFF"/>
        <w:tabs>
          <w:tab w:val="clear" w:pos="720"/>
          <w:tab w:val="left" w:pos="0"/>
        </w:tabs>
        <w:spacing w:line="270" w:lineRule="atLeast"/>
        <w:ind w:left="0"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участие</w:t>
      </w:r>
      <w:proofErr w:type="gramEnd"/>
      <w:r>
        <w:rPr>
          <w:sz w:val="28"/>
          <w:szCs w:val="28"/>
        </w:rPr>
        <w:t xml:space="preserve"> в акциях;</w:t>
      </w:r>
    </w:p>
    <w:p w14:paraId="023797CE" w14:textId="77777777" w:rsidR="000A1EBC" w:rsidRDefault="00E01AE6">
      <w:pPr>
        <w:numPr>
          <w:ilvl w:val="0"/>
          <w:numId w:val="7"/>
        </w:numPr>
        <w:shd w:val="clear" w:color="auto" w:fill="FFFFFF"/>
        <w:tabs>
          <w:tab w:val="clear" w:pos="720"/>
          <w:tab w:val="left" w:pos="0"/>
        </w:tabs>
        <w:spacing w:line="270" w:lineRule="atLeast"/>
        <w:ind w:left="0"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организация</w:t>
      </w:r>
      <w:proofErr w:type="gramEnd"/>
      <w:r>
        <w:rPr>
          <w:sz w:val="28"/>
          <w:szCs w:val="28"/>
        </w:rPr>
        <w:t xml:space="preserve"> и проведение мероприятий, направленных на пропаганду ценностей здорового образа жизни;</w:t>
      </w:r>
    </w:p>
    <w:p w14:paraId="2199B9D0" w14:textId="77777777" w:rsidR="000A1EBC" w:rsidRDefault="00E01AE6">
      <w:pPr>
        <w:numPr>
          <w:ilvl w:val="0"/>
          <w:numId w:val="7"/>
        </w:numPr>
        <w:shd w:val="clear" w:color="auto" w:fill="FFFFFF"/>
        <w:tabs>
          <w:tab w:val="clear" w:pos="720"/>
          <w:tab w:val="left" w:pos="0"/>
        </w:tabs>
        <w:spacing w:line="270" w:lineRule="atLeast"/>
        <w:ind w:left="0"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включение</w:t>
      </w:r>
      <w:proofErr w:type="gramEnd"/>
      <w:r>
        <w:rPr>
          <w:sz w:val="28"/>
          <w:szCs w:val="28"/>
        </w:rPr>
        <w:t xml:space="preserve"> подготовленных волонтеров в активную деятельность по формированию здорового образа жизни в детской, подростковой и молодежной среде;· привлечение детей и подростков к общественно значимой деятельности;</w:t>
      </w:r>
    </w:p>
    <w:p w14:paraId="1E50223C" w14:textId="77777777" w:rsidR="00FD2C1F" w:rsidRDefault="00E01AE6" w:rsidP="00FD2C1F">
      <w:pPr>
        <w:numPr>
          <w:ilvl w:val="0"/>
          <w:numId w:val="7"/>
        </w:numPr>
        <w:shd w:val="clear" w:color="auto" w:fill="FFFFFF"/>
        <w:tabs>
          <w:tab w:val="clear" w:pos="720"/>
          <w:tab w:val="left" w:pos="0"/>
        </w:tabs>
        <w:spacing w:line="270" w:lineRule="atLeast"/>
        <w:ind w:left="0"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привлечение</w:t>
      </w:r>
      <w:proofErr w:type="gramEnd"/>
      <w:r>
        <w:rPr>
          <w:sz w:val="28"/>
          <w:szCs w:val="28"/>
        </w:rPr>
        <w:t xml:space="preserve"> большого количества детей для участия в профилактических мероприятиях, тем самым, способствуя формированию активной жизненной позиции;· создание системы совместной деятельности детей и взрослых, которая позволит достичь социально позитивных и личностно значимых для детей результатов, на основе которых растет их самоуважение к себе;</w:t>
      </w:r>
    </w:p>
    <w:p w14:paraId="0289217A" w14:textId="033E29C6" w:rsidR="00FD2C1F" w:rsidRPr="00FD2C1F" w:rsidRDefault="00E01AE6" w:rsidP="00FD2C1F">
      <w:pPr>
        <w:numPr>
          <w:ilvl w:val="0"/>
          <w:numId w:val="7"/>
        </w:numPr>
        <w:shd w:val="clear" w:color="auto" w:fill="FFFFFF"/>
        <w:tabs>
          <w:tab w:val="clear" w:pos="720"/>
          <w:tab w:val="left" w:pos="0"/>
        </w:tabs>
        <w:spacing w:line="270" w:lineRule="atLeast"/>
        <w:ind w:left="0" w:firstLine="540"/>
        <w:jc w:val="both"/>
        <w:rPr>
          <w:sz w:val="28"/>
          <w:szCs w:val="28"/>
        </w:rPr>
      </w:pPr>
      <w:proofErr w:type="gramStart"/>
      <w:r w:rsidRPr="00FD2C1F">
        <w:rPr>
          <w:sz w:val="28"/>
          <w:szCs w:val="28"/>
        </w:rPr>
        <w:t>формирование</w:t>
      </w:r>
      <w:proofErr w:type="gramEnd"/>
      <w:r w:rsidRPr="00FD2C1F">
        <w:rPr>
          <w:sz w:val="28"/>
          <w:szCs w:val="28"/>
        </w:rPr>
        <w:t xml:space="preserve"> у учащихся личностной ответственности за выполняемую работу.</w:t>
      </w:r>
      <w:r w:rsidR="00FD2C1F" w:rsidRPr="00FD2C1F">
        <w:rPr>
          <w:bCs/>
          <w:iCs/>
          <w:sz w:val="28"/>
          <w:szCs w:val="28"/>
        </w:rPr>
        <w:t xml:space="preserve"> </w:t>
      </w:r>
    </w:p>
    <w:p w14:paraId="64D2B981" w14:textId="2F08B654" w:rsidR="00FD2C1F" w:rsidRPr="00E31A6D" w:rsidRDefault="00FD2C1F" w:rsidP="00FD2C1F">
      <w:pPr>
        <w:ind w:firstLine="540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К концу третьего года обучения у</w:t>
      </w:r>
      <w:r w:rsidRPr="00E31A6D">
        <w:rPr>
          <w:bCs/>
          <w:iCs/>
          <w:sz w:val="28"/>
          <w:szCs w:val="28"/>
        </w:rPr>
        <w:t xml:space="preserve">чащиеся будут </w:t>
      </w:r>
      <w:r w:rsidRPr="00E31A6D">
        <w:rPr>
          <w:bCs/>
          <w:iCs/>
          <w:sz w:val="28"/>
          <w:szCs w:val="28"/>
          <w:u w:val="single"/>
        </w:rPr>
        <w:t>знать:</w:t>
      </w:r>
    </w:p>
    <w:p w14:paraId="55174B65" w14:textId="2D07C598" w:rsidR="00FD2C1F" w:rsidRDefault="00FD2C1F" w:rsidP="00FD2C1F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rFonts w:ascii="Arial" w:hAnsi="Arial" w:cs="Arial"/>
          <w:color w:val="000000"/>
        </w:rPr>
        <w:lastRenderedPageBreak/>
        <w:t xml:space="preserve">• </w:t>
      </w:r>
      <w:r>
        <w:rPr>
          <w:color w:val="000000"/>
          <w:sz w:val="28"/>
          <w:szCs w:val="28"/>
        </w:rPr>
        <w:t xml:space="preserve">основные вредные привычки и их влияние на организм добровольческие организации России; </w:t>
      </w:r>
    </w:p>
    <w:p w14:paraId="79B43B3A" w14:textId="23041FC8" w:rsidR="00FD2C1F" w:rsidRDefault="00FD2C1F" w:rsidP="00FD2C1F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 символику волонтерских отрядов, их роль в жизни общества;</w:t>
      </w:r>
    </w:p>
    <w:p w14:paraId="12512299" w14:textId="77777777" w:rsidR="00FD2C1F" w:rsidRDefault="00FD2C1F" w:rsidP="00FD2C1F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 травматизм, виды травматизма;</w:t>
      </w:r>
    </w:p>
    <w:p w14:paraId="4DA90B3E" w14:textId="1E341690" w:rsidR="00FD2C1F" w:rsidRDefault="00FD2C1F" w:rsidP="00FD2C1F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 правила дорожного движения, особенности соблюдения;</w:t>
      </w:r>
    </w:p>
    <w:p w14:paraId="6921242F" w14:textId="77777777" w:rsidR="00FD2C1F" w:rsidRDefault="00FD2C1F" w:rsidP="00FD2C1F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 понятие «здоровое поколение»;</w:t>
      </w:r>
    </w:p>
    <w:p w14:paraId="37761709" w14:textId="77777777" w:rsidR="00FD2C1F" w:rsidRDefault="00FD2C1F" w:rsidP="00FD2C1F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• особенности влияние мобильного телефона и компьютера на организм человека;</w:t>
      </w:r>
    </w:p>
    <w:p w14:paraId="485E86B1" w14:textId="77777777" w:rsidR="00FD2C1F" w:rsidRDefault="00FD2C1F" w:rsidP="00FD2C1F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понятие, виды, алгоритм проведения социальной акции; </w:t>
      </w:r>
    </w:p>
    <w:p w14:paraId="6D6206A5" w14:textId="77777777" w:rsidR="00FD2C1F" w:rsidRDefault="00FD2C1F" w:rsidP="00FD2C1F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правила составления информационного буклета; </w:t>
      </w:r>
    </w:p>
    <w:p w14:paraId="306AE1F2" w14:textId="3151F71A" w:rsidR="00A342B4" w:rsidRDefault="00FD2C1F" w:rsidP="00FD2C1F">
      <w:pPr>
        <w:shd w:val="clear" w:color="auto" w:fill="FFFFFF"/>
        <w:ind w:left="14"/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t>• методику организации и проведения конкурсной прог</w:t>
      </w:r>
      <w:r w:rsidR="00A342B4">
        <w:rPr>
          <w:sz w:val="28"/>
          <w:szCs w:val="28"/>
        </w:rPr>
        <w:t>раммы, познавательной игры, КТД.</w:t>
      </w:r>
    </w:p>
    <w:p w14:paraId="79E07585" w14:textId="71A79AEA" w:rsidR="00FD2C1F" w:rsidRPr="00E31A6D" w:rsidRDefault="00A342B4" w:rsidP="00A342B4">
      <w:pPr>
        <w:shd w:val="clear" w:color="auto" w:fill="FFFFFF"/>
        <w:ind w:left="14" w:firstLine="694"/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t>Б</w:t>
      </w:r>
      <w:r w:rsidR="00FD2C1F" w:rsidRPr="00E31A6D">
        <w:rPr>
          <w:bCs/>
          <w:iCs/>
          <w:sz w:val="28"/>
          <w:szCs w:val="28"/>
        </w:rPr>
        <w:t xml:space="preserve">удут </w:t>
      </w:r>
      <w:r w:rsidR="00FD2C1F">
        <w:rPr>
          <w:bCs/>
          <w:iCs/>
          <w:sz w:val="28"/>
          <w:szCs w:val="28"/>
          <w:u w:val="single"/>
        </w:rPr>
        <w:t>уметь</w:t>
      </w:r>
      <w:r w:rsidR="00FD2C1F" w:rsidRPr="00E31A6D">
        <w:rPr>
          <w:bCs/>
          <w:iCs/>
          <w:sz w:val="28"/>
          <w:szCs w:val="28"/>
          <w:u w:val="single"/>
        </w:rPr>
        <w:t>:</w:t>
      </w:r>
    </w:p>
    <w:p w14:paraId="22060DC5" w14:textId="77777777" w:rsidR="00FD2C1F" w:rsidRDefault="00FD2C1F" w:rsidP="00FD2C1F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• владеть навыками планирования и самоанализа; </w:t>
      </w:r>
    </w:p>
    <w:p w14:paraId="5D4B08F8" w14:textId="77777777" w:rsidR="00FD2C1F" w:rsidRDefault="00FD2C1F" w:rsidP="00FD2C1F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• уметь составлять информационный буклет средствами </w:t>
      </w:r>
      <w:proofErr w:type="spellStart"/>
      <w:r>
        <w:rPr>
          <w:color w:val="000000"/>
          <w:sz w:val="28"/>
          <w:szCs w:val="28"/>
        </w:rPr>
        <w:t>Microsoft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Office</w:t>
      </w:r>
      <w:proofErr w:type="spellEnd"/>
      <w:r>
        <w:rPr>
          <w:color w:val="000000"/>
          <w:sz w:val="28"/>
          <w:szCs w:val="28"/>
        </w:rPr>
        <w:t xml:space="preserve">; </w:t>
      </w:r>
    </w:p>
    <w:p w14:paraId="22A3FA19" w14:textId="77777777" w:rsidR="00FD2C1F" w:rsidRDefault="00FD2C1F" w:rsidP="00FD2C1F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• проводить различные диспуты, лекции, акции; </w:t>
      </w:r>
    </w:p>
    <w:p w14:paraId="07BE490F" w14:textId="77777777" w:rsidR="00FD2C1F" w:rsidRDefault="00FD2C1F" w:rsidP="00FD2C1F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• устанавливать контакт с незнакомыми людьми, договариваться, поддерживать разговор на заданную тему; </w:t>
      </w:r>
    </w:p>
    <w:p w14:paraId="2A056BDD" w14:textId="45EEF2E0" w:rsidR="00FD2C1F" w:rsidRDefault="00FD2C1F" w:rsidP="00FD2C1F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• разрабатывать проекты, участвовать в их реализации. </w:t>
      </w:r>
    </w:p>
    <w:p w14:paraId="43507DE1" w14:textId="77777777" w:rsidR="000A1EBC" w:rsidRDefault="000A1EBC" w:rsidP="00FD2C1F">
      <w:pPr>
        <w:shd w:val="clear" w:color="auto" w:fill="FFFFFF"/>
        <w:tabs>
          <w:tab w:val="left" w:pos="0"/>
          <w:tab w:val="left" w:pos="720"/>
        </w:tabs>
        <w:spacing w:line="270" w:lineRule="atLeast"/>
        <w:jc w:val="both"/>
        <w:rPr>
          <w:sz w:val="28"/>
          <w:szCs w:val="28"/>
        </w:rPr>
      </w:pPr>
    </w:p>
    <w:p w14:paraId="684F161D" w14:textId="77777777" w:rsidR="001A5F8E" w:rsidRPr="001A5F8E" w:rsidRDefault="001A5F8E" w:rsidP="001A5F8E">
      <w:pPr>
        <w:jc w:val="both"/>
        <w:rPr>
          <w:i/>
          <w:iCs/>
          <w:sz w:val="28"/>
          <w:szCs w:val="28"/>
        </w:rPr>
      </w:pPr>
      <w:r w:rsidRPr="001A5F8E">
        <w:rPr>
          <w:i/>
          <w:iCs/>
          <w:sz w:val="28"/>
          <w:szCs w:val="28"/>
        </w:rPr>
        <w:t>Формы подведения итогов реализации программы:</w:t>
      </w:r>
    </w:p>
    <w:p w14:paraId="3B9AC2AC" w14:textId="2015620D" w:rsidR="001A5F8E" w:rsidRPr="00D2394A" w:rsidRDefault="001A5F8E" w:rsidP="001A5F8E">
      <w:pPr>
        <w:pStyle w:val="af5"/>
        <w:spacing w:after="0" w:line="240" w:lineRule="auto"/>
        <w:ind w:left="0" w:firstLine="708"/>
        <w:jc w:val="both"/>
        <w:rPr>
          <w:sz w:val="28"/>
          <w:szCs w:val="28"/>
        </w:rPr>
      </w:pPr>
      <w:r w:rsidRPr="003A1B86">
        <w:rPr>
          <w:rFonts w:ascii="Times New Roman" w:hAnsi="Times New Roman"/>
          <w:sz w:val="28"/>
          <w:szCs w:val="28"/>
        </w:rPr>
        <w:t xml:space="preserve">- </w:t>
      </w:r>
      <w:r w:rsidRPr="001A5F8E">
        <w:rPr>
          <w:rFonts w:ascii="Times New Roman" w:hAnsi="Times New Roman"/>
          <w:sz w:val="28"/>
          <w:szCs w:val="28"/>
        </w:rPr>
        <w:t xml:space="preserve">текущий контроль - </w:t>
      </w:r>
      <w:r w:rsidRPr="00D2394A">
        <w:rPr>
          <w:rFonts w:ascii="Times New Roman" w:hAnsi="Times New Roman"/>
          <w:sz w:val="28"/>
          <w:szCs w:val="28"/>
        </w:rPr>
        <w:t>осуществляется посредством педагогического наблюдения за деятельностью ребенка в процессе занятий, в</w:t>
      </w:r>
      <w:r w:rsidR="00D2394A" w:rsidRPr="00D2394A">
        <w:rPr>
          <w:rFonts w:ascii="Times New Roman" w:hAnsi="Times New Roman"/>
          <w:sz w:val="28"/>
          <w:szCs w:val="28"/>
        </w:rPr>
        <w:t>ыполнения тестирования</w:t>
      </w:r>
      <w:r w:rsidR="00D2394A">
        <w:rPr>
          <w:rFonts w:ascii="Times New Roman" w:hAnsi="Times New Roman"/>
          <w:sz w:val="28"/>
          <w:szCs w:val="28"/>
        </w:rPr>
        <w:t>.</w:t>
      </w:r>
    </w:p>
    <w:p w14:paraId="3B2B1C59" w14:textId="0477A130" w:rsidR="001A5F8E" w:rsidRPr="001A5F8E" w:rsidRDefault="001A5F8E" w:rsidP="001A5F8E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A5F8E">
        <w:rPr>
          <w:rFonts w:eastAsia="Calibri"/>
          <w:sz w:val="28"/>
          <w:szCs w:val="28"/>
          <w:lang w:eastAsia="en-US"/>
        </w:rPr>
        <w:t>- промежут</w:t>
      </w:r>
      <w:r w:rsidRPr="00C95F84">
        <w:rPr>
          <w:rFonts w:eastAsia="Calibri"/>
          <w:sz w:val="28"/>
          <w:szCs w:val="28"/>
          <w:lang w:eastAsia="en-US"/>
        </w:rPr>
        <w:t xml:space="preserve">очная аттестация - проверяется уровень освоения детьми программы за год – </w:t>
      </w:r>
      <w:r w:rsidR="00C95F84" w:rsidRPr="00C95F84">
        <w:rPr>
          <w:rFonts w:eastAsia="Calibri"/>
          <w:sz w:val="28"/>
          <w:szCs w:val="28"/>
          <w:lang w:eastAsia="en-US"/>
        </w:rPr>
        <w:t>тестирование</w:t>
      </w:r>
      <w:r w:rsidR="004F456C">
        <w:rPr>
          <w:rFonts w:eastAsia="Calibri"/>
          <w:sz w:val="28"/>
          <w:szCs w:val="28"/>
          <w:lang w:eastAsia="en-US"/>
        </w:rPr>
        <w:t>, презентация</w:t>
      </w:r>
      <w:r w:rsidRPr="00C95F84">
        <w:rPr>
          <w:rFonts w:eastAsia="Calibri"/>
          <w:sz w:val="28"/>
          <w:szCs w:val="28"/>
          <w:lang w:eastAsia="en-US"/>
        </w:rPr>
        <w:t>;</w:t>
      </w:r>
    </w:p>
    <w:p w14:paraId="7FEB5054" w14:textId="495A7902" w:rsidR="001A5F8E" w:rsidRPr="001A5F8E" w:rsidRDefault="001A5F8E" w:rsidP="001A5F8E">
      <w:pPr>
        <w:widowControl w:val="0"/>
        <w:shd w:val="clear" w:color="auto" w:fill="FFFFFF"/>
        <w:tabs>
          <w:tab w:val="left" w:pos="110"/>
        </w:tabs>
        <w:suppressAutoHyphens/>
        <w:autoSpaceDE w:val="0"/>
        <w:jc w:val="both"/>
        <w:rPr>
          <w:rFonts w:eastAsia="Calibri"/>
          <w:color w:val="00B050"/>
          <w:sz w:val="28"/>
          <w:szCs w:val="28"/>
          <w:lang w:eastAsia="en-US"/>
        </w:rPr>
      </w:pPr>
      <w:r w:rsidRPr="001A5F8E">
        <w:rPr>
          <w:rFonts w:eastAsia="Calibri"/>
          <w:sz w:val="28"/>
          <w:szCs w:val="28"/>
          <w:lang w:eastAsia="en-US"/>
        </w:rPr>
        <w:tab/>
      </w:r>
      <w:r w:rsidRPr="001A5F8E">
        <w:rPr>
          <w:rFonts w:eastAsia="Calibri"/>
          <w:sz w:val="28"/>
          <w:szCs w:val="28"/>
          <w:lang w:eastAsia="en-US"/>
        </w:rPr>
        <w:tab/>
        <w:t xml:space="preserve">- аттестация по завершении освоения программы - определяется уровень знаний, умений, навыков по освоению программы по окончании всего курса </w:t>
      </w:r>
      <w:r w:rsidRPr="009265D8">
        <w:rPr>
          <w:rFonts w:eastAsia="Calibri"/>
          <w:sz w:val="28"/>
          <w:szCs w:val="28"/>
          <w:lang w:eastAsia="en-US"/>
        </w:rPr>
        <w:t xml:space="preserve">обучения – </w:t>
      </w:r>
      <w:r w:rsidR="009265D8" w:rsidRPr="009265D8">
        <w:rPr>
          <w:rFonts w:eastAsia="Calibri"/>
          <w:sz w:val="28"/>
          <w:szCs w:val="28"/>
          <w:lang w:eastAsia="en-US"/>
        </w:rPr>
        <w:t>проект</w:t>
      </w:r>
      <w:r w:rsidRPr="009265D8">
        <w:rPr>
          <w:rFonts w:eastAsia="Calibri"/>
          <w:sz w:val="28"/>
          <w:szCs w:val="28"/>
          <w:lang w:eastAsia="en-US"/>
        </w:rPr>
        <w:t>.</w:t>
      </w:r>
    </w:p>
    <w:p w14:paraId="0CE92269" w14:textId="77777777" w:rsidR="00B36629" w:rsidRDefault="00B36629" w:rsidP="00D2394A">
      <w:pPr>
        <w:jc w:val="center"/>
        <w:rPr>
          <w:b/>
          <w:iCs/>
          <w:sz w:val="28"/>
          <w:szCs w:val="28"/>
          <w:lang w:eastAsia="en-US"/>
        </w:rPr>
      </w:pPr>
    </w:p>
    <w:p w14:paraId="31AF0775" w14:textId="7B298E19" w:rsidR="001A5F8E" w:rsidRDefault="00D2394A" w:rsidP="00D2394A">
      <w:pPr>
        <w:jc w:val="center"/>
        <w:rPr>
          <w:b/>
          <w:iCs/>
          <w:sz w:val="28"/>
          <w:szCs w:val="28"/>
          <w:lang w:eastAsia="en-US"/>
        </w:rPr>
      </w:pPr>
      <w:r>
        <w:rPr>
          <w:b/>
          <w:iCs/>
          <w:sz w:val="28"/>
          <w:szCs w:val="28"/>
          <w:lang w:eastAsia="en-US"/>
        </w:rPr>
        <w:t xml:space="preserve">Учебно-тематический план </w:t>
      </w:r>
      <w:r w:rsidR="001A5F8E">
        <w:rPr>
          <w:b/>
          <w:iCs/>
          <w:sz w:val="28"/>
          <w:szCs w:val="28"/>
          <w:lang w:eastAsia="en-US"/>
        </w:rPr>
        <w:t>первого года обучения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8"/>
        <w:gridCol w:w="4003"/>
        <w:gridCol w:w="728"/>
        <w:gridCol w:w="781"/>
        <w:gridCol w:w="828"/>
        <w:gridCol w:w="3192"/>
      </w:tblGrid>
      <w:tr w:rsidR="00EA014D" w:rsidRPr="00297E5D" w14:paraId="7E9F584B" w14:textId="77777777" w:rsidTr="00434DCF">
        <w:trPr>
          <w:trHeight w:val="352"/>
          <w:jc w:val="center"/>
        </w:trPr>
        <w:tc>
          <w:tcPr>
            <w:tcW w:w="528" w:type="dxa"/>
            <w:vMerge w:val="restart"/>
            <w:shd w:val="clear" w:color="auto" w:fill="auto"/>
            <w:vAlign w:val="center"/>
          </w:tcPr>
          <w:p w14:paraId="605EF82D" w14:textId="77777777" w:rsidR="00EA014D" w:rsidRPr="00297E5D" w:rsidRDefault="00EA014D" w:rsidP="00EA014D">
            <w:pPr>
              <w:pStyle w:val="af3"/>
              <w:spacing w:before="0" w:beforeAutospacing="0" w:after="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297E5D">
              <w:rPr>
                <w:b/>
                <w:color w:val="000000"/>
                <w:sz w:val="28"/>
                <w:szCs w:val="28"/>
                <w:shd w:val="clear" w:color="auto" w:fill="FFFFFF"/>
              </w:rPr>
              <w:t>№ п/п</w:t>
            </w:r>
          </w:p>
        </w:tc>
        <w:tc>
          <w:tcPr>
            <w:tcW w:w="4003" w:type="dxa"/>
            <w:vMerge w:val="restart"/>
            <w:shd w:val="clear" w:color="auto" w:fill="auto"/>
            <w:vAlign w:val="center"/>
          </w:tcPr>
          <w:p w14:paraId="3663B489" w14:textId="77777777" w:rsidR="00EA014D" w:rsidRPr="00297E5D" w:rsidRDefault="00EA014D" w:rsidP="00EA014D">
            <w:pPr>
              <w:pStyle w:val="af3"/>
              <w:spacing w:before="0" w:beforeAutospacing="0" w:after="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297E5D">
              <w:rPr>
                <w:b/>
                <w:color w:val="000000"/>
                <w:sz w:val="28"/>
                <w:szCs w:val="28"/>
                <w:shd w:val="clear" w:color="auto" w:fill="FFFFFF"/>
              </w:rPr>
              <w:t>Тема разделов</w:t>
            </w:r>
          </w:p>
        </w:tc>
        <w:tc>
          <w:tcPr>
            <w:tcW w:w="2337" w:type="dxa"/>
            <w:gridSpan w:val="3"/>
            <w:shd w:val="clear" w:color="auto" w:fill="auto"/>
            <w:vAlign w:val="center"/>
          </w:tcPr>
          <w:p w14:paraId="2A11AB9C" w14:textId="77777777" w:rsidR="00EA014D" w:rsidRPr="00297E5D" w:rsidRDefault="00EA014D" w:rsidP="00EA014D">
            <w:pPr>
              <w:pStyle w:val="af3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eastAsia="Calibri"/>
                <w:b/>
                <w:color w:val="000000"/>
                <w:sz w:val="28"/>
                <w:szCs w:val="36"/>
              </w:rPr>
              <w:t>Кол-во часов</w:t>
            </w:r>
          </w:p>
        </w:tc>
        <w:tc>
          <w:tcPr>
            <w:tcW w:w="3192" w:type="dxa"/>
            <w:vMerge w:val="restart"/>
            <w:shd w:val="clear" w:color="auto" w:fill="auto"/>
            <w:vAlign w:val="center"/>
          </w:tcPr>
          <w:p w14:paraId="02F15039" w14:textId="77777777" w:rsidR="00EA014D" w:rsidRPr="00297E5D" w:rsidRDefault="00EA014D" w:rsidP="00EA014D">
            <w:pPr>
              <w:pStyle w:val="af3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297E5D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Форма </w:t>
            </w:r>
            <w:proofErr w:type="spellStart"/>
            <w:proofErr w:type="gramStart"/>
            <w:r w:rsidRPr="00297E5D">
              <w:rPr>
                <w:b/>
                <w:color w:val="000000"/>
                <w:sz w:val="28"/>
                <w:szCs w:val="28"/>
                <w:shd w:val="clear" w:color="auto" w:fill="FFFFFF"/>
              </w:rPr>
              <w:t>аттеста</w:t>
            </w:r>
            <w:r>
              <w:rPr>
                <w:b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Pr="00297E5D">
              <w:rPr>
                <w:b/>
                <w:color w:val="000000"/>
                <w:sz w:val="28"/>
                <w:szCs w:val="28"/>
                <w:shd w:val="clear" w:color="auto" w:fill="FFFFFF"/>
              </w:rPr>
              <w:t>ции</w:t>
            </w:r>
            <w:proofErr w:type="spellEnd"/>
            <w:proofErr w:type="gramEnd"/>
            <w:r w:rsidRPr="00297E5D">
              <w:rPr>
                <w:b/>
                <w:color w:val="000000"/>
                <w:sz w:val="28"/>
                <w:szCs w:val="28"/>
                <w:shd w:val="clear" w:color="auto" w:fill="FFFFFF"/>
                <w:lang w:val="en-US"/>
              </w:rPr>
              <w:t>/</w:t>
            </w:r>
            <w:r w:rsidRPr="00297E5D">
              <w:rPr>
                <w:b/>
                <w:color w:val="000000"/>
                <w:sz w:val="28"/>
                <w:szCs w:val="28"/>
                <w:shd w:val="clear" w:color="auto" w:fill="FFFFFF"/>
              </w:rPr>
              <w:t>контроля</w:t>
            </w:r>
          </w:p>
        </w:tc>
      </w:tr>
      <w:tr w:rsidR="00EA014D" w:rsidRPr="00297E5D" w14:paraId="6C888528" w14:textId="77777777" w:rsidTr="00434DCF">
        <w:trPr>
          <w:trHeight w:val="613"/>
          <w:jc w:val="center"/>
        </w:trPr>
        <w:tc>
          <w:tcPr>
            <w:tcW w:w="528" w:type="dxa"/>
            <w:vMerge/>
            <w:shd w:val="clear" w:color="auto" w:fill="auto"/>
            <w:vAlign w:val="center"/>
          </w:tcPr>
          <w:p w14:paraId="420B414A" w14:textId="77777777" w:rsidR="00EA014D" w:rsidRPr="00297E5D" w:rsidRDefault="00EA014D" w:rsidP="00EA014D">
            <w:pPr>
              <w:pStyle w:val="af3"/>
              <w:spacing w:before="0" w:beforeAutospacing="0" w:after="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003" w:type="dxa"/>
            <w:vMerge/>
            <w:shd w:val="clear" w:color="auto" w:fill="auto"/>
            <w:vAlign w:val="center"/>
          </w:tcPr>
          <w:p w14:paraId="44D49105" w14:textId="77777777" w:rsidR="00EA014D" w:rsidRPr="00297E5D" w:rsidRDefault="00EA014D" w:rsidP="00EA014D">
            <w:pPr>
              <w:pStyle w:val="af3"/>
              <w:spacing w:before="0" w:beforeAutospacing="0" w:after="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29CC3E31" w14:textId="77777777" w:rsidR="00EA014D" w:rsidRPr="00297E5D" w:rsidRDefault="00EA014D" w:rsidP="00EA014D">
            <w:pPr>
              <w:pStyle w:val="af3"/>
              <w:spacing w:before="0" w:beforeAutospacing="0" w:after="0" w:afterAutospacing="0"/>
              <w:ind w:left="-94" w:right="-108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297E5D">
              <w:rPr>
                <w:b/>
                <w:color w:val="000000"/>
                <w:sz w:val="28"/>
                <w:szCs w:val="28"/>
                <w:shd w:val="clear" w:color="auto" w:fill="FFFFFF"/>
              </w:rPr>
              <w:t>Тео</w:t>
            </w:r>
            <w:r>
              <w:rPr>
                <w:b/>
                <w:color w:val="000000"/>
                <w:sz w:val="28"/>
                <w:szCs w:val="28"/>
                <w:shd w:val="clear" w:color="auto" w:fill="FFFFFF"/>
              </w:rPr>
              <w:t>-</w:t>
            </w:r>
            <w:proofErr w:type="spellStart"/>
            <w:r w:rsidRPr="00297E5D">
              <w:rPr>
                <w:b/>
                <w:color w:val="000000"/>
                <w:sz w:val="28"/>
                <w:szCs w:val="28"/>
                <w:shd w:val="clear" w:color="auto" w:fill="FFFFFF"/>
              </w:rPr>
              <w:t>рия</w:t>
            </w:r>
            <w:proofErr w:type="spellEnd"/>
            <w:proofErr w:type="gramEnd"/>
          </w:p>
        </w:tc>
        <w:tc>
          <w:tcPr>
            <w:tcW w:w="781" w:type="dxa"/>
            <w:shd w:val="clear" w:color="auto" w:fill="auto"/>
            <w:vAlign w:val="center"/>
          </w:tcPr>
          <w:p w14:paraId="1B7A9B52" w14:textId="77777777" w:rsidR="00EA014D" w:rsidRPr="00297E5D" w:rsidRDefault="00EA014D" w:rsidP="00EA014D">
            <w:pPr>
              <w:pStyle w:val="af3"/>
              <w:spacing w:before="0" w:beforeAutospacing="0" w:after="0" w:afterAutospacing="0"/>
              <w:ind w:left="-11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297E5D">
              <w:rPr>
                <w:b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828" w:type="dxa"/>
            <w:shd w:val="clear" w:color="auto" w:fill="auto"/>
            <w:vAlign w:val="center"/>
          </w:tcPr>
          <w:p w14:paraId="49A55123" w14:textId="77777777" w:rsidR="00EA014D" w:rsidRPr="00297E5D" w:rsidRDefault="00EA014D" w:rsidP="00EA014D">
            <w:pPr>
              <w:pStyle w:val="af3"/>
              <w:spacing w:before="0" w:beforeAutospacing="0" w:after="0" w:afterAutospacing="0"/>
              <w:ind w:left="-108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297E5D">
              <w:rPr>
                <w:b/>
                <w:color w:val="000000"/>
                <w:sz w:val="28"/>
                <w:szCs w:val="28"/>
                <w:shd w:val="clear" w:color="auto" w:fill="FFFFFF"/>
              </w:rPr>
              <w:t>Всего</w:t>
            </w:r>
          </w:p>
        </w:tc>
        <w:tc>
          <w:tcPr>
            <w:tcW w:w="3192" w:type="dxa"/>
            <w:vMerge/>
            <w:shd w:val="clear" w:color="auto" w:fill="auto"/>
            <w:vAlign w:val="center"/>
          </w:tcPr>
          <w:p w14:paraId="662675F7" w14:textId="77777777" w:rsidR="00EA014D" w:rsidRPr="00297E5D" w:rsidRDefault="00EA014D" w:rsidP="00EA014D">
            <w:pPr>
              <w:pStyle w:val="af3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EA014D" w:rsidRPr="006F19A1" w14:paraId="388489BA" w14:textId="77777777" w:rsidTr="00434DCF">
        <w:trPr>
          <w:jc w:val="center"/>
        </w:trPr>
        <w:tc>
          <w:tcPr>
            <w:tcW w:w="528" w:type="dxa"/>
            <w:shd w:val="clear" w:color="auto" w:fill="auto"/>
          </w:tcPr>
          <w:p w14:paraId="4C69361C" w14:textId="77777777" w:rsidR="00EA014D" w:rsidRPr="00210F41" w:rsidRDefault="00EA014D" w:rsidP="00EA014D">
            <w:pPr>
              <w:pStyle w:val="af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4003" w:type="dxa"/>
            <w:shd w:val="clear" w:color="auto" w:fill="auto"/>
          </w:tcPr>
          <w:p w14:paraId="7B4D9D45" w14:textId="77777777" w:rsidR="00EA014D" w:rsidRPr="00972A46" w:rsidRDefault="00EA014D" w:rsidP="00EA014D">
            <w:pPr>
              <w:rPr>
                <w:sz w:val="28"/>
                <w:szCs w:val="28"/>
              </w:rPr>
            </w:pPr>
            <w:r w:rsidRPr="00972A46">
              <w:rPr>
                <w:sz w:val="28"/>
                <w:szCs w:val="28"/>
              </w:rPr>
              <w:t xml:space="preserve">Вводное занятие. 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6B975CBF" w14:textId="2D43D065" w:rsidR="00EA014D" w:rsidRPr="00842502" w:rsidRDefault="00EA014D" w:rsidP="00EA01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28CDEED1" w14:textId="1AB774ED" w:rsidR="00EA014D" w:rsidRPr="00842502" w:rsidRDefault="00EA014D" w:rsidP="00EA01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28" w:type="dxa"/>
            <w:shd w:val="clear" w:color="auto" w:fill="auto"/>
            <w:vAlign w:val="center"/>
          </w:tcPr>
          <w:p w14:paraId="7F4FA343" w14:textId="2F532ABA" w:rsidR="00EA014D" w:rsidRPr="00EA014D" w:rsidRDefault="00EA014D" w:rsidP="00EA014D">
            <w:pPr>
              <w:jc w:val="center"/>
              <w:rPr>
                <w:sz w:val="28"/>
                <w:szCs w:val="28"/>
              </w:rPr>
            </w:pPr>
            <w:r w:rsidRPr="00EA014D">
              <w:rPr>
                <w:sz w:val="28"/>
                <w:szCs w:val="28"/>
              </w:rPr>
              <w:t>2</w:t>
            </w:r>
          </w:p>
        </w:tc>
        <w:tc>
          <w:tcPr>
            <w:tcW w:w="3192" w:type="dxa"/>
            <w:shd w:val="clear" w:color="auto" w:fill="auto"/>
          </w:tcPr>
          <w:p w14:paraId="2D372B4A" w14:textId="77777777" w:rsidR="00EA014D" w:rsidRPr="006F19A1" w:rsidRDefault="00EA014D" w:rsidP="00EA014D">
            <w:pPr>
              <w:rPr>
                <w:sz w:val="28"/>
                <w:szCs w:val="28"/>
              </w:rPr>
            </w:pPr>
            <w:r w:rsidRPr="006F19A1">
              <w:rPr>
                <w:sz w:val="28"/>
                <w:szCs w:val="28"/>
              </w:rPr>
              <w:t>Беседа, инструктаж</w:t>
            </w:r>
          </w:p>
        </w:tc>
      </w:tr>
      <w:tr w:rsidR="00EA014D" w:rsidRPr="006F19A1" w14:paraId="6DC404BB" w14:textId="77777777" w:rsidTr="00434DCF">
        <w:trPr>
          <w:jc w:val="center"/>
        </w:trPr>
        <w:tc>
          <w:tcPr>
            <w:tcW w:w="528" w:type="dxa"/>
            <w:shd w:val="clear" w:color="auto" w:fill="auto"/>
          </w:tcPr>
          <w:p w14:paraId="4FA48839" w14:textId="77777777" w:rsidR="00EA014D" w:rsidRPr="006F19A1" w:rsidRDefault="00EA014D" w:rsidP="00EA014D">
            <w:pPr>
              <w:tabs>
                <w:tab w:val="left" w:pos="57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003" w:type="dxa"/>
            <w:shd w:val="clear" w:color="auto" w:fill="auto"/>
            <w:vAlign w:val="center"/>
          </w:tcPr>
          <w:p w14:paraId="760AE2DF" w14:textId="77777777" w:rsidR="00EA014D" w:rsidRPr="00E70370" w:rsidRDefault="00EA014D" w:rsidP="00EA01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Кто такой волонтер. И</w:t>
            </w:r>
            <w:r w:rsidRPr="00E70370">
              <w:rPr>
                <w:sz w:val="28"/>
                <w:szCs w:val="28"/>
              </w:rPr>
              <w:t>сто</w:t>
            </w:r>
            <w:r>
              <w:rPr>
                <w:sz w:val="28"/>
                <w:szCs w:val="28"/>
              </w:rPr>
              <w:t xml:space="preserve">рия волонтёрского </w:t>
            </w:r>
            <w:r w:rsidRPr="00E70370">
              <w:rPr>
                <w:sz w:val="28"/>
                <w:szCs w:val="28"/>
              </w:rPr>
              <w:t>движения</w:t>
            </w:r>
            <w:r>
              <w:rPr>
                <w:sz w:val="28"/>
                <w:szCs w:val="28"/>
              </w:rPr>
              <w:t xml:space="preserve">. </w:t>
            </w:r>
            <w:proofErr w:type="spellStart"/>
            <w:proofErr w:type="gramStart"/>
            <w:r>
              <w:rPr>
                <w:sz w:val="28"/>
                <w:szCs w:val="28"/>
              </w:rPr>
              <w:t>Доб-ровольческие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организации Рос-сии.</w:t>
            </w:r>
          </w:p>
        </w:tc>
        <w:tc>
          <w:tcPr>
            <w:tcW w:w="728" w:type="dxa"/>
            <w:shd w:val="clear" w:color="auto" w:fill="auto"/>
          </w:tcPr>
          <w:p w14:paraId="1AAE81FF" w14:textId="655FBC23" w:rsidR="00EA014D" w:rsidRPr="00E70370" w:rsidRDefault="00EA014D" w:rsidP="00EA01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81" w:type="dxa"/>
            <w:shd w:val="clear" w:color="auto" w:fill="auto"/>
          </w:tcPr>
          <w:p w14:paraId="33BDC637" w14:textId="1B64DDBB" w:rsidR="00EA014D" w:rsidRPr="00E70370" w:rsidRDefault="00EA014D" w:rsidP="00EA01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28" w:type="dxa"/>
            <w:shd w:val="clear" w:color="auto" w:fill="auto"/>
          </w:tcPr>
          <w:p w14:paraId="1269F6C3" w14:textId="685B406F" w:rsidR="00EA014D" w:rsidRPr="00EA014D" w:rsidRDefault="00EA014D" w:rsidP="00EA014D">
            <w:pPr>
              <w:jc w:val="center"/>
              <w:rPr>
                <w:sz w:val="28"/>
                <w:szCs w:val="28"/>
              </w:rPr>
            </w:pPr>
            <w:r w:rsidRPr="00EA014D">
              <w:rPr>
                <w:sz w:val="28"/>
                <w:szCs w:val="28"/>
              </w:rPr>
              <w:t>24</w:t>
            </w:r>
          </w:p>
        </w:tc>
        <w:tc>
          <w:tcPr>
            <w:tcW w:w="3192" w:type="dxa"/>
            <w:shd w:val="clear" w:color="auto" w:fill="auto"/>
          </w:tcPr>
          <w:p w14:paraId="062C54F6" w14:textId="763418DD" w:rsidR="00EA014D" w:rsidRPr="006F19A1" w:rsidRDefault="00447E0E" w:rsidP="00447E0E">
            <w:pPr>
              <w:ind w:right="-3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Обсуждение, опрос, </w:t>
            </w:r>
            <w:proofErr w:type="spellStart"/>
            <w:proofErr w:type="gramStart"/>
            <w:r w:rsidR="00EA014D">
              <w:rPr>
                <w:sz w:val="28"/>
                <w:szCs w:val="28"/>
              </w:rPr>
              <w:t>наб</w:t>
            </w:r>
            <w:r>
              <w:rPr>
                <w:sz w:val="28"/>
                <w:szCs w:val="28"/>
              </w:rPr>
              <w:t>-люде</w:t>
            </w:r>
            <w:r w:rsidR="00EA014D">
              <w:rPr>
                <w:sz w:val="28"/>
                <w:szCs w:val="28"/>
              </w:rPr>
              <w:t>ние</w:t>
            </w:r>
            <w:proofErr w:type="spellEnd"/>
            <w:proofErr w:type="gramEnd"/>
          </w:p>
        </w:tc>
      </w:tr>
      <w:tr w:rsidR="00447E0E" w:rsidRPr="006F19A1" w14:paraId="264933F9" w14:textId="77777777" w:rsidTr="00434DCF">
        <w:trPr>
          <w:jc w:val="center"/>
        </w:trPr>
        <w:tc>
          <w:tcPr>
            <w:tcW w:w="528" w:type="dxa"/>
            <w:shd w:val="clear" w:color="auto" w:fill="auto"/>
          </w:tcPr>
          <w:p w14:paraId="13F66FF3" w14:textId="77777777" w:rsidR="00447E0E" w:rsidRPr="006F19A1" w:rsidRDefault="00447E0E" w:rsidP="00447E0E">
            <w:pPr>
              <w:tabs>
                <w:tab w:val="left" w:pos="57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003" w:type="dxa"/>
            <w:shd w:val="clear" w:color="auto" w:fill="auto"/>
            <w:vAlign w:val="center"/>
          </w:tcPr>
          <w:p w14:paraId="7031740C" w14:textId="77777777" w:rsidR="00447E0E" w:rsidRPr="00E70370" w:rsidRDefault="00447E0E" w:rsidP="00447E0E">
            <w:pPr>
              <w:rPr>
                <w:sz w:val="28"/>
                <w:szCs w:val="28"/>
              </w:rPr>
            </w:pPr>
            <w:r w:rsidRPr="00F85E65">
              <w:rPr>
                <w:sz w:val="28"/>
                <w:szCs w:val="28"/>
              </w:rPr>
              <w:t>Что такое стресс? Модели проблемно - разрешающего поведения</w:t>
            </w:r>
          </w:p>
        </w:tc>
        <w:tc>
          <w:tcPr>
            <w:tcW w:w="728" w:type="dxa"/>
            <w:shd w:val="clear" w:color="auto" w:fill="auto"/>
          </w:tcPr>
          <w:p w14:paraId="343DE819" w14:textId="2F0C95C7" w:rsidR="00447E0E" w:rsidRPr="00E70370" w:rsidRDefault="00447E0E" w:rsidP="00447E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81" w:type="dxa"/>
            <w:shd w:val="clear" w:color="auto" w:fill="auto"/>
          </w:tcPr>
          <w:p w14:paraId="45FDC4BF" w14:textId="62FCEDB1" w:rsidR="00447E0E" w:rsidRPr="00E70370" w:rsidRDefault="00447E0E" w:rsidP="00447E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28" w:type="dxa"/>
            <w:shd w:val="clear" w:color="auto" w:fill="auto"/>
          </w:tcPr>
          <w:p w14:paraId="3371C009" w14:textId="68D066F9" w:rsidR="00447E0E" w:rsidRPr="00EA014D" w:rsidRDefault="00447E0E" w:rsidP="00447E0E">
            <w:pPr>
              <w:jc w:val="center"/>
              <w:rPr>
                <w:sz w:val="28"/>
                <w:szCs w:val="28"/>
              </w:rPr>
            </w:pPr>
            <w:r w:rsidRPr="00EA014D">
              <w:rPr>
                <w:sz w:val="28"/>
                <w:szCs w:val="28"/>
              </w:rPr>
              <w:t>16</w:t>
            </w:r>
          </w:p>
        </w:tc>
        <w:tc>
          <w:tcPr>
            <w:tcW w:w="3192" w:type="dxa"/>
            <w:shd w:val="clear" w:color="auto" w:fill="auto"/>
          </w:tcPr>
          <w:p w14:paraId="2DE0DB48" w14:textId="170AAB8E" w:rsidR="00447E0E" w:rsidRPr="006F19A1" w:rsidRDefault="00447E0E" w:rsidP="00447E0E">
            <w:pPr>
              <w:ind w:right="-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Обсуждение, опрос, </w:t>
            </w:r>
            <w:proofErr w:type="spellStart"/>
            <w:proofErr w:type="gramStart"/>
            <w:r>
              <w:rPr>
                <w:sz w:val="28"/>
                <w:szCs w:val="28"/>
              </w:rPr>
              <w:t>наб-людение</w:t>
            </w:r>
            <w:proofErr w:type="spellEnd"/>
            <w:proofErr w:type="gramEnd"/>
          </w:p>
        </w:tc>
      </w:tr>
      <w:tr w:rsidR="00447E0E" w:rsidRPr="006F19A1" w14:paraId="3AFCB532" w14:textId="77777777" w:rsidTr="00434DCF">
        <w:trPr>
          <w:jc w:val="center"/>
        </w:trPr>
        <w:tc>
          <w:tcPr>
            <w:tcW w:w="528" w:type="dxa"/>
            <w:shd w:val="clear" w:color="auto" w:fill="auto"/>
          </w:tcPr>
          <w:p w14:paraId="615B90A0" w14:textId="77777777" w:rsidR="00447E0E" w:rsidRPr="006F19A1" w:rsidRDefault="00447E0E" w:rsidP="00447E0E">
            <w:pPr>
              <w:tabs>
                <w:tab w:val="left" w:pos="57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003" w:type="dxa"/>
            <w:shd w:val="clear" w:color="auto" w:fill="auto"/>
            <w:vAlign w:val="center"/>
          </w:tcPr>
          <w:p w14:paraId="10C83AAC" w14:textId="77777777" w:rsidR="00447E0E" w:rsidRPr="00E70370" w:rsidRDefault="00447E0E" w:rsidP="00447E0E">
            <w:pPr>
              <w:rPr>
                <w:sz w:val="28"/>
                <w:szCs w:val="28"/>
              </w:rPr>
            </w:pPr>
            <w:r w:rsidRPr="00E70370">
              <w:rPr>
                <w:sz w:val="28"/>
                <w:szCs w:val="28"/>
              </w:rPr>
              <w:t>Профилактика и пропаганда ЗОЖ.</w:t>
            </w:r>
          </w:p>
        </w:tc>
        <w:tc>
          <w:tcPr>
            <w:tcW w:w="728" w:type="dxa"/>
            <w:shd w:val="clear" w:color="auto" w:fill="auto"/>
          </w:tcPr>
          <w:p w14:paraId="6C7F8537" w14:textId="346F895D" w:rsidR="00447E0E" w:rsidRPr="00E70370" w:rsidRDefault="00447E0E" w:rsidP="00447E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81" w:type="dxa"/>
            <w:shd w:val="clear" w:color="auto" w:fill="auto"/>
          </w:tcPr>
          <w:p w14:paraId="732679AD" w14:textId="18D8989D" w:rsidR="00447E0E" w:rsidRPr="00E70370" w:rsidRDefault="00447E0E" w:rsidP="00447E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828" w:type="dxa"/>
            <w:shd w:val="clear" w:color="auto" w:fill="auto"/>
          </w:tcPr>
          <w:p w14:paraId="2616D4DD" w14:textId="30A67FD5" w:rsidR="00447E0E" w:rsidRPr="00EA014D" w:rsidRDefault="00447E0E" w:rsidP="00447E0E">
            <w:pPr>
              <w:jc w:val="center"/>
              <w:rPr>
                <w:sz w:val="28"/>
                <w:szCs w:val="28"/>
              </w:rPr>
            </w:pPr>
            <w:r w:rsidRPr="00EA014D">
              <w:rPr>
                <w:sz w:val="28"/>
                <w:szCs w:val="28"/>
              </w:rPr>
              <w:t>26</w:t>
            </w:r>
          </w:p>
        </w:tc>
        <w:tc>
          <w:tcPr>
            <w:tcW w:w="3192" w:type="dxa"/>
            <w:shd w:val="clear" w:color="auto" w:fill="auto"/>
          </w:tcPr>
          <w:p w14:paraId="54F0F53B" w14:textId="129B57B2" w:rsidR="00447E0E" w:rsidRPr="006F19A1" w:rsidRDefault="00447E0E" w:rsidP="00447E0E">
            <w:pPr>
              <w:ind w:right="-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Обсуждение, опрос, </w:t>
            </w:r>
            <w:proofErr w:type="spellStart"/>
            <w:proofErr w:type="gramStart"/>
            <w:r>
              <w:rPr>
                <w:sz w:val="28"/>
                <w:szCs w:val="28"/>
              </w:rPr>
              <w:t>наб-людение</w:t>
            </w:r>
            <w:proofErr w:type="spellEnd"/>
            <w:proofErr w:type="gramEnd"/>
          </w:p>
        </w:tc>
      </w:tr>
      <w:tr w:rsidR="00447E0E" w:rsidRPr="006F19A1" w14:paraId="74149F04" w14:textId="77777777" w:rsidTr="00434DCF">
        <w:trPr>
          <w:jc w:val="center"/>
        </w:trPr>
        <w:tc>
          <w:tcPr>
            <w:tcW w:w="528" w:type="dxa"/>
            <w:shd w:val="clear" w:color="auto" w:fill="auto"/>
          </w:tcPr>
          <w:p w14:paraId="0BC01410" w14:textId="77777777" w:rsidR="00447E0E" w:rsidRPr="006F19A1" w:rsidRDefault="00447E0E" w:rsidP="00447E0E">
            <w:pPr>
              <w:tabs>
                <w:tab w:val="left" w:pos="57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4003" w:type="dxa"/>
            <w:shd w:val="clear" w:color="auto" w:fill="auto"/>
            <w:vAlign w:val="center"/>
          </w:tcPr>
          <w:p w14:paraId="62CE5592" w14:textId="77777777" w:rsidR="00447E0E" w:rsidRPr="00E70370" w:rsidRDefault="00447E0E" w:rsidP="00447E0E">
            <w:pPr>
              <w:rPr>
                <w:sz w:val="28"/>
                <w:szCs w:val="28"/>
              </w:rPr>
            </w:pPr>
            <w:r w:rsidRPr="00E70370">
              <w:rPr>
                <w:sz w:val="28"/>
                <w:szCs w:val="28"/>
              </w:rPr>
              <w:t xml:space="preserve">Интерес к познанию и </w:t>
            </w:r>
            <w:proofErr w:type="spellStart"/>
            <w:proofErr w:type="gramStart"/>
            <w:r w:rsidRPr="00E70370">
              <w:rPr>
                <w:sz w:val="28"/>
                <w:szCs w:val="28"/>
              </w:rPr>
              <w:t>твор</w:t>
            </w:r>
            <w:r>
              <w:rPr>
                <w:sz w:val="28"/>
                <w:szCs w:val="28"/>
              </w:rPr>
              <w:t>-</w:t>
            </w:r>
            <w:r w:rsidRPr="00E70370">
              <w:rPr>
                <w:sz w:val="28"/>
                <w:szCs w:val="28"/>
              </w:rPr>
              <w:t>честву</w:t>
            </w:r>
            <w:proofErr w:type="spellEnd"/>
            <w:proofErr w:type="gramEnd"/>
          </w:p>
        </w:tc>
        <w:tc>
          <w:tcPr>
            <w:tcW w:w="728" w:type="dxa"/>
            <w:shd w:val="clear" w:color="auto" w:fill="auto"/>
          </w:tcPr>
          <w:p w14:paraId="20B59EE1" w14:textId="24207355" w:rsidR="00447E0E" w:rsidRPr="00E70370" w:rsidRDefault="00447E0E" w:rsidP="00447E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81" w:type="dxa"/>
            <w:shd w:val="clear" w:color="auto" w:fill="auto"/>
          </w:tcPr>
          <w:p w14:paraId="729CD33C" w14:textId="2AB11750" w:rsidR="00447E0E" w:rsidRPr="00E70370" w:rsidRDefault="00447E0E" w:rsidP="00447E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28" w:type="dxa"/>
            <w:shd w:val="clear" w:color="auto" w:fill="auto"/>
          </w:tcPr>
          <w:p w14:paraId="0560992A" w14:textId="7E054A2B" w:rsidR="00447E0E" w:rsidRPr="00EA014D" w:rsidRDefault="00447E0E" w:rsidP="00447E0E">
            <w:pPr>
              <w:jc w:val="center"/>
              <w:rPr>
                <w:sz w:val="28"/>
                <w:szCs w:val="28"/>
              </w:rPr>
            </w:pPr>
            <w:r w:rsidRPr="00EA014D">
              <w:rPr>
                <w:sz w:val="28"/>
                <w:szCs w:val="28"/>
              </w:rPr>
              <w:t>12</w:t>
            </w:r>
          </w:p>
        </w:tc>
        <w:tc>
          <w:tcPr>
            <w:tcW w:w="3192" w:type="dxa"/>
            <w:shd w:val="clear" w:color="auto" w:fill="auto"/>
          </w:tcPr>
          <w:p w14:paraId="65E0972E" w14:textId="0872DBFB" w:rsidR="00447E0E" w:rsidRPr="006F19A1" w:rsidRDefault="00447E0E" w:rsidP="00447E0E">
            <w:pPr>
              <w:ind w:right="-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Обсуждение, опрос, </w:t>
            </w:r>
            <w:proofErr w:type="spellStart"/>
            <w:proofErr w:type="gramStart"/>
            <w:r>
              <w:rPr>
                <w:sz w:val="28"/>
                <w:szCs w:val="28"/>
              </w:rPr>
              <w:t>наб-людение</w:t>
            </w:r>
            <w:proofErr w:type="spellEnd"/>
            <w:proofErr w:type="gramEnd"/>
          </w:p>
        </w:tc>
      </w:tr>
      <w:tr w:rsidR="00447E0E" w:rsidRPr="006F19A1" w14:paraId="4CFA7BAC" w14:textId="77777777" w:rsidTr="00434DCF">
        <w:trPr>
          <w:jc w:val="center"/>
        </w:trPr>
        <w:tc>
          <w:tcPr>
            <w:tcW w:w="528" w:type="dxa"/>
            <w:shd w:val="clear" w:color="auto" w:fill="auto"/>
          </w:tcPr>
          <w:p w14:paraId="56255E74" w14:textId="77777777" w:rsidR="00447E0E" w:rsidRPr="006F19A1" w:rsidRDefault="00447E0E" w:rsidP="00447E0E">
            <w:pPr>
              <w:tabs>
                <w:tab w:val="left" w:pos="57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003" w:type="dxa"/>
            <w:shd w:val="clear" w:color="auto" w:fill="auto"/>
            <w:vAlign w:val="center"/>
          </w:tcPr>
          <w:p w14:paraId="72A567AC" w14:textId="77777777" w:rsidR="00447E0E" w:rsidRPr="00E70370" w:rsidRDefault="00447E0E" w:rsidP="00447E0E">
            <w:pPr>
              <w:rPr>
                <w:sz w:val="28"/>
                <w:szCs w:val="28"/>
                <w:lang w:eastAsia="en-US"/>
              </w:rPr>
            </w:pPr>
            <w:r w:rsidRPr="00E70370">
              <w:rPr>
                <w:sz w:val="28"/>
                <w:szCs w:val="28"/>
                <w:lang w:eastAsia="en-US"/>
              </w:rPr>
              <w:t xml:space="preserve">Добро, милосердие и </w:t>
            </w:r>
            <w:proofErr w:type="spellStart"/>
            <w:proofErr w:type="gramStart"/>
            <w:r w:rsidRPr="00E70370">
              <w:rPr>
                <w:sz w:val="28"/>
                <w:szCs w:val="28"/>
                <w:lang w:eastAsia="en-US"/>
              </w:rPr>
              <w:t>сострада</w:t>
            </w:r>
            <w:r>
              <w:rPr>
                <w:sz w:val="28"/>
                <w:szCs w:val="28"/>
                <w:lang w:eastAsia="en-US"/>
              </w:rPr>
              <w:t>-</w:t>
            </w:r>
            <w:r w:rsidRPr="00E70370">
              <w:rPr>
                <w:sz w:val="28"/>
                <w:szCs w:val="28"/>
                <w:lang w:eastAsia="en-US"/>
              </w:rPr>
              <w:t>ние</w:t>
            </w:r>
            <w:proofErr w:type="spellEnd"/>
            <w:proofErr w:type="gramEnd"/>
          </w:p>
        </w:tc>
        <w:tc>
          <w:tcPr>
            <w:tcW w:w="728" w:type="dxa"/>
            <w:shd w:val="clear" w:color="auto" w:fill="auto"/>
          </w:tcPr>
          <w:p w14:paraId="4E872207" w14:textId="5A1A0710" w:rsidR="00447E0E" w:rsidRPr="00E70370" w:rsidRDefault="00447E0E" w:rsidP="00447E0E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81" w:type="dxa"/>
            <w:shd w:val="clear" w:color="auto" w:fill="auto"/>
          </w:tcPr>
          <w:p w14:paraId="313139CA" w14:textId="0F44397D" w:rsidR="00447E0E" w:rsidRPr="00E70370" w:rsidRDefault="00447E0E" w:rsidP="00447E0E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28" w:type="dxa"/>
            <w:shd w:val="clear" w:color="auto" w:fill="auto"/>
          </w:tcPr>
          <w:p w14:paraId="4882CCA7" w14:textId="644A11B5" w:rsidR="00447E0E" w:rsidRPr="00EA014D" w:rsidRDefault="00447E0E" w:rsidP="00447E0E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EA014D">
              <w:rPr>
                <w:sz w:val="28"/>
                <w:szCs w:val="28"/>
              </w:rPr>
              <w:t>8</w:t>
            </w:r>
          </w:p>
        </w:tc>
        <w:tc>
          <w:tcPr>
            <w:tcW w:w="3192" w:type="dxa"/>
            <w:shd w:val="clear" w:color="auto" w:fill="auto"/>
          </w:tcPr>
          <w:p w14:paraId="5CF20D70" w14:textId="48D954AB" w:rsidR="00447E0E" w:rsidRPr="006F19A1" w:rsidRDefault="00447E0E" w:rsidP="00447E0E">
            <w:pPr>
              <w:ind w:right="-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Обсуждение, опрос, </w:t>
            </w:r>
            <w:proofErr w:type="spellStart"/>
            <w:proofErr w:type="gramStart"/>
            <w:r>
              <w:rPr>
                <w:sz w:val="28"/>
                <w:szCs w:val="28"/>
              </w:rPr>
              <w:t>наб-людение</w:t>
            </w:r>
            <w:proofErr w:type="spellEnd"/>
            <w:proofErr w:type="gramEnd"/>
          </w:p>
        </w:tc>
      </w:tr>
      <w:tr w:rsidR="00447E0E" w:rsidRPr="006F19A1" w14:paraId="187D207E" w14:textId="77777777" w:rsidTr="00434DCF">
        <w:trPr>
          <w:jc w:val="center"/>
        </w:trPr>
        <w:tc>
          <w:tcPr>
            <w:tcW w:w="528" w:type="dxa"/>
            <w:shd w:val="clear" w:color="auto" w:fill="auto"/>
          </w:tcPr>
          <w:p w14:paraId="4067443C" w14:textId="77777777" w:rsidR="00447E0E" w:rsidRDefault="00447E0E" w:rsidP="00447E0E">
            <w:pPr>
              <w:tabs>
                <w:tab w:val="left" w:pos="57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003" w:type="dxa"/>
            <w:shd w:val="clear" w:color="auto" w:fill="auto"/>
            <w:vAlign w:val="center"/>
          </w:tcPr>
          <w:p w14:paraId="54B187F7" w14:textId="77777777" w:rsidR="00447E0E" w:rsidRPr="00E70370" w:rsidRDefault="00447E0E" w:rsidP="00447E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Профилактика травматизма</w:t>
            </w:r>
          </w:p>
        </w:tc>
        <w:tc>
          <w:tcPr>
            <w:tcW w:w="728" w:type="dxa"/>
            <w:shd w:val="clear" w:color="auto" w:fill="auto"/>
          </w:tcPr>
          <w:p w14:paraId="39B9E439" w14:textId="663065F6" w:rsidR="00447E0E" w:rsidRPr="00E70370" w:rsidRDefault="00447E0E" w:rsidP="00447E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81" w:type="dxa"/>
            <w:shd w:val="clear" w:color="auto" w:fill="auto"/>
          </w:tcPr>
          <w:p w14:paraId="2B754237" w14:textId="03EF31FB" w:rsidR="00447E0E" w:rsidRPr="00E70370" w:rsidRDefault="00447E0E" w:rsidP="00447E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28" w:type="dxa"/>
            <w:shd w:val="clear" w:color="auto" w:fill="auto"/>
          </w:tcPr>
          <w:p w14:paraId="4C79F3D9" w14:textId="05DFE98A" w:rsidR="00447E0E" w:rsidRPr="00EA014D" w:rsidRDefault="00447E0E" w:rsidP="00447E0E">
            <w:pPr>
              <w:jc w:val="center"/>
              <w:rPr>
                <w:sz w:val="28"/>
                <w:szCs w:val="28"/>
              </w:rPr>
            </w:pPr>
            <w:r w:rsidRPr="00EA014D">
              <w:rPr>
                <w:sz w:val="28"/>
                <w:szCs w:val="28"/>
              </w:rPr>
              <w:t>6</w:t>
            </w:r>
          </w:p>
        </w:tc>
        <w:tc>
          <w:tcPr>
            <w:tcW w:w="3192" w:type="dxa"/>
            <w:shd w:val="clear" w:color="auto" w:fill="auto"/>
          </w:tcPr>
          <w:p w14:paraId="7D8CAAB0" w14:textId="7F10A050" w:rsidR="00447E0E" w:rsidRDefault="00447E0E" w:rsidP="00447E0E">
            <w:pPr>
              <w:ind w:right="-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Обсуждение, опрос, </w:t>
            </w:r>
            <w:proofErr w:type="spellStart"/>
            <w:proofErr w:type="gramStart"/>
            <w:r>
              <w:rPr>
                <w:sz w:val="28"/>
                <w:szCs w:val="28"/>
              </w:rPr>
              <w:t>наб-людение</w:t>
            </w:r>
            <w:proofErr w:type="spellEnd"/>
            <w:proofErr w:type="gramEnd"/>
          </w:p>
        </w:tc>
      </w:tr>
      <w:tr w:rsidR="00447E0E" w:rsidRPr="006F19A1" w14:paraId="5778FA34" w14:textId="77777777" w:rsidTr="00434DCF">
        <w:trPr>
          <w:jc w:val="center"/>
        </w:trPr>
        <w:tc>
          <w:tcPr>
            <w:tcW w:w="528" w:type="dxa"/>
            <w:shd w:val="clear" w:color="auto" w:fill="auto"/>
          </w:tcPr>
          <w:p w14:paraId="135453AC" w14:textId="77777777" w:rsidR="00447E0E" w:rsidRPr="006F19A1" w:rsidRDefault="00447E0E" w:rsidP="00447E0E">
            <w:pPr>
              <w:tabs>
                <w:tab w:val="left" w:pos="57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003" w:type="dxa"/>
            <w:shd w:val="clear" w:color="auto" w:fill="auto"/>
            <w:vAlign w:val="center"/>
          </w:tcPr>
          <w:p w14:paraId="251AB56B" w14:textId="77777777" w:rsidR="00447E0E" w:rsidRPr="00E70370" w:rsidRDefault="00447E0E" w:rsidP="00447E0E">
            <w:pPr>
              <w:rPr>
                <w:sz w:val="28"/>
                <w:szCs w:val="28"/>
              </w:rPr>
            </w:pPr>
            <w:r w:rsidRPr="00E70370">
              <w:rPr>
                <w:sz w:val="28"/>
                <w:szCs w:val="28"/>
              </w:rPr>
              <w:t xml:space="preserve">Значение двигательной </w:t>
            </w:r>
            <w:proofErr w:type="gramStart"/>
            <w:r w:rsidRPr="00E70370">
              <w:rPr>
                <w:sz w:val="28"/>
                <w:szCs w:val="28"/>
              </w:rPr>
              <w:t>актив</w:t>
            </w:r>
            <w:r>
              <w:rPr>
                <w:sz w:val="28"/>
                <w:szCs w:val="28"/>
              </w:rPr>
              <w:t>-</w:t>
            </w:r>
            <w:proofErr w:type="spellStart"/>
            <w:r w:rsidRPr="00E70370">
              <w:rPr>
                <w:sz w:val="28"/>
                <w:szCs w:val="28"/>
              </w:rPr>
              <w:t>ности</w:t>
            </w:r>
            <w:proofErr w:type="spellEnd"/>
            <w:proofErr w:type="gramEnd"/>
            <w:r w:rsidRPr="00E70370">
              <w:rPr>
                <w:sz w:val="28"/>
                <w:szCs w:val="28"/>
              </w:rPr>
              <w:t xml:space="preserve"> и физической культуры для здоровья человека.</w:t>
            </w:r>
          </w:p>
        </w:tc>
        <w:tc>
          <w:tcPr>
            <w:tcW w:w="728" w:type="dxa"/>
            <w:shd w:val="clear" w:color="auto" w:fill="auto"/>
          </w:tcPr>
          <w:p w14:paraId="0CAE8BBD" w14:textId="31A48AFC" w:rsidR="00447E0E" w:rsidRPr="00E70370" w:rsidRDefault="00447E0E" w:rsidP="00447E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81" w:type="dxa"/>
            <w:shd w:val="clear" w:color="auto" w:fill="auto"/>
          </w:tcPr>
          <w:p w14:paraId="1F33782D" w14:textId="33C0119E" w:rsidR="00447E0E" w:rsidRPr="00E70370" w:rsidRDefault="00447E0E" w:rsidP="00447E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28" w:type="dxa"/>
            <w:shd w:val="clear" w:color="auto" w:fill="auto"/>
          </w:tcPr>
          <w:p w14:paraId="149617C3" w14:textId="2B35DA99" w:rsidR="00447E0E" w:rsidRPr="00EA014D" w:rsidRDefault="00447E0E" w:rsidP="00447E0E">
            <w:pPr>
              <w:jc w:val="center"/>
              <w:rPr>
                <w:sz w:val="28"/>
                <w:szCs w:val="28"/>
              </w:rPr>
            </w:pPr>
            <w:r w:rsidRPr="00EA014D">
              <w:rPr>
                <w:sz w:val="28"/>
                <w:szCs w:val="28"/>
              </w:rPr>
              <w:t>10</w:t>
            </w:r>
          </w:p>
        </w:tc>
        <w:tc>
          <w:tcPr>
            <w:tcW w:w="3192" w:type="dxa"/>
            <w:shd w:val="clear" w:color="auto" w:fill="auto"/>
          </w:tcPr>
          <w:p w14:paraId="5D1A5D45" w14:textId="121D5481" w:rsidR="00447E0E" w:rsidRPr="006F19A1" w:rsidRDefault="00447E0E" w:rsidP="00447E0E">
            <w:pPr>
              <w:ind w:right="-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Обсуждение, опрос, </w:t>
            </w:r>
            <w:proofErr w:type="spellStart"/>
            <w:proofErr w:type="gramStart"/>
            <w:r>
              <w:rPr>
                <w:sz w:val="28"/>
                <w:szCs w:val="28"/>
              </w:rPr>
              <w:t>наб-людение</w:t>
            </w:r>
            <w:proofErr w:type="spellEnd"/>
            <w:proofErr w:type="gramEnd"/>
          </w:p>
        </w:tc>
      </w:tr>
      <w:tr w:rsidR="00447E0E" w:rsidRPr="006F19A1" w14:paraId="12806306" w14:textId="77777777" w:rsidTr="00434DCF">
        <w:trPr>
          <w:jc w:val="center"/>
        </w:trPr>
        <w:tc>
          <w:tcPr>
            <w:tcW w:w="528" w:type="dxa"/>
            <w:shd w:val="clear" w:color="auto" w:fill="auto"/>
          </w:tcPr>
          <w:p w14:paraId="57238A6F" w14:textId="77777777" w:rsidR="00447E0E" w:rsidRPr="006F19A1" w:rsidRDefault="00447E0E" w:rsidP="00447E0E">
            <w:pPr>
              <w:tabs>
                <w:tab w:val="left" w:pos="57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003" w:type="dxa"/>
            <w:shd w:val="clear" w:color="auto" w:fill="auto"/>
          </w:tcPr>
          <w:p w14:paraId="0982B399" w14:textId="77777777" w:rsidR="00447E0E" w:rsidRPr="00E70370" w:rsidRDefault="00447E0E" w:rsidP="00447E0E">
            <w:pPr>
              <w:rPr>
                <w:sz w:val="28"/>
                <w:szCs w:val="28"/>
              </w:rPr>
            </w:pPr>
            <w:r w:rsidRPr="00E70370">
              <w:rPr>
                <w:sz w:val="28"/>
                <w:szCs w:val="28"/>
              </w:rPr>
              <w:t>Инфекционные заболевания.</w:t>
            </w:r>
          </w:p>
        </w:tc>
        <w:tc>
          <w:tcPr>
            <w:tcW w:w="728" w:type="dxa"/>
            <w:shd w:val="clear" w:color="auto" w:fill="auto"/>
          </w:tcPr>
          <w:p w14:paraId="76309DF1" w14:textId="66BD0EB7" w:rsidR="00447E0E" w:rsidRPr="00E70370" w:rsidRDefault="00447E0E" w:rsidP="00447E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81" w:type="dxa"/>
            <w:shd w:val="clear" w:color="auto" w:fill="auto"/>
          </w:tcPr>
          <w:p w14:paraId="42280A95" w14:textId="7D0AC482" w:rsidR="00447E0E" w:rsidRPr="00E70370" w:rsidRDefault="00447E0E" w:rsidP="00447E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28" w:type="dxa"/>
            <w:shd w:val="clear" w:color="auto" w:fill="auto"/>
          </w:tcPr>
          <w:p w14:paraId="152ABC7D" w14:textId="1AB5835C" w:rsidR="00447E0E" w:rsidRPr="00EA014D" w:rsidRDefault="00447E0E" w:rsidP="00447E0E">
            <w:pPr>
              <w:jc w:val="center"/>
              <w:rPr>
                <w:sz w:val="28"/>
                <w:szCs w:val="28"/>
              </w:rPr>
            </w:pPr>
            <w:r w:rsidRPr="00EA014D">
              <w:rPr>
                <w:sz w:val="28"/>
                <w:szCs w:val="28"/>
              </w:rPr>
              <w:t>6</w:t>
            </w:r>
          </w:p>
        </w:tc>
        <w:tc>
          <w:tcPr>
            <w:tcW w:w="3192" w:type="dxa"/>
            <w:shd w:val="clear" w:color="auto" w:fill="auto"/>
          </w:tcPr>
          <w:p w14:paraId="238DD064" w14:textId="46EE69A0" w:rsidR="00447E0E" w:rsidRPr="006F19A1" w:rsidRDefault="00447E0E" w:rsidP="00447E0E">
            <w:pPr>
              <w:ind w:right="-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Обсуждение, опрос, </w:t>
            </w:r>
            <w:proofErr w:type="spellStart"/>
            <w:proofErr w:type="gramStart"/>
            <w:r>
              <w:rPr>
                <w:sz w:val="28"/>
                <w:szCs w:val="28"/>
              </w:rPr>
              <w:t>наб-людение</w:t>
            </w:r>
            <w:proofErr w:type="spellEnd"/>
            <w:proofErr w:type="gramEnd"/>
          </w:p>
        </w:tc>
      </w:tr>
      <w:tr w:rsidR="00447E0E" w:rsidRPr="006F19A1" w14:paraId="25ED752A" w14:textId="77777777" w:rsidTr="00434DCF">
        <w:trPr>
          <w:jc w:val="center"/>
        </w:trPr>
        <w:tc>
          <w:tcPr>
            <w:tcW w:w="528" w:type="dxa"/>
            <w:shd w:val="clear" w:color="auto" w:fill="auto"/>
          </w:tcPr>
          <w:p w14:paraId="626396B9" w14:textId="77777777" w:rsidR="00447E0E" w:rsidRDefault="00447E0E" w:rsidP="00447E0E">
            <w:pPr>
              <w:tabs>
                <w:tab w:val="left" w:pos="57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003" w:type="dxa"/>
            <w:shd w:val="clear" w:color="auto" w:fill="auto"/>
          </w:tcPr>
          <w:p w14:paraId="219A243B" w14:textId="77777777" w:rsidR="00447E0E" w:rsidRPr="00E70370" w:rsidRDefault="00447E0E" w:rsidP="00447E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Безопасная дорога</w:t>
            </w:r>
          </w:p>
        </w:tc>
        <w:tc>
          <w:tcPr>
            <w:tcW w:w="728" w:type="dxa"/>
            <w:shd w:val="clear" w:color="auto" w:fill="auto"/>
          </w:tcPr>
          <w:p w14:paraId="316CA9ED" w14:textId="2867E7F7" w:rsidR="00447E0E" w:rsidRPr="00E70370" w:rsidRDefault="00447E0E" w:rsidP="00447E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81" w:type="dxa"/>
            <w:shd w:val="clear" w:color="auto" w:fill="auto"/>
          </w:tcPr>
          <w:p w14:paraId="30BFAF4F" w14:textId="211805F5" w:rsidR="00447E0E" w:rsidRPr="00E70370" w:rsidRDefault="00447E0E" w:rsidP="00447E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28" w:type="dxa"/>
            <w:shd w:val="clear" w:color="auto" w:fill="auto"/>
          </w:tcPr>
          <w:p w14:paraId="44B524BE" w14:textId="1A5CE5A0" w:rsidR="00447E0E" w:rsidRPr="00EA014D" w:rsidRDefault="00447E0E" w:rsidP="00447E0E">
            <w:pPr>
              <w:jc w:val="center"/>
              <w:rPr>
                <w:sz w:val="28"/>
                <w:szCs w:val="28"/>
              </w:rPr>
            </w:pPr>
            <w:r w:rsidRPr="00EA014D">
              <w:rPr>
                <w:sz w:val="28"/>
                <w:szCs w:val="28"/>
              </w:rPr>
              <w:t>10</w:t>
            </w:r>
          </w:p>
        </w:tc>
        <w:tc>
          <w:tcPr>
            <w:tcW w:w="3192" w:type="dxa"/>
            <w:shd w:val="clear" w:color="auto" w:fill="auto"/>
          </w:tcPr>
          <w:p w14:paraId="744F6BF4" w14:textId="7AFE88DF" w:rsidR="00447E0E" w:rsidRPr="006F19A1" w:rsidRDefault="00447E0E" w:rsidP="00447E0E">
            <w:pPr>
              <w:ind w:right="-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Обсуждение, опрос, </w:t>
            </w:r>
            <w:proofErr w:type="spellStart"/>
            <w:proofErr w:type="gramStart"/>
            <w:r>
              <w:rPr>
                <w:sz w:val="28"/>
                <w:szCs w:val="28"/>
              </w:rPr>
              <w:t>наб-людение</w:t>
            </w:r>
            <w:proofErr w:type="spellEnd"/>
            <w:proofErr w:type="gramEnd"/>
          </w:p>
        </w:tc>
      </w:tr>
      <w:tr w:rsidR="00447E0E" w:rsidRPr="006F19A1" w14:paraId="077077FA" w14:textId="77777777" w:rsidTr="00434DCF">
        <w:trPr>
          <w:jc w:val="center"/>
        </w:trPr>
        <w:tc>
          <w:tcPr>
            <w:tcW w:w="528" w:type="dxa"/>
            <w:shd w:val="clear" w:color="auto" w:fill="auto"/>
          </w:tcPr>
          <w:p w14:paraId="21B49A1C" w14:textId="77777777" w:rsidR="00447E0E" w:rsidRPr="006F19A1" w:rsidRDefault="00447E0E" w:rsidP="00447E0E">
            <w:pPr>
              <w:tabs>
                <w:tab w:val="left" w:pos="57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003" w:type="dxa"/>
            <w:shd w:val="clear" w:color="auto" w:fill="auto"/>
          </w:tcPr>
          <w:p w14:paraId="2888F373" w14:textId="77777777" w:rsidR="00447E0E" w:rsidRPr="00E70370" w:rsidRDefault="00447E0E" w:rsidP="00447E0E">
            <w:pPr>
              <w:rPr>
                <w:sz w:val="28"/>
                <w:szCs w:val="28"/>
              </w:rPr>
            </w:pPr>
            <w:r w:rsidRPr="00E70370">
              <w:rPr>
                <w:sz w:val="28"/>
                <w:szCs w:val="28"/>
              </w:rPr>
              <w:t>Я и мое здоров</w:t>
            </w:r>
            <w:r>
              <w:rPr>
                <w:sz w:val="28"/>
                <w:szCs w:val="28"/>
              </w:rPr>
              <w:t>ье</w:t>
            </w:r>
          </w:p>
        </w:tc>
        <w:tc>
          <w:tcPr>
            <w:tcW w:w="728" w:type="dxa"/>
            <w:shd w:val="clear" w:color="auto" w:fill="auto"/>
          </w:tcPr>
          <w:p w14:paraId="28F03D00" w14:textId="26D7CCA2" w:rsidR="00447E0E" w:rsidRPr="00E70370" w:rsidRDefault="00447E0E" w:rsidP="00447E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81" w:type="dxa"/>
            <w:shd w:val="clear" w:color="auto" w:fill="auto"/>
          </w:tcPr>
          <w:p w14:paraId="2360E1A6" w14:textId="44F9C83E" w:rsidR="00447E0E" w:rsidRPr="00E70370" w:rsidRDefault="00447E0E" w:rsidP="00447E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28" w:type="dxa"/>
            <w:shd w:val="clear" w:color="auto" w:fill="auto"/>
          </w:tcPr>
          <w:p w14:paraId="56BD5D11" w14:textId="0D2DFFB9" w:rsidR="00447E0E" w:rsidRPr="00EA014D" w:rsidRDefault="00447E0E" w:rsidP="00447E0E">
            <w:pPr>
              <w:jc w:val="center"/>
              <w:rPr>
                <w:sz w:val="28"/>
                <w:szCs w:val="28"/>
              </w:rPr>
            </w:pPr>
            <w:r w:rsidRPr="00EA014D">
              <w:rPr>
                <w:sz w:val="28"/>
                <w:szCs w:val="28"/>
              </w:rPr>
              <w:t>12</w:t>
            </w:r>
          </w:p>
        </w:tc>
        <w:tc>
          <w:tcPr>
            <w:tcW w:w="3192" w:type="dxa"/>
            <w:shd w:val="clear" w:color="auto" w:fill="auto"/>
          </w:tcPr>
          <w:p w14:paraId="39A8451F" w14:textId="54650785" w:rsidR="00447E0E" w:rsidRPr="006F19A1" w:rsidRDefault="00447E0E" w:rsidP="00447E0E">
            <w:pPr>
              <w:ind w:right="-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Обсуждение, опрос, </w:t>
            </w:r>
            <w:proofErr w:type="spellStart"/>
            <w:proofErr w:type="gramStart"/>
            <w:r>
              <w:rPr>
                <w:sz w:val="28"/>
                <w:szCs w:val="28"/>
              </w:rPr>
              <w:t>наб-людение</w:t>
            </w:r>
            <w:proofErr w:type="spellEnd"/>
            <w:proofErr w:type="gramEnd"/>
          </w:p>
        </w:tc>
      </w:tr>
      <w:tr w:rsidR="00447E0E" w:rsidRPr="006F19A1" w14:paraId="7151D05E" w14:textId="77777777" w:rsidTr="00434DCF">
        <w:trPr>
          <w:jc w:val="center"/>
        </w:trPr>
        <w:tc>
          <w:tcPr>
            <w:tcW w:w="528" w:type="dxa"/>
            <w:shd w:val="clear" w:color="auto" w:fill="auto"/>
          </w:tcPr>
          <w:p w14:paraId="00B770C4" w14:textId="77777777" w:rsidR="00447E0E" w:rsidRPr="006F19A1" w:rsidRDefault="00447E0E" w:rsidP="00447E0E">
            <w:pPr>
              <w:tabs>
                <w:tab w:val="left" w:pos="57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003" w:type="dxa"/>
            <w:shd w:val="clear" w:color="auto" w:fill="auto"/>
          </w:tcPr>
          <w:p w14:paraId="186DB27F" w14:textId="77777777" w:rsidR="00447E0E" w:rsidRPr="00E70370" w:rsidRDefault="00447E0E" w:rsidP="00447E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Рациональное питание</w:t>
            </w:r>
          </w:p>
        </w:tc>
        <w:tc>
          <w:tcPr>
            <w:tcW w:w="728" w:type="dxa"/>
            <w:shd w:val="clear" w:color="auto" w:fill="auto"/>
          </w:tcPr>
          <w:p w14:paraId="43657AD2" w14:textId="7C4A482E" w:rsidR="00447E0E" w:rsidRPr="00E70370" w:rsidRDefault="00447E0E" w:rsidP="00447E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81" w:type="dxa"/>
            <w:shd w:val="clear" w:color="auto" w:fill="auto"/>
          </w:tcPr>
          <w:p w14:paraId="2725909C" w14:textId="04B9B829" w:rsidR="00447E0E" w:rsidRPr="00E70370" w:rsidRDefault="00447E0E" w:rsidP="00447E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28" w:type="dxa"/>
            <w:shd w:val="clear" w:color="auto" w:fill="auto"/>
          </w:tcPr>
          <w:p w14:paraId="67298963" w14:textId="08DF7702" w:rsidR="00447E0E" w:rsidRPr="00EA014D" w:rsidRDefault="00447E0E" w:rsidP="00447E0E">
            <w:pPr>
              <w:jc w:val="center"/>
              <w:rPr>
                <w:sz w:val="28"/>
                <w:szCs w:val="28"/>
              </w:rPr>
            </w:pPr>
            <w:r w:rsidRPr="00EA014D">
              <w:rPr>
                <w:sz w:val="28"/>
                <w:szCs w:val="28"/>
              </w:rPr>
              <w:t>6</w:t>
            </w:r>
          </w:p>
        </w:tc>
        <w:tc>
          <w:tcPr>
            <w:tcW w:w="3192" w:type="dxa"/>
            <w:shd w:val="clear" w:color="auto" w:fill="auto"/>
          </w:tcPr>
          <w:p w14:paraId="3F887734" w14:textId="6892FB65" w:rsidR="00447E0E" w:rsidRPr="006F19A1" w:rsidRDefault="00447E0E" w:rsidP="00447E0E">
            <w:pPr>
              <w:ind w:right="-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Обсуждение, опрос, </w:t>
            </w:r>
            <w:proofErr w:type="spellStart"/>
            <w:proofErr w:type="gramStart"/>
            <w:r>
              <w:rPr>
                <w:sz w:val="28"/>
                <w:szCs w:val="28"/>
              </w:rPr>
              <w:t>наб-людение</w:t>
            </w:r>
            <w:proofErr w:type="spellEnd"/>
            <w:proofErr w:type="gramEnd"/>
          </w:p>
        </w:tc>
      </w:tr>
      <w:tr w:rsidR="00447E0E" w:rsidRPr="006F19A1" w14:paraId="670B067D" w14:textId="77777777" w:rsidTr="00434DCF">
        <w:trPr>
          <w:jc w:val="center"/>
        </w:trPr>
        <w:tc>
          <w:tcPr>
            <w:tcW w:w="528" w:type="dxa"/>
            <w:shd w:val="clear" w:color="auto" w:fill="auto"/>
          </w:tcPr>
          <w:p w14:paraId="6AB3951D" w14:textId="77777777" w:rsidR="00447E0E" w:rsidRPr="006F19A1" w:rsidRDefault="00447E0E" w:rsidP="00447E0E">
            <w:pPr>
              <w:tabs>
                <w:tab w:val="left" w:pos="57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003" w:type="dxa"/>
            <w:shd w:val="clear" w:color="auto" w:fill="auto"/>
            <w:vAlign w:val="center"/>
          </w:tcPr>
          <w:p w14:paraId="066C7A31" w14:textId="77777777" w:rsidR="00447E0E" w:rsidRPr="00E70370" w:rsidRDefault="00447E0E" w:rsidP="00447E0E">
            <w:pPr>
              <w:rPr>
                <w:sz w:val="28"/>
                <w:szCs w:val="28"/>
                <w:lang w:eastAsia="en-US"/>
              </w:rPr>
            </w:pPr>
            <w:r w:rsidRPr="00E70370">
              <w:rPr>
                <w:sz w:val="28"/>
                <w:szCs w:val="28"/>
                <w:lang w:eastAsia="en-US"/>
              </w:rPr>
              <w:t xml:space="preserve">Мобильный телефон и </w:t>
            </w:r>
            <w:proofErr w:type="spellStart"/>
            <w:proofErr w:type="gramStart"/>
            <w:r w:rsidRPr="00E70370">
              <w:rPr>
                <w:sz w:val="28"/>
                <w:szCs w:val="28"/>
                <w:lang w:eastAsia="en-US"/>
              </w:rPr>
              <w:t>компь</w:t>
            </w:r>
            <w:r>
              <w:rPr>
                <w:sz w:val="28"/>
                <w:szCs w:val="28"/>
                <w:lang w:eastAsia="en-US"/>
              </w:rPr>
              <w:t>-</w:t>
            </w:r>
            <w:r w:rsidRPr="00E70370">
              <w:rPr>
                <w:sz w:val="28"/>
                <w:szCs w:val="28"/>
                <w:lang w:eastAsia="en-US"/>
              </w:rPr>
              <w:t>ютер</w:t>
            </w:r>
            <w:proofErr w:type="spellEnd"/>
            <w:proofErr w:type="gramEnd"/>
            <w:r w:rsidRPr="00E70370">
              <w:rPr>
                <w:sz w:val="28"/>
                <w:szCs w:val="28"/>
                <w:lang w:eastAsia="en-US"/>
              </w:rPr>
              <w:t>: за или против</w:t>
            </w:r>
          </w:p>
        </w:tc>
        <w:tc>
          <w:tcPr>
            <w:tcW w:w="728" w:type="dxa"/>
            <w:shd w:val="clear" w:color="auto" w:fill="auto"/>
          </w:tcPr>
          <w:p w14:paraId="0A98588F" w14:textId="0B1DFA5C" w:rsidR="00447E0E" w:rsidRPr="00E70370" w:rsidRDefault="00447E0E" w:rsidP="00447E0E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81" w:type="dxa"/>
            <w:shd w:val="clear" w:color="auto" w:fill="auto"/>
          </w:tcPr>
          <w:p w14:paraId="118A269E" w14:textId="5548B9BB" w:rsidR="00447E0E" w:rsidRPr="00E70370" w:rsidRDefault="00447E0E" w:rsidP="00447E0E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28" w:type="dxa"/>
            <w:shd w:val="clear" w:color="auto" w:fill="auto"/>
          </w:tcPr>
          <w:p w14:paraId="7BF82581" w14:textId="17F4CD60" w:rsidR="00447E0E" w:rsidRPr="00EA014D" w:rsidRDefault="00447E0E" w:rsidP="00447E0E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EA014D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192" w:type="dxa"/>
            <w:shd w:val="clear" w:color="auto" w:fill="auto"/>
          </w:tcPr>
          <w:p w14:paraId="79C3C936" w14:textId="048B76FB" w:rsidR="00447E0E" w:rsidRPr="006F19A1" w:rsidRDefault="00447E0E" w:rsidP="00447E0E">
            <w:pPr>
              <w:ind w:right="-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Обсуждение, опрос, </w:t>
            </w:r>
            <w:proofErr w:type="spellStart"/>
            <w:proofErr w:type="gramStart"/>
            <w:r>
              <w:rPr>
                <w:sz w:val="28"/>
                <w:szCs w:val="28"/>
              </w:rPr>
              <w:t>наб-людение</w:t>
            </w:r>
            <w:proofErr w:type="spellEnd"/>
            <w:proofErr w:type="gramEnd"/>
          </w:p>
        </w:tc>
      </w:tr>
      <w:tr w:rsidR="00EA014D" w:rsidRPr="006F19A1" w14:paraId="6193CDB3" w14:textId="77777777" w:rsidTr="00434DCF">
        <w:trPr>
          <w:jc w:val="center"/>
        </w:trPr>
        <w:tc>
          <w:tcPr>
            <w:tcW w:w="528" w:type="dxa"/>
            <w:shd w:val="clear" w:color="auto" w:fill="auto"/>
          </w:tcPr>
          <w:p w14:paraId="2D04DC94" w14:textId="77777777" w:rsidR="00EA014D" w:rsidRPr="006F19A1" w:rsidRDefault="00EA014D" w:rsidP="00EA014D">
            <w:pPr>
              <w:tabs>
                <w:tab w:val="left" w:pos="57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003" w:type="dxa"/>
            <w:shd w:val="clear" w:color="auto" w:fill="auto"/>
          </w:tcPr>
          <w:p w14:paraId="2E8ED436" w14:textId="77777777" w:rsidR="00EA014D" w:rsidRPr="00E70370" w:rsidRDefault="00EA014D" w:rsidP="00EA01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Итоговое занятие</w:t>
            </w:r>
          </w:p>
        </w:tc>
        <w:tc>
          <w:tcPr>
            <w:tcW w:w="728" w:type="dxa"/>
            <w:shd w:val="clear" w:color="auto" w:fill="auto"/>
          </w:tcPr>
          <w:p w14:paraId="386FE92B" w14:textId="474B5CF4" w:rsidR="00EA014D" w:rsidRPr="00E70370" w:rsidRDefault="00EA014D" w:rsidP="00EA01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81" w:type="dxa"/>
            <w:shd w:val="clear" w:color="auto" w:fill="auto"/>
          </w:tcPr>
          <w:p w14:paraId="3850F063" w14:textId="370B2A44" w:rsidR="00EA014D" w:rsidRPr="00E70370" w:rsidRDefault="00EA014D" w:rsidP="00EA01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</w:t>
            </w:r>
          </w:p>
        </w:tc>
        <w:tc>
          <w:tcPr>
            <w:tcW w:w="828" w:type="dxa"/>
            <w:shd w:val="clear" w:color="auto" w:fill="auto"/>
          </w:tcPr>
          <w:p w14:paraId="1422D0AC" w14:textId="7997A0C6" w:rsidR="00EA014D" w:rsidRPr="00EA014D" w:rsidRDefault="00EA014D" w:rsidP="00EA014D">
            <w:pPr>
              <w:jc w:val="center"/>
              <w:rPr>
                <w:sz w:val="28"/>
                <w:szCs w:val="28"/>
              </w:rPr>
            </w:pPr>
            <w:r w:rsidRPr="00EA014D">
              <w:rPr>
                <w:sz w:val="28"/>
                <w:szCs w:val="28"/>
              </w:rPr>
              <w:t>2</w:t>
            </w:r>
          </w:p>
        </w:tc>
        <w:tc>
          <w:tcPr>
            <w:tcW w:w="3192" w:type="dxa"/>
            <w:shd w:val="clear" w:color="auto" w:fill="auto"/>
          </w:tcPr>
          <w:p w14:paraId="16AC0DA2" w14:textId="77777777" w:rsidR="00EA014D" w:rsidRPr="006F19A1" w:rsidRDefault="00EA014D" w:rsidP="00EA01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Тестирование</w:t>
            </w:r>
          </w:p>
        </w:tc>
      </w:tr>
      <w:tr w:rsidR="00EA014D" w:rsidRPr="006F19A1" w14:paraId="49936B99" w14:textId="77777777" w:rsidTr="00434DCF">
        <w:trPr>
          <w:jc w:val="center"/>
        </w:trPr>
        <w:tc>
          <w:tcPr>
            <w:tcW w:w="528" w:type="dxa"/>
            <w:shd w:val="clear" w:color="auto" w:fill="auto"/>
          </w:tcPr>
          <w:p w14:paraId="7E4741A9" w14:textId="77777777" w:rsidR="00EA014D" w:rsidRPr="006F19A1" w:rsidRDefault="00EA014D" w:rsidP="00EA014D">
            <w:pPr>
              <w:tabs>
                <w:tab w:val="left" w:pos="57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003" w:type="dxa"/>
            <w:shd w:val="clear" w:color="auto" w:fill="auto"/>
          </w:tcPr>
          <w:p w14:paraId="0EAEF758" w14:textId="77777777" w:rsidR="00EA014D" w:rsidRPr="00372B32" w:rsidRDefault="00EA014D" w:rsidP="00EA014D">
            <w:pPr>
              <w:jc w:val="right"/>
              <w:rPr>
                <w:b/>
                <w:bCs/>
                <w:sz w:val="28"/>
                <w:szCs w:val="28"/>
              </w:rPr>
            </w:pPr>
            <w:r w:rsidRPr="00372B32">
              <w:rPr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6953A3B0" w14:textId="15E57BD4" w:rsidR="00EA014D" w:rsidRPr="00372B32" w:rsidRDefault="00EA014D" w:rsidP="00EA014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63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48BB8408" w14:textId="2AD355E2" w:rsidR="00EA014D" w:rsidRPr="00372B32" w:rsidRDefault="00EA014D" w:rsidP="00EA014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81</w:t>
            </w:r>
          </w:p>
        </w:tc>
        <w:tc>
          <w:tcPr>
            <w:tcW w:w="828" w:type="dxa"/>
            <w:shd w:val="clear" w:color="auto" w:fill="auto"/>
            <w:vAlign w:val="center"/>
          </w:tcPr>
          <w:p w14:paraId="5CC512BA" w14:textId="77777777" w:rsidR="00EA014D" w:rsidRPr="00372B32" w:rsidRDefault="00EA014D" w:rsidP="00EA014D">
            <w:pPr>
              <w:jc w:val="center"/>
              <w:rPr>
                <w:b/>
                <w:bCs/>
                <w:sz w:val="28"/>
                <w:szCs w:val="28"/>
              </w:rPr>
            </w:pPr>
            <w:r w:rsidRPr="00372B32">
              <w:rPr>
                <w:b/>
                <w:bCs/>
                <w:sz w:val="28"/>
                <w:szCs w:val="28"/>
              </w:rPr>
              <w:t>144</w:t>
            </w:r>
          </w:p>
        </w:tc>
        <w:tc>
          <w:tcPr>
            <w:tcW w:w="3192" w:type="dxa"/>
            <w:shd w:val="clear" w:color="auto" w:fill="auto"/>
          </w:tcPr>
          <w:p w14:paraId="0F6C5206" w14:textId="77777777" w:rsidR="00EA014D" w:rsidRPr="006F19A1" w:rsidRDefault="00EA014D" w:rsidP="00EA014D">
            <w:pPr>
              <w:rPr>
                <w:sz w:val="28"/>
                <w:szCs w:val="28"/>
              </w:rPr>
            </w:pPr>
          </w:p>
        </w:tc>
      </w:tr>
    </w:tbl>
    <w:p w14:paraId="21FE66C6" w14:textId="77777777" w:rsidR="00EA014D" w:rsidRDefault="00EA014D" w:rsidP="00D2394A">
      <w:pPr>
        <w:jc w:val="center"/>
        <w:rPr>
          <w:b/>
          <w:iCs/>
          <w:sz w:val="28"/>
          <w:szCs w:val="28"/>
          <w:lang w:eastAsia="en-US"/>
        </w:rPr>
      </w:pPr>
    </w:p>
    <w:p w14:paraId="3A4C4217" w14:textId="77777777" w:rsidR="000A1EBC" w:rsidRDefault="00E01AE6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Содержание программы первого года обучения</w:t>
      </w:r>
    </w:p>
    <w:p w14:paraId="706C425C" w14:textId="4DC5F9E2" w:rsidR="000A1EBC" w:rsidRDefault="00F14379" w:rsidP="00F14379">
      <w:pPr>
        <w:ind w:firstLine="708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Раздел 1. </w:t>
      </w:r>
      <w:r w:rsidR="00E01AE6" w:rsidRPr="00F14379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>водное занятие</w:t>
      </w:r>
      <w:r w:rsidR="00E01AE6">
        <w:rPr>
          <w:b/>
          <w:bCs/>
          <w:sz w:val="28"/>
          <w:szCs w:val="28"/>
        </w:rPr>
        <w:t xml:space="preserve"> - </w:t>
      </w:r>
      <w:r w:rsidR="00E01AE6" w:rsidRPr="00F14379">
        <w:rPr>
          <w:bCs/>
          <w:sz w:val="28"/>
          <w:szCs w:val="28"/>
        </w:rPr>
        <w:t>2 часа</w:t>
      </w:r>
      <w:r w:rsidR="00E01AE6" w:rsidRPr="00F14379">
        <w:rPr>
          <w:sz w:val="28"/>
          <w:szCs w:val="28"/>
        </w:rPr>
        <w:t>.</w:t>
      </w:r>
    </w:p>
    <w:p w14:paraId="7978A74A" w14:textId="6C1C43FB" w:rsidR="000A1EBC" w:rsidRPr="00F14379" w:rsidRDefault="00F14379" w:rsidP="00F14379">
      <w:pPr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Знакомство с программой</w:t>
      </w:r>
      <w:r w:rsidR="003F178C">
        <w:rPr>
          <w:sz w:val="28"/>
          <w:szCs w:val="28"/>
        </w:rPr>
        <w:t xml:space="preserve"> первого года обучения</w:t>
      </w:r>
      <w:r>
        <w:rPr>
          <w:sz w:val="28"/>
          <w:szCs w:val="28"/>
        </w:rPr>
        <w:t>.</w:t>
      </w:r>
      <w:r w:rsidRPr="00F14379">
        <w:rPr>
          <w:rFonts w:eastAsia="Calibri"/>
          <w:sz w:val="28"/>
          <w:szCs w:val="28"/>
          <w:lang w:eastAsia="en-US"/>
        </w:rPr>
        <w:t xml:space="preserve"> Знакомство с учебным планом и основными формами работы.</w:t>
      </w:r>
      <w:r>
        <w:rPr>
          <w:sz w:val="28"/>
          <w:szCs w:val="28"/>
        </w:rPr>
        <w:t xml:space="preserve"> </w:t>
      </w:r>
      <w:r w:rsidR="00E01AE6">
        <w:rPr>
          <w:sz w:val="28"/>
          <w:szCs w:val="28"/>
        </w:rPr>
        <w:t>Правила поведения и ТБ. Особенности проведения занятий.</w:t>
      </w:r>
    </w:p>
    <w:p w14:paraId="6FCF3AE9" w14:textId="2439F700" w:rsidR="000A1EBC" w:rsidRDefault="00F14379" w:rsidP="00F14379">
      <w:pPr>
        <w:ind w:firstLine="70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Раздел 2. </w:t>
      </w:r>
      <w:r w:rsidR="00E01AE6" w:rsidRPr="00F14379">
        <w:rPr>
          <w:bCs/>
          <w:sz w:val="28"/>
          <w:szCs w:val="28"/>
        </w:rPr>
        <w:t>Кто такой волонтер? – 24часа.</w:t>
      </w:r>
    </w:p>
    <w:p w14:paraId="3DB44B9D" w14:textId="6A009213" w:rsidR="000A1EBC" w:rsidRDefault="00E01AE6" w:rsidP="00F14379">
      <w:pPr>
        <w:jc w:val="both"/>
        <w:rPr>
          <w:sz w:val="28"/>
          <w:szCs w:val="28"/>
        </w:rPr>
      </w:pPr>
      <w:r>
        <w:rPr>
          <w:sz w:val="28"/>
          <w:szCs w:val="28"/>
        </w:rPr>
        <w:t>Ознакомление с волонтерским движением, деятельностью волонтерских организаций в мире и России. Функции волонтеров. Распределение функциональных обязанностей. Формирование навыков совместной работы.</w:t>
      </w:r>
    </w:p>
    <w:p w14:paraId="18E718C2" w14:textId="77777777" w:rsidR="000A1EBC" w:rsidRDefault="00E01AE6" w:rsidP="00251522">
      <w:pPr>
        <w:rPr>
          <w:i/>
          <w:iCs/>
          <w:sz w:val="28"/>
          <w:szCs w:val="28"/>
        </w:rPr>
      </w:pPr>
      <w:proofErr w:type="gramStart"/>
      <w:r>
        <w:rPr>
          <w:i/>
          <w:iCs/>
          <w:sz w:val="28"/>
          <w:szCs w:val="28"/>
        </w:rPr>
        <w:t>Практические  работы</w:t>
      </w:r>
      <w:proofErr w:type="gramEnd"/>
      <w:r>
        <w:rPr>
          <w:i/>
          <w:iCs/>
          <w:sz w:val="28"/>
          <w:szCs w:val="28"/>
        </w:rPr>
        <w:t>:</w:t>
      </w:r>
    </w:p>
    <w:p w14:paraId="603B4F90" w14:textId="77777777" w:rsidR="000A1EBC" w:rsidRDefault="00E01AE6" w:rsidP="00251522">
      <w:pPr>
        <w:rPr>
          <w:sz w:val="28"/>
          <w:szCs w:val="28"/>
        </w:rPr>
      </w:pPr>
      <w:r>
        <w:rPr>
          <w:sz w:val="28"/>
          <w:szCs w:val="28"/>
        </w:rPr>
        <w:t>Посвящение в волонтеры.</w:t>
      </w:r>
    </w:p>
    <w:p w14:paraId="3624A123" w14:textId="77777777" w:rsidR="000A1EBC" w:rsidRDefault="00E01AE6" w:rsidP="00251522">
      <w:pPr>
        <w:rPr>
          <w:sz w:val="28"/>
          <w:szCs w:val="28"/>
        </w:rPr>
      </w:pPr>
      <w:r>
        <w:rPr>
          <w:sz w:val="28"/>
          <w:szCs w:val="28"/>
        </w:rPr>
        <w:t>«Огонь знакомств».</w:t>
      </w:r>
    </w:p>
    <w:p w14:paraId="078A4DAE" w14:textId="77777777" w:rsidR="000A1EBC" w:rsidRDefault="00E01AE6" w:rsidP="00251522">
      <w:pPr>
        <w:rPr>
          <w:sz w:val="28"/>
          <w:szCs w:val="28"/>
        </w:rPr>
      </w:pPr>
      <w:r>
        <w:rPr>
          <w:sz w:val="28"/>
          <w:szCs w:val="28"/>
        </w:rPr>
        <w:t>Игры на командную работу.</w:t>
      </w:r>
    </w:p>
    <w:p w14:paraId="50E1344F" w14:textId="77777777" w:rsidR="000A1EBC" w:rsidRDefault="00E01AE6" w:rsidP="00251522">
      <w:pPr>
        <w:rPr>
          <w:sz w:val="28"/>
          <w:szCs w:val="28"/>
        </w:rPr>
      </w:pPr>
      <w:r>
        <w:rPr>
          <w:sz w:val="28"/>
          <w:szCs w:val="28"/>
        </w:rPr>
        <w:t>Игры на контактность.</w:t>
      </w:r>
    </w:p>
    <w:p w14:paraId="519C826C" w14:textId="77777777" w:rsidR="000A1EBC" w:rsidRDefault="00E01AE6" w:rsidP="00251522">
      <w:pPr>
        <w:rPr>
          <w:sz w:val="28"/>
          <w:szCs w:val="28"/>
        </w:rPr>
      </w:pPr>
      <w:r>
        <w:rPr>
          <w:sz w:val="28"/>
          <w:szCs w:val="28"/>
        </w:rPr>
        <w:t>Анкетирование волонтеров.</w:t>
      </w:r>
    </w:p>
    <w:p w14:paraId="7326C7D7" w14:textId="77777777" w:rsidR="000A1EBC" w:rsidRDefault="00E01AE6" w:rsidP="00251522">
      <w:pPr>
        <w:rPr>
          <w:sz w:val="28"/>
          <w:szCs w:val="28"/>
        </w:rPr>
      </w:pPr>
      <w:r>
        <w:rPr>
          <w:sz w:val="28"/>
          <w:szCs w:val="28"/>
        </w:rPr>
        <w:t>Дискуссия: «Кто же такие волонтеры?»</w:t>
      </w:r>
    </w:p>
    <w:p w14:paraId="3385BDBC" w14:textId="77777777" w:rsidR="000A1EBC" w:rsidRDefault="00E01AE6" w:rsidP="00F14379">
      <w:pPr>
        <w:jc w:val="both"/>
        <w:rPr>
          <w:sz w:val="28"/>
          <w:szCs w:val="28"/>
        </w:rPr>
      </w:pPr>
      <w:r>
        <w:rPr>
          <w:sz w:val="28"/>
          <w:szCs w:val="28"/>
        </w:rPr>
        <w:t>Мозговой штурм «Волонтеры – это обычные «люди», только … немного лучше».</w:t>
      </w:r>
    </w:p>
    <w:p w14:paraId="629EA77E" w14:textId="77777777" w:rsidR="000A1EBC" w:rsidRDefault="00E01AE6" w:rsidP="00251522">
      <w:pPr>
        <w:rPr>
          <w:sz w:val="28"/>
          <w:szCs w:val="28"/>
        </w:rPr>
      </w:pPr>
      <w:r>
        <w:rPr>
          <w:sz w:val="28"/>
          <w:szCs w:val="28"/>
        </w:rPr>
        <w:t>Тест «Лидер ли я».</w:t>
      </w:r>
    </w:p>
    <w:p w14:paraId="4971D0DF" w14:textId="77777777" w:rsidR="000A1EBC" w:rsidRDefault="00E01AE6" w:rsidP="00251522">
      <w:pPr>
        <w:rPr>
          <w:sz w:val="28"/>
          <w:szCs w:val="28"/>
        </w:rPr>
      </w:pPr>
      <w:r>
        <w:rPr>
          <w:sz w:val="28"/>
          <w:szCs w:val="28"/>
        </w:rPr>
        <w:t>Упражнения на выявление лидерских качеств.</w:t>
      </w:r>
    </w:p>
    <w:p w14:paraId="7D55241B" w14:textId="4D111C8E" w:rsidR="000A1EBC" w:rsidRDefault="00F14379" w:rsidP="00F14379">
      <w:pPr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Раздел 3. </w:t>
      </w:r>
      <w:r w:rsidR="00E01AE6" w:rsidRPr="00F14379">
        <w:rPr>
          <w:bCs/>
          <w:sz w:val="28"/>
          <w:szCs w:val="28"/>
        </w:rPr>
        <w:t>Что такое стресс? Модели проблемно - разрешающего поведения – 16 часов.</w:t>
      </w:r>
      <w:r w:rsidR="00E01AE6">
        <w:rPr>
          <w:b/>
          <w:bCs/>
          <w:sz w:val="28"/>
          <w:szCs w:val="28"/>
        </w:rPr>
        <w:t xml:space="preserve">  </w:t>
      </w:r>
    </w:p>
    <w:p w14:paraId="51B3E218" w14:textId="77777777" w:rsidR="000A1EBC" w:rsidRDefault="00E01AE6" w:rsidP="00F1437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Стрессовые ситуации и как их разрешить. Психологические особенности подростка. Психологическая зависимость. Понятия личности, и её структура. Я – концепция. Взаимоотношения со сверстниками, полов, в семье. Беседы, лектории.</w:t>
      </w:r>
    </w:p>
    <w:p w14:paraId="573DC906" w14:textId="77777777" w:rsidR="000A1EBC" w:rsidRDefault="00E01AE6" w:rsidP="00F14379">
      <w:pPr>
        <w:jc w:val="both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Практическая работа:</w:t>
      </w:r>
    </w:p>
    <w:p w14:paraId="17129EDB" w14:textId="3EF3A507" w:rsidR="000A1EBC" w:rsidRDefault="00E01AE6" w:rsidP="00F1437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Лекторий «Стресс: как его преодолеть».</w:t>
      </w:r>
    </w:p>
    <w:p w14:paraId="34247EBC" w14:textId="77777777" w:rsidR="000A1EBC" w:rsidRDefault="00E01AE6" w:rsidP="00F1437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Конкурс буклетов «Совет учащимся».</w:t>
      </w:r>
    </w:p>
    <w:p w14:paraId="12F8E687" w14:textId="77777777" w:rsidR="000A1EBC" w:rsidRDefault="00E01AE6" w:rsidP="00F1437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Игра по станциям «Друг в беде не бросит».</w:t>
      </w:r>
    </w:p>
    <w:p w14:paraId="1E7F7C19" w14:textId="77777777" w:rsidR="000A1EBC" w:rsidRDefault="00E01AE6" w:rsidP="00F1437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Этическая беседа «Будь непримирим к грубости и черствости».</w:t>
      </w:r>
    </w:p>
    <w:p w14:paraId="2080E0B5" w14:textId="77777777" w:rsidR="000A1EBC" w:rsidRDefault="00E01AE6" w:rsidP="00F1437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Развивающая ролевая игра «Планета друзей».</w:t>
      </w:r>
    </w:p>
    <w:p w14:paraId="528C4775" w14:textId="77777777" w:rsidR="000A1EBC" w:rsidRDefault="00E01AE6" w:rsidP="00F1437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Тренинги, мини – тренинги.</w:t>
      </w:r>
    </w:p>
    <w:p w14:paraId="2CA01A93" w14:textId="61F1B378" w:rsidR="000A1EBC" w:rsidRPr="00916C5B" w:rsidRDefault="00916C5B" w:rsidP="00890692">
      <w:pPr>
        <w:ind w:firstLine="709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Раздел 4.</w:t>
      </w:r>
      <w:r>
        <w:rPr>
          <w:bCs/>
          <w:sz w:val="28"/>
          <w:szCs w:val="28"/>
        </w:rPr>
        <w:t xml:space="preserve"> </w:t>
      </w:r>
      <w:r w:rsidR="00E01AE6" w:rsidRPr="00916C5B">
        <w:rPr>
          <w:bCs/>
          <w:sz w:val="28"/>
          <w:szCs w:val="28"/>
        </w:rPr>
        <w:t>Профилактика и пропаганда ЗОЖ – 26 часов.</w:t>
      </w:r>
    </w:p>
    <w:p w14:paraId="6E7004D9" w14:textId="77777777" w:rsidR="000A1EBC" w:rsidRDefault="00E01AE6" w:rsidP="00D32886">
      <w:pPr>
        <w:jc w:val="both"/>
        <w:rPr>
          <w:sz w:val="28"/>
          <w:szCs w:val="28"/>
        </w:rPr>
      </w:pPr>
      <w:r>
        <w:rPr>
          <w:sz w:val="28"/>
          <w:szCs w:val="28"/>
        </w:rPr>
        <w:t>Компоненты ЗОЖ. Обучение навыкам первичной профилактики и пропаганды ЗОЖ. Режим дня. Особенности режима дня подростка. Двигательный режим. Закаливание и физические упражнения. Правильное питание. Особенности питания подростка. Личная гигиена.</w:t>
      </w:r>
    </w:p>
    <w:p w14:paraId="4650E2B9" w14:textId="77777777" w:rsidR="000A1EBC" w:rsidRDefault="00E01AE6" w:rsidP="00251522">
      <w:pPr>
        <w:rPr>
          <w:sz w:val="28"/>
          <w:szCs w:val="28"/>
        </w:rPr>
      </w:pPr>
      <w:r>
        <w:rPr>
          <w:sz w:val="28"/>
          <w:szCs w:val="28"/>
        </w:rPr>
        <w:t xml:space="preserve"> Составление методического, информационного и раздаточного материала.</w:t>
      </w:r>
    </w:p>
    <w:p w14:paraId="66176E27" w14:textId="77777777" w:rsidR="000A1EBC" w:rsidRDefault="00E01AE6" w:rsidP="00251522">
      <w:pPr>
        <w:rPr>
          <w:i/>
          <w:iCs/>
          <w:sz w:val="28"/>
          <w:szCs w:val="28"/>
        </w:rPr>
      </w:pPr>
      <w:proofErr w:type="gramStart"/>
      <w:r>
        <w:rPr>
          <w:i/>
          <w:iCs/>
          <w:sz w:val="28"/>
          <w:szCs w:val="28"/>
        </w:rPr>
        <w:t>Практические  работы</w:t>
      </w:r>
      <w:proofErr w:type="gramEnd"/>
      <w:r>
        <w:rPr>
          <w:i/>
          <w:iCs/>
          <w:sz w:val="28"/>
          <w:szCs w:val="28"/>
        </w:rPr>
        <w:t>:</w:t>
      </w:r>
    </w:p>
    <w:p w14:paraId="3657DEED" w14:textId="77777777" w:rsidR="000A1EBC" w:rsidRDefault="00E01AE6" w:rsidP="00251522">
      <w:pPr>
        <w:rPr>
          <w:sz w:val="28"/>
          <w:szCs w:val="28"/>
        </w:rPr>
      </w:pPr>
      <w:r>
        <w:rPr>
          <w:sz w:val="28"/>
          <w:szCs w:val="28"/>
        </w:rPr>
        <w:t>Проведение акции «ЗОЖ – это модно». Проведение беседы «Режим дня». Составление презентации.</w:t>
      </w:r>
    </w:p>
    <w:p w14:paraId="45F0F544" w14:textId="77777777" w:rsidR="000A1EBC" w:rsidRDefault="00E01AE6" w:rsidP="00251522">
      <w:pPr>
        <w:rPr>
          <w:sz w:val="28"/>
          <w:szCs w:val="28"/>
        </w:rPr>
      </w:pPr>
      <w:r>
        <w:rPr>
          <w:sz w:val="28"/>
          <w:szCs w:val="28"/>
        </w:rPr>
        <w:t>Проведение дискуссии «Нужен ли режим дня для детей и подростков».</w:t>
      </w:r>
    </w:p>
    <w:p w14:paraId="12D16890" w14:textId="77777777" w:rsidR="000A1EBC" w:rsidRDefault="00E01AE6" w:rsidP="00251522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круглого стола «Мы хотим быть здоровыми».</w:t>
      </w:r>
    </w:p>
    <w:p w14:paraId="195C4D0C" w14:textId="77777777" w:rsidR="000A1EBC" w:rsidRDefault="00E01AE6" w:rsidP="00251522">
      <w:pPr>
        <w:jc w:val="both"/>
        <w:rPr>
          <w:sz w:val="28"/>
          <w:szCs w:val="28"/>
        </w:rPr>
      </w:pPr>
      <w:r>
        <w:rPr>
          <w:sz w:val="28"/>
          <w:szCs w:val="28"/>
        </w:rPr>
        <w:t>Проведение тренинга «ЗОЖ – это лучший выбор для ВАС».</w:t>
      </w:r>
    </w:p>
    <w:p w14:paraId="50D81A8D" w14:textId="77777777" w:rsidR="000A1EBC" w:rsidRDefault="00E01AE6" w:rsidP="00251522">
      <w:pPr>
        <w:jc w:val="both"/>
        <w:rPr>
          <w:sz w:val="28"/>
          <w:szCs w:val="28"/>
        </w:rPr>
      </w:pPr>
      <w:r>
        <w:rPr>
          <w:sz w:val="28"/>
          <w:szCs w:val="28"/>
        </w:rPr>
        <w:t>Проведение тренинга «Время быть здоровым».</w:t>
      </w:r>
    </w:p>
    <w:p w14:paraId="2B68A845" w14:textId="3599844F" w:rsidR="000A1EBC" w:rsidRDefault="00E01AE6" w:rsidP="00251522">
      <w:pPr>
        <w:jc w:val="both"/>
        <w:rPr>
          <w:sz w:val="28"/>
          <w:szCs w:val="28"/>
        </w:rPr>
      </w:pPr>
      <w:r>
        <w:rPr>
          <w:sz w:val="28"/>
          <w:szCs w:val="28"/>
        </w:rPr>
        <w:t>Проведение дискуссии «Дружно, смело, с оптим</w:t>
      </w:r>
      <w:r w:rsidR="00D32886">
        <w:rPr>
          <w:sz w:val="28"/>
          <w:szCs w:val="28"/>
        </w:rPr>
        <w:t>измом – за здоровый образ жизни</w:t>
      </w:r>
      <w:r>
        <w:rPr>
          <w:sz w:val="28"/>
          <w:szCs w:val="28"/>
        </w:rPr>
        <w:t>».</w:t>
      </w:r>
    </w:p>
    <w:p w14:paraId="100E8D52" w14:textId="77777777" w:rsidR="000A1EBC" w:rsidRDefault="00E01AE6" w:rsidP="00251522">
      <w:pPr>
        <w:jc w:val="both"/>
        <w:rPr>
          <w:sz w:val="28"/>
          <w:szCs w:val="28"/>
        </w:rPr>
      </w:pPr>
      <w:r>
        <w:rPr>
          <w:sz w:val="28"/>
          <w:szCs w:val="28"/>
        </w:rPr>
        <w:t>Подготовка комплекса упражнений для поклонников ЗОЖ.</w:t>
      </w:r>
    </w:p>
    <w:p w14:paraId="7244C650" w14:textId="0FD0E904" w:rsidR="000A1EBC" w:rsidRPr="00E643C2" w:rsidRDefault="00E643C2" w:rsidP="00E643C2">
      <w:pPr>
        <w:ind w:firstLine="708"/>
        <w:rPr>
          <w:sz w:val="28"/>
          <w:szCs w:val="28"/>
        </w:rPr>
      </w:pPr>
      <w:r>
        <w:rPr>
          <w:b/>
          <w:bCs/>
          <w:sz w:val="28"/>
          <w:szCs w:val="28"/>
        </w:rPr>
        <w:t>Раздел 5.</w:t>
      </w:r>
      <w:r>
        <w:rPr>
          <w:sz w:val="28"/>
          <w:szCs w:val="28"/>
        </w:rPr>
        <w:t xml:space="preserve"> </w:t>
      </w:r>
      <w:r w:rsidR="00E01AE6" w:rsidRPr="00E643C2">
        <w:rPr>
          <w:bCs/>
          <w:sz w:val="28"/>
          <w:szCs w:val="28"/>
        </w:rPr>
        <w:t>«Интерес к познанию и творчеству» - 12 часов.</w:t>
      </w:r>
    </w:p>
    <w:p w14:paraId="32940299" w14:textId="1B589402" w:rsidR="000A1EBC" w:rsidRDefault="00E01AE6" w:rsidP="00B1498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Познание и творчество. Праздники. Как организовать праздник.</w:t>
      </w:r>
      <w:r w:rsidR="00B14984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Толерантность, милосердие, готовность помогать друг другу.</w:t>
      </w:r>
      <w:r w:rsidR="00B14984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Международный день толерантности.</w:t>
      </w:r>
    </w:p>
    <w:p w14:paraId="1A38CED3" w14:textId="77777777" w:rsidR="000A1EBC" w:rsidRDefault="00E01AE6" w:rsidP="00251522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Практические работы:</w:t>
      </w:r>
    </w:p>
    <w:p w14:paraId="21C687FE" w14:textId="77777777" w:rsidR="000A1EBC" w:rsidRDefault="00E01AE6" w:rsidP="00251522">
      <w:pPr>
        <w:rPr>
          <w:color w:val="000000"/>
          <w:sz w:val="28"/>
          <w:szCs w:val="28"/>
        </w:rPr>
      </w:pPr>
      <w:r>
        <w:rPr>
          <w:sz w:val="28"/>
          <w:szCs w:val="28"/>
        </w:rPr>
        <w:t>Условия и особенности проведения игр, праздников и конкурсов.</w:t>
      </w:r>
    </w:p>
    <w:p w14:paraId="0D12CBA6" w14:textId="77777777" w:rsidR="000A1EBC" w:rsidRDefault="00E01AE6" w:rsidP="00251522">
      <w:pPr>
        <w:rPr>
          <w:sz w:val="28"/>
          <w:szCs w:val="28"/>
        </w:rPr>
      </w:pPr>
      <w:r>
        <w:rPr>
          <w:sz w:val="28"/>
          <w:szCs w:val="28"/>
        </w:rPr>
        <w:t>Подготовка и проведение занятия о толерантном отношении друг к другу.</w:t>
      </w:r>
    </w:p>
    <w:p w14:paraId="1FFC89DA" w14:textId="77777777" w:rsidR="000A1EBC" w:rsidRDefault="00E01AE6" w:rsidP="00E643C2">
      <w:pPr>
        <w:jc w:val="both"/>
        <w:rPr>
          <w:sz w:val="28"/>
          <w:szCs w:val="28"/>
        </w:rPr>
      </w:pPr>
      <w:r>
        <w:rPr>
          <w:sz w:val="28"/>
          <w:szCs w:val="28"/>
        </w:rPr>
        <w:t>Разработка сценария «Радужная страна». Подготовка презентации «Культура разных народов».</w:t>
      </w:r>
    </w:p>
    <w:p w14:paraId="75978469" w14:textId="77777777" w:rsidR="000A1EBC" w:rsidRDefault="00E01AE6" w:rsidP="00E643C2">
      <w:pPr>
        <w:jc w:val="both"/>
        <w:rPr>
          <w:sz w:val="28"/>
          <w:szCs w:val="28"/>
        </w:rPr>
      </w:pPr>
      <w:r>
        <w:rPr>
          <w:sz w:val="28"/>
          <w:szCs w:val="28"/>
        </w:rPr>
        <w:t>Создание методической папки, включающей разработки мероприятий, игр, конкурсов, сценариев.</w:t>
      </w:r>
    </w:p>
    <w:p w14:paraId="70505B96" w14:textId="6E4848FC" w:rsidR="000A1EBC" w:rsidRPr="005A661C" w:rsidRDefault="005A661C" w:rsidP="005A661C">
      <w:pPr>
        <w:ind w:firstLine="550"/>
        <w:rPr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Раздел 6.</w:t>
      </w:r>
      <w:r>
        <w:rPr>
          <w:color w:val="000000"/>
          <w:sz w:val="28"/>
          <w:szCs w:val="28"/>
        </w:rPr>
        <w:t xml:space="preserve"> </w:t>
      </w:r>
      <w:r w:rsidR="00E01AE6" w:rsidRPr="005A661C">
        <w:rPr>
          <w:bCs/>
          <w:sz w:val="28"/>
          <w:szCs w:val="28"/>
        </w:rPr>
        <w:t>Добро, милосердие и сострадание –</w:t>
      </w:r>
      <w:r w:rsidRPr="005A661C">
        <w:rPr>
          <w:bCs/>
          <w:sz w:val="28"/>
          <w:szCs w:val="28"/>
        </w:rPr>
        <w:t xml:space="preserve"> </w:t>
      </w:r>
      <w:r w:rsidR="00E01AE6" w:rsidRPr="005A661C">
        <w:rPr>
          <w:bCs/>
          <w:sz w:val="28"/>
          <w:szCs w:val="28"/>
        </w:rPr>
        <w:t>8 часов.</w:t>
      </w:r>
    </w:p>
    <w:p w14:paraId="02518DF3" w14:textId="030EE9A2" w:rsidR="000A1EBC" w:rsidRDefault="001E72EB" w:rsidP="00AE773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Понятия «Добро», «Милосердие», </w:t>
      </w:r>
      <w:r w:rsidR="00E01AE6">
        <w:rPr>
          <w:sz w:val="28"/>
          <w:szCs w:val="28"/>
        </w:rPr>
        <w:t>«Сострадание». Особенности поведения в трудных ситуациях. Оказание помощи старшим и младшим.</w:t>
      </w:r>
    </w:p>
    <w:p w14:paraId="0BF164AD" w14:textId="77777777" w:rsidR="000A1EBC" w:rsidRDefault="00E01AE6" w:rsidP="00251522">
      <w:pPr>
        <w:rPr>
          <w:sz w:val="28"/>
          <w:szCs w:val="28"/>
        </w:rPr>
      </w:pPr>
      <w:r>
        <w:rPr>
          <w:sz w:val="28"/>
          <w:szCs w:val="28"/>
        </w:rPr>
        <w:t>Практические работы:</w:t>
      </w:r>
    </w:p>
    <w:p w14:paraId="0560C993" w14:textId="77777777" w:rsidR="000A1EBC" w:rsidRDefault="00E01AE6" w:rsidP="00251522">
      <w:pPr>
        <w:rPr>
          <w:sz w:val="28"/>
          <w:szCs w:val="28"/>
        </w:rPr>
      </w:pPr>
      <w:r>
        <w:rPr>
          <w:sz w:val="28"/>
          <w:szCs w:val="28"/>
        </w:rPr>
        <w:t>Проведение диспута «О милосердии».</w:t>
      </w:r>
    </w:p>
    <w:p w14:paraId="2B2B8685" w14:textId="64E1624D" w:rsidR="000A1EBC" w:rsidRDefault="00E01AE6" w:rsidP="00251522">
      <w:pPr>
        <w:rPr>
          <w:sz w:val="28"/>
          <w:szCs w:val="28"/>
        </w:rPr>
      </w:pPr>
      <w:r>
        <w:rPr>
          <w:sz w:val="28"/>
          <w:szCs w:val="28"/>
        </w:rPr>
        <w:t>Как поступить в данной ситуации?</w:t>
      </w:r>
      <w:r w:rsidR="00AE7732">
        <w:rPr>
          <w:sz w:val="28"/>
          <w:szCs w:val="28"/>
        </w:rPr>
        <w:t xml:space="preserve"> </w:t>
      </w:r>
      <w:r>
        <w:rPr>
          <w:sz w:val="28"/>
          <w:szCs w:val="28"/>
        </w:rPr>
        <w:t>(Разбор ситуаций)</w:t>
      </w:r>
      <w:r w:rsidR="00AE7732">
        <w:rPr>
          <w:sz w:val="28"/>
          <w:szCs w:val="28"/>
        </w:rPr>
        <w:t>.</w:t>
      </w:r>
    </w:p>
    <w:p w14:paraId="340CDE4D" w14:textId="77777777" w:rsidR="000A1EBC" w:rsidRDefault="00E01AE6" w:rsidP="00251522">
      <w:pPr>
        <w:rPr>
          <w:sz w:val="28"/>
          <w:szCs w:val="28"/>
        </w:rPr>
      </w:pPr>
      <w:r>
        <w:rPr>
          <w:sz w:val="28"/>
          <w:szCs w:val="28"/>
        </w:rPr>
        <w:lastRenderedPageBreak/>
        <w:t>КТД «Подарок просто так».</w:t>
      </w:r>
    </w:p>
    <w:p w14:paraId="77105ED1" w14:textId="41E8F5FD" w:rsidR="000A1EBC" w:rsidRPr="00272FFB" w:rsidRDefault="00272FFB" w:rsidP="00272FFB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bCs/>
          <w:sz w:val="28"/>
          <w:szCs w:val="28"/>
        </w:rPr>
        <w:t>Раздел 7.</w:t>
      </w:r>
      <w:r>
        <w:rPr>
          <w:sz w:val="28"/>
          <w:szCs w:val="28"/>
        </w:rPr>
        <w:t xml:space="preserve"> </w:t>
      </w:r>
      <w:r w:rsidR="00E01AE6" w:rsidRPr="00272FFB">
        <w:rPr>
          <w:bCs/>
          <w:sz w:val="28"/>
          <w:szCs w:val="28"/>
        </w:rPr>
        <w:t xml:space="preserve">Профилактика </w:t>
      </w:r>
      <w:proofErr w:type="gramStart"/>
      <w:r w:rsidR="00E01AE6" w:rsidRPr="00272FFB">
        <w:rPr>
          <w:bCs/>
          <w:sz w:val="28"/>
          <w:szCs w:val="28"/>
        </w:rPr>
        <w:t>травматизма  –</w:t>
      </w:r>
      <w:proofErr w:type="gramEnd"/>
      <w:r w:rsidR="00E01AE6" w:rsidRPr="00272FFB">
        <w:rPr>
          <w:bCs/>
          <w:sz w:val="28"/>
          <w:szCs w:val="28"/>
        </w:rPr>
        <w:t xml:space="preserve"> 6</w:t>
      </w:r>
      <w:r w:rsidR="000500A4">
        <w:rPr>
          <w:bCs/>
          <w:sz w:val="28"/>
          <w:szCs w:val="28"/>
        </w:rPr>
        <w:t xml:space="preserve"> </w:t>
      </w:r>
      <w:r w:rsidR="00E01AE6" w:rsidRPr="00272FFB">
        <w:rPr>
          <w:bCs/>
          <w:sz w:val="28"/>
          <w:szCs w:val="28"/>
        </w:rPr>
        <w:t>часов.</w:t>
      </w:r>
    </w:p>
    <w:p w14:paraId="2977245C" w14:textId="77777777" w:rsidR="000A1EBC" w:rsidRDefault="00E01AE6" w:rsidP="001E72E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Профилактика детского травматизма. Где чаще всего получают травмы.  Бытовой травматизм. Уличный травматизм. Школьный травматизм. Спортивный травматизм. Кто же виноват в получении травмы.</w:t>
      </w:r>
    </w:p>
    <w:p w14:paraId="22CD28EA" w14:textId="77777777" w:rsidR="000A1EBC" w:rsidRDefault="00E01AE6" w:rsidP="00272FFB">
      <w:pPr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Практическая работа:</w:t>
      </w:r>
    </w:p>
    <w:p w14:paraId="251D3AD7" w14:textId="5B217E6F" w:rsidR="000A1EBC" w:rsidRDefault="00E01AE6" w:rsidP="00272FFB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Выпуск стенгазеты «Профилактика травматизма».</w:t>
      </w:r>
    </w:p>
    <w:p w14:paraId="26BAD7D4" w14:textId="53092263" w:rsidR="000A1EBC" w:rsidRDefault="00E01AE6" w:rsidP="00272FFB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Акция «Подари мне улыбку».</w:t>
      </w:r>
    </w:p>
    <w:p w14:paraId="091BAF94" w14:textId="1722933D" w:rsidR="000A1EBC" w:rsidRDefault="00E01AE6" w:rsidP="00272FF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Беспокойные беседы «Осторожно, дет</w:t>
      </w:r>
      <w:r w:rsidR="00272FFB">
        <w:rPr>
          <w:bCs/>
          <w:sz w:val="28"/>
          <w:szCs w:val="28"/>
        </w:rPr>
        <w:t>и!», «Обучение безопасности</w:t>
      </w:r>
      <w:proofErr w:type="gramStart"/>
      <w:r w:rsidR="00272FFB">
        <w:rPr>
          <w:bCs/>
          <w:sz w:val="28"/>
          <w:szCs w:val="28"/>
        </w:rPr>
        <w:t xml:space="preserve">», </w:t>
      </w:r>
      <w:r>
        <w:rPr>
          <w:bCs/>
          <w:sz w:val="28"/>
          <w:szCs w:val="28"/>
        </w:rPr>
        <w:t xml:space="preserve">  </w:t>
      </w:r>
      <w:proofErr w:type="gramEnd"/>
      <w:r>
        <w:rPr>
          <w:bCs/>
          <w:sz w:val="28"/>
          <w:szCs w:val="28"/>
        </w:rPr>
        <w:t xml:space="preserve">                   «Не теряйте головы», «Береги кость смолоду». </w:t>
      </w:r>
    </w:p>
    <w:p w14:paraId="19A6201E" w14:textId="77777777" w:rsidR="000A1EBC" w:rsidRDefault="00E01AE6" w:rsidP="00272FFB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Акция «Юный пешеход».</w:t>
      </w:r>
    </w:p>
    <w:p w14:paraId="3AD80374" w14:textId="1B911EBE" w:rsidR="000A1EBC" w:rsidRPr="00612B40" w:rsidRDefault="00612B40" w:rsidP="00612B40">
      <w:pPr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Раздел 8. </w:t>
      </w:r>
      <w:r w:rsidR="00E01AE6" w:rsidRPr="00612B40">
        <w:rPr>
          <w:bCs/>
          <w:sz w:val="28"/>
          <w:szCs w:val="28"/>
        </w:rPr>
        <w:t xml:space="preserve">Значение </w:t>
      </w:r>
      <w:proofErr w:type="gramStart"/>
      <w:r w:rsidR="00E01AE6" w:rsidRPr="00612B40">
        <w:rPr>
          <w:bCs/>
          <w:sz w:val="28"/>
          <w:szCs w:val="28"/>
        </w:rPr>
        <w:t>двигательной  активности</w:t>
      </w:r>
      <w:proofErr w:type="gramEnd"/>
      <w:r w:rsidR="00E01AE6" w:rsidRPr="00612B40">
        <w:rPr>
          <w:bCs/>
          <w:sz w:val="28"/>
          <w:szCs w:val="28"/>
        </w:rPr>
        <w:t xml:space="preserve"> и физической культуры для здоровья человека – 10 часов.</w:t>
      </w:r>
    </w:p>
    <w:p w14:paraId="1D4F4FC1" w14:textId="2092D64D" w:rsidR="000A1EBC" w:rsidRDefault="00E01AE6" w:rsidP="00C1117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Физическая активность и здоровье. Значение физических упражнений на формирование </w:t>
      </w:r>
      <w:proofErr w:type="spellStart"/>
      <w:r>
        <w:rPr>
          <w:sz w:val="28"/>
          <w:szCs w:val="28"/>
        </w:rPr>
        <w:t>опорно</w:t>
      </w:r>
      <w:proofErr w:type="spellEnd"/>
      <w:r>
        <w:rPr>
          <w:sz w:val="28"/>
          <w:szCs w:val="28"/>
        </w:rPr>
        <w:t xml:space="preserve"> – двигательной системы.  </w:t>
      </w:r>
    </w:p>
    <w:p w14:paraId="490EB58F" w14:textId="77777777" w:rsidR="000A1EBC" w:rsidRDefault="00E01AE6" w:rsidP="00251522">
      <w:pPr>
        <w:rPr>
          <w:i/>
          <w:iCs/>
          <w:sz w:val="28"/>
          <w:szCs w:val="28"/>
        </w:rPr>
      </w:pPr>
      <w:proofErr w:type="gramStart"/>
      <w:r>
        <w:rPr>
          <w:i/>
          <w:iCs/>
          <w:sz w:val="28"/>
          <w:szCs w:val="28"/>
        </w:rPr>
        <w:t>Практические  работы</w:t>
      </w:r>
      <w:proofErr w:type="gramEnd"/>
      <w:r>
        <w:rPr>
          <w:i/>
          <w:iCs/>
          <w:sz w:val="28"/>
          <w:szCs w:val="28"/>
        </w:rPr>
        <w:t>:</w:t>
      </w:r>
    </w:p>
    <w:p w14:paraId="396D97E7" w14:textId="77777777" w:rsidR="000A1EBC" w:rsidRDefault="00E01AE6" w:rsidP="00251522">
      <w:pPr>
        <w:rPr>
          <w:sz w:val="28"/>
          <w:szCs w:val="28"/>
        </w:rPr>
      </w:pPr>
      <w:r>
        <w:rPr>
          <w:sz w:val="28"/>
          <w:szCs w:val="28"/>
        </w:rPr>
        <w:t>Разработка физических упражнений.</w:t>
      </w:r>
    </w:p>
    <w:p w14:paraId="1281AB95" w14:textId="77777777" w:rsidR="000A1EBC" w:rsidRDefault="00E01AE6" w:rsidP="00251522">
      <w:pPr>
        <w:rPr>
          <w:sz w:val="28"/>
          <w:szCs w:val="28"/>
        </w:rPr>
      </w:pPr>
      <w:r>
        <w:rPr>
          <w:sz w:val="28"/>
          <w:szCs w:val="28"/>
        </w:rPr>
        <w:t>Проведение спортивного праздника.</w:t>
      </w:r>
    </w:p>
    <w:p w14:paraId="3397C12F" w14:textId="77777777" w:rsidR="000A1EBC" w:rsidRDefault="00E01AE6" w:rsidP="00251522">
      <w:pPr>
        <w:rPr>
          <w:sz w:val="28"/>
          <w:szCs w:val="28"/>
        </w:rPr>
      </w:pPr>
      <w:r>
        <w:rPr>
          <w:sz w:val="28"/>
          <w:szCs w:val="28"/>
        </w:rPr>
        <w:t>Участие в дне здоровья.</w:t>
      </w:r>
    </w:p>
    <w:p w14:paraId="5CD6424F" w14:textId="051AE5DB" w:rsidR="000A1EBC" w:rsidRPr="00C1117A" w:rsidRDefault="00C1117A" w:rsidP="00C1117A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bCs/>
          <w:sz w:val="28"/>
          <w:szCs w:val="28"/>
        </w:rPr>
        <w:t>Раздел 9.</w:t>
      </w:r>
      <w:r>
        <w:rPr>
          <w:sz w:val="28"/>
          <w:szCs w:val="28"/>
        </w:rPr>
        <w:t xml:space="preserve"> </w:t>
      </w:r>
      <w:r w:rsidR="00E01AE6" w:rsidRPr="00C1117A">
        <w:rPr>
          <w:bCs/>
          <w:sz w:val="28"/>
          <w:szCs w:val="28"/>
        </w:rPr>
        <w:t>Инфекционные заболевания – 6 часов.</w:t>
      </w:r>
    </w:p>
    <w:p w14:paraId="4069F666" w14:textId="0B7E60A3" w:rsidR="000A1EBC" w:rsidRDefault="00E01AE6" w:rsidP="00C1117A">
      <w:pPr>
        <w:jc w:val="both"/>
        <w:rPr>
          <w:sz w:val="28"/>
          <w:szCs w:val="28"/>
        </w:rPr>
      </w:pPr>
      <w:r>
        <w:rPr>
          <w:sz w:val="28"/>
          <w:szCs w:val="28"/>
        </w:rPr>
        <w:t>Профилактика инфек</w:t>
      </w:r>
      <w:r w:rsidR="000500A4">
        <w:rPr>
          <w:sz w:val="28"/>
          <w:szCs w:val="28"/>
        </w:rPr>
        <w:t>ционных заболеваний -Грипп-ОРЗ-</w:t>
      </w:r>
      <w:r>
        <w:rPr>
          <w:sz w:val="28"/>
          <w:szCs w:val="28"/>
        </w:rPr>
        <w:t>СТОП! «Что делать, чтобы не болеть?»</w:t>
      </w:r>
    </w:p>
    <w:p w14:paraId="7F55EE69" w14:textId="77777777" w:rsidR="000A1EBC" w:rsidRDefault="00E01AE6" w:rsidP="00251522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Практическая работа:</w:t>
      </w:r>
    </w:p>
    <w:p w14:paraId="6C4376C9" w14:textId="73F0BF9F" w:rsidR="000A1EBC" w:rsidRDefault="00E01AE6" w:rsidP="00251522">
      <w:pPr>
        <w:rPr>
          <w:sz w:val="28"/>
          <w:szCs w:val="28"/>
        </w:rPr>
      </w:pPr>
      <w:r>
        <w:rPr>
          <w:sz w:val="28"/>
          <w:szCs w:val="28"/>
        </w:rPr>
        <w:t>Проведение бесед и презентаций по теме.</w:t>
      </w:r>
    </w:p>
    <w:p w14:paraId="741A1A6B" w14:textId="246BCB9D" w:rsidR="000A1EBC" w:rsidRPr="00B14984" w:rsidRDefault="00B14984" w:rsidP="00251FBA">
      <w:pPr>
        <w:ind w:firstLine="708"/>
        <w:contextualSpacing/>
        <w:rPr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</w:rPr>
        <w:t xml:space="preserve">Раздел </w:t>
      </w:r>
      <w:r w:rsidR="00E01AE6">
        <w:rPr>
          <w:b/>
          <w:bCs/>
          <w:sz w:val="28"/>
          <w:szCs w:val="28"/>
        </w:rPr>
        <w:t xml:space="preserve">10. </w:t>
      </w:r>
      <w:r w:rsidR="000D0DFD">
        <w:rPr>
          <w:bCs/>
          <w:sz w:val="28"/>
          <w:szCs w:val="28"/>
          <w:lang w:eastAsia="en-US"/>
        </w:rPr>
        <w:t>Безопасная дорога</w:t>
      </w:r>
      <w:r w:rsidR="00E01AE6" w:rsidRPr="00B14984">
        <w:rPr>
          <w:bCs/>
          <w:sz w:val="28"/>
          <w:szCs w:val="28"/>
          <w:lang w:eastAsia="en-US"/>
        </w:rPr>
        <w:t xml:space="preserve"> –</w:t>
      </w:r>
      <w:r w:rsidR="00251FBA" w:rsidRPr="00B14984">
        <w:rPr>
          <w:bCs/>
          <w:sz w:val="28"/>
          <w:szCs w:val="28"/>
          <w:lang w:eastAsia="en-US"/>
        </w:rPr>
        <w:t xml:space="preserve"> </w:t>
      </w:r>
      <w:r w:rsidR="00E01AE6" w:rsidRPr="00B14984">
        <w:rPr>
          <w:bCs/>
          <w:sz w:val="28"/>
          <w:szCs w:val="28"/>
          <w:lang w:eastAsia="en-US"/>
        </w:rPr>
        <w:t>10 часов.</w:t>
      </w:r>
    </w:p>
    <w:p w14:paraId="7CB51293" w14:textId="77777777" w:rsidR="000A1EBC" w:rsidRDefault="00E01AE6" w:rsidP="00B14984">
      <w:pPr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Правила дорожного движения. Навыки выполнения основных правил поведения на улице, дороге. Дисциплина на улице - залог безопасности. Причины дорожно-транспортных происшествий. Дорожные знаки.</w:t>
      </w:r>
    </w:p>
    <w:p w14:paraId="29896C35" w14:textId="77777777" w:rsidR="000A1EBC" w:rsidRDefault="00E01AE6" w:rsidP="00251522">
      <w:pPr>
        <w:shd w:val="clear" w:color="auto" w:fill="FFFFFF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Практические работы:</w:t>
      </w:r>
    </w:p>
    <w:p w14:paraId="72AA0C4C" w14:textId="77777777" w:rsidR="000A1EBC" w:rsidRDefault="00E01AE6" w:rsidP="00251522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Подготовка и выпуск листовок «Безопасная дорога». </w:t>
      </w:r>
    </w:p>
    <w:p w14:paraId="6305A221" w14:textId="77777777" w:rsidR="000A1EBC" w:rsidRDefault="00E01AE6" w:rsidP="00251522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Проведение конкурса рисунков по правилам дорожного движения.</w:t>
      </w:r>
    </w:p>
    <w:p w14:paraId="054625BA" w14:textId="77777777" w:rsidR="000A1EBC" w:rsidRDefault="00E01AE6" w:rsidP="00251522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Подготовка и проведение игры «Дорожная ловушка».</w:t>
      </w:r>
    </w:p>
    <w:p w14:paraId="596BA49B" w14:textId="72B51605" w:rsidR="000A1EBC" w:rsidRDefault="000D0DFD" w:rsidP="000D0DFD">
      <w:pPr>
        <w:shd w:val="clear" w:color="auto" w:fill="FFFFFF"/>
        <w:ind w:firstLine="70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Раздел 11</w:t>
      </w:r>
      <w:r w:rsidR="00E01AE6">
        <w:rPr>
          <w:b/>
          <w:bCs/>
          <w:sz w:val="28"/>
          <w:szCs w:val="28"/>
        </w:rPr>
        <w:t xml:space="preserve">. </w:t>
      </w:r>
      <w:r w:rsidR="00E01AE6" w:rsidRPr="000D0DFD">
        <w:rPr>
          <w:bCs/>
          <w:sz w:val="28"/>
          <w:szCs w:val="28"/>
        </w:rPr>
        <w:t>Я и мое здоровье – 12 часов.</w:t>
      </w:r>
    </w:p>
    <w:p w14:paraId="1E6CFA6B" w14:textId="77777777" w:rsidR="000A1EBC" w:rsidRDefault="00E01AE6" w:rsidP="00251522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Режим  дня</w:t>
      </w:r>
      <w:proofErr w:type="gramEnd"/>
      <w:r>
        <w:rPr>
          <w:sz w:val="28"/>
          <w:szCs w:val="28"/>
        </w:rPr>
        <w:t xml:space="preserve">.  Экология и проблемы </w:t>
      </w:r>
      <w:r>
        <w:rPr>
          <w:sz w:val="28"/>
          <w:szCs w:val="28"/>
          <w:lang w:val="en-US"/>
        </w:rPr>
        <w:t>XXI</w:t>
      </w:r>
      <w:r>
        <w:rPr>
          <w:sz w:val="28"/>
          <w:szCs w:val="28"/>
        </w:rPr>
        <w:t xml:space="preserve"> века.</w:t>
      </w:r>
    </w:p>
    <w:p w14:paraId="64557CB9" w14:textId="46A252B0" w:rsidR="000A1EBC" w:rsidRDefault="00E01AE6" w:rsidP="00251522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Практическая работа:</w:t>
      </w:r>
    </w:p>
    <w:p w14:paraId="687AEB0A" w14:textId="23E5EC2D" w:rsidR="000A1EBC" w:rsidRDefault="00E01AE6" w:rsidP="00251522">
      <w:pPr>
        <w:rPr>
          <w:sz w:val="28"/>
          <w:szCs w:val="28"/>
        </w:rPr>
      </w:pPr>
      <w:r>
        <w:rPr>
          <w:sz w:val="28"/>
          <w:szCs w:val="28"/>
        </w:rPr>
        <w:t>Проведение беседы «Компьютер и здоровье».</w:t>
      </w:r>
    </w:p>
    <w:p w14:paraId="179B9DBC" w14:textId="72939C73" w:rsidR="000A1EBC" w:rsidRDefault="00E01AE6" w:rsidP="00251522">
      <w:pPr>
        <w:rPr>
          <w:sz w:val="28"/>
          <w:szCs w:val="28"/>
        </w:rPr>
      </w:pPr>
      <w:r>
        <w:rPr>
          <w:sz w:val="28"/>
          <w:szCs w:val="28"/>
        </w:rPr>
        <w:t xml:space="preserve">Проведение </w:t>
      </w:r>
      <w:proofErr w:type="gramStart"/>
      <w:r>
        <w:rPr>
          <w:sz w:val="28"/>
          <w:szCs w:val="28"/>
        </w:rPr>
        <w:t>беседы  «</w:t>
      </w:r>
      <w:proofErr w:type="gramEnd"/>
      <w:r>
        <w:rPr>
          <w:sz w:val="28"/>
          <w:szCs w:val="28"/>
        </w:rPr>
        <w:t>Жизнь у нас одна».</w:t>
      </w:r>
    </w:p>
    <w:p w14:paraId="1A792EC2" w14:textId="239071E1" w:rsidR="000A1EBC" w:rsidRDefault="00E01AE6" w:rsidP="00251522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Организация  и</w:t>
      </w:r>
      <w:proofErr w:type="gramEnd"/>
      <w:r>
        <w:rPr>
          <w:sz w:val="28"/>
          <w:szCs w:val="28"/>
        </w:rPr>
        <w:t xml:space="preserve"> проведение </w:t>
      </w:r>
      <w:proofErr w:type="spellStart"/>
      <w:r>
        <w:rPr>
          <w:sz w:val="28"/>
          <w:szCs w:val="28"/>
        </w:rPr>
        <w:t>брейн</w:t>
      </w:r>
      <w:proofErr w:type="spellEnd"/>
      <w:r>
        <w:rPr>
          <w:sz w:val="28"/>
          <w:szCs w:val="28"/>
        </w:rPr>
        <w:t>-ринга  «Здоровье -ДА»</w:t>
      </w:r>
      <w:r w:rsidR="009D20DB">
        <w:rPr>
          <w:sz w:val="28"/>
          <w:szCs w:val="28"/>
        </w:rPr>
        <w:t>.</w:t>
      </w:r>
    </w:p>
    <w:p w14:paraId="375C1AE1" w14:textId="77777777" w:rsidR="000A1EBC" w:rsidRDefault="00E01AE6" w:rsidP="00251522">
      <w:pPr>
        <w:rPr>
          <w:sz w:val="28"/>
          <w:szCs w:val="28"/>
        </w:rPr>
      </w:pPr>
      <w:r>
        <w:rPr>
          <w:sz w:val="28"/>
          <w:szCs w:val="28"/>
        </w:rPr>
        <w:t>Защита презентаций «Марафон здоровья».</w:t>
      </w:r>
    </w:p>
    <w:p w14:paraId="755A5773" w14:textId="5B2E4A69" w:rsidR="000A1EBC" w:rsidRDefault="00330F86" w:rsidP="00330F86">
      <w:pPr>
        <w:ind w:firstLine="708"/>
        <w:rPr>
          <w:b/>
          <w:bCs/>
          <w:sz w:val="28"/>
          <w:szCs w:val="28"/>
        </w:rPr>
      </w:pPr>
      <w:r w:rsidRPr="00330F86">
        <w:rPr>
          <w:b/>
          <w:sz w:val="28"/>
          <w:szCs w:val="28"/>
        </w:rPr>
        <w:t xml:space="preserve">Раздел </w:t>
      </w:r>
      <w:r w:rsidR="00E01AE6">
        <w:rPr>
          <w:b/>
          <w:bCs/>
          <w:sz w:val="28"/>
          <w:szCs w:val="28"/>
        </w:rPr>
        <w:t>12.</w:t>
      </w:r>
      <w:r>
        <w:rPr>
          <w:b/>
          <w:bCs/>
          <w:sz w:val="28"/>
          <w:szCs w:val="28"/>
        </w:rPr>
        <w:t xml:space="preserve"> </w:t>
      </w:r>
      <w:r w:rsidR="00E01AE6" w:rsidRPr="00330F86">
        <w:rPr>
          <w:bCs/>
          <w:sz w:val="28"/>
          <w:szCs w:val="28"/>
        </w:rPr>
        <w:t>Рационально питание – 6 часов.</w:t>
      </w:r>
    </w:p>
    <w:p w14:paraId="00CC364B" w14:textId="77777777" w:rsidR="000A1EBC" w:rsidRDefault="00E01AE6" w:rsidP="00CA204D">
      <w:pPr>
        <w:jc w:val="both"/>
        <w:rPr>
          <w:sz w:val="28"/>
          <w:szCs w:val="28"/>
        </w:rPr>
      </w:pPr>
      <w:r>
        <w:rPr>
          <w:sz w:val="28"/>
          <w:szCs w:val="28"/>
        </w:rPr>
        <w:t>Рациональное питание. Особенности питания людей разного возраста. Витамины и их роль в жизни человека.</w:t>
      </w:r>
    </w:p>
    <w:p w14:paraId="27CDB3E9" w14:textId="77777777" w:rsidR="000A1EBC" w:rsidRDefault="00E01AE6" w:rsidP="00251522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Практическая работа:</w:t>
      </w:r>
    </w:p>
    <w:p w14:paraId="7845E656" w14:textId="77777777" w:rsidR="000A1EBC" w:rsidRDefault="00E01AE6" w:rsidP="00251522">
      <w:pPr>
        <w:rPr>
          <w:sz w:val="28"/>
          <w:szCs w:val="28"/>
        </w:rPr>
      </w:pPr>
      <w:r>
        <w:rPr>
          <w:sz w:val="28"/>
          <w:szCs w:val="28"/>
        </w:rPr>
        <w:t>Подготовка информационного буклета «Здоровое меню».</w:t>
      </w:r>
    </w:p>
    <w:p w14:paraId="17A3665A" w14:textId="1FE2B8C7" w:rsidR="000A1EBC" w:rsidRPr="00B91943" w:rsidRDefault="00B91943" w:rsidP="00B91943">
      <w:pPr>
        <w:ind w:firstLine="708"/>
        <w:rPr>
          <w:sz w:val="28"/>
          <w:szCs w:val="28"/>
        </w:rPr>
      </w:pPr>
      <w:r w:rsidRPr="00B91943">
        <w:rPr>
          <w:b/>
          <w:sz w:val="28"/>
          <w:szCs w:val="28"/>
        </w:rPr>
        <w:lastRenderedPageBreak/>
        <w:t xml:space="preserve">Раздел </w:t>
      </w:r>
      <w:r w:rsidR="00E01AE6">
        <w:rPr>
          <w:b/>
          <w:bCs/>
          <w:sz w:val="28"/>
          <w:szCs w:val="28"/>
        </w:rPr>
        <w:t>13.</w:t>
      </w:r>
      <w:r>
        <w:rPr>
          <w:b/>
          <w:bCs/>
          <w:sz w:val="28"/>
          <w:szCs w:val="28"/>
        </w:rPr>
        <w:t xml:space="preserve"> </w:t>
      </w:r>
      <w:r w:rsidR="00E01AE6" w:rsidRPr="00B91943">
        <w:rPr>
          <w:bCs/>
          <w:sz w:val="28"/>
          <w:szCs w:val="28"/>
          <w:lang w:eastAsia="en-US"/>
        </w:rPr>
        <w:t>Мо</w:t>
      </w:r>
      <w:r w:rsidR="00645913">
        <w:rPr>
          <w:bCs/>
          <w:sz w:val="28"/>
          <w:szCs w:val="28"/>
          <w:lang w:eastAsia="en-US"/>
        </w:rPr>
        <w:t xml:space="preserve">бильный телефон: за или против </w:t>
      </w:r>
      <w:r w:rsidR="00E01AE6" w:rsidRPr="00B91943">
        <w:rPr>
          <w:bCs/>
          <w:sz w:val="28"/>
          <w:szCs w:val="28"/>
          <w:lang w:eastAsia="en-US"/>
        </w:rPr>
        <w:t>- 4 часа.</w:t>
      </w:r>
    </w:p>
    <w:p w14:paraId="67811994" w14:textId="399136FB" w:rsidR="000A1EBC" w:rsidRDefault="00E01AE6" w:rsidP="008A3C72">
      <w:pPr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Влияние мобильных телефонов на здоровье: реальная угроза или миф. </w:t>
      </w:r>
      <w:r>
        <w:rPr>
          <w:sz w:val="28"/>
          <w:szCs w:val="28"/>
          <w:lang w:eastAsia="en-US"/>
        </w:rPr>
        <w:t xml:space="preserve">Этикет телефонного разговора.  </w:t>
      </w:r>
    </w:p>
    <w:p w14:paraId="5423E604" w14:textId="77777777" w:rsidR="000A1EBC" w:rsidRDefault="00E01AE6" w:rsidP="00251522">
      <w:pPr>
        <w:contextualSpacing/>
        <w:rPr>
          <w:i/>
          <w:iCs/>
          <w:sz w:val="28"/>
          <w:szCs w:val="28"/>
          <w:lang w:eastAsia="en-US"/>
        </w:rPr>
      </w:pPr>
      <w:r>
        <w:rPr>
          <w:i/>
          <w:iCs/>
          <w:sz w:val="28"/>
          <w:szCs w:val="28"/>
          <w:lang w:eastAsia="en-US"/>
        </w:rPr>
        <w:t>Практическая работа:</w:t>
      </w:r>
    </w:p>
    <w:p w14:paraId="01CC1F3F" w14:textId="77777777" w:rsidR="000A1EBC" w:rsidRDefault="00E01AE6" w:rsidP="00251522">
      <w:pPr>
        <w:contextualSpacing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Проведение игры «Этикет телефонного разговора».</w:t>
      </w:r>
    </w:p>
    <w:p w14:paraId="747144D1" w14:textId="7A5A2BFD" w:rsidR="000A1EBC" w:rsidRDefault="008A3C72" w:rsidP="008A3C72">
      <w:pPr>
        <w:ind w:firstLine="70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Раздел </w:t>
      </w:r>
      <w:r w:rsidR="00E01AE6">
        <w:rPr>
          <w:b/>
          <w:bCs/>
          <w:sz w:val="28"/>
          <w:szCs w:val="28"/>
        </w:rPr>
        <w:t xml:space="preserve">14. </w:t>
      </w:r>
      <w:r w:rsidR="00E01AE6" w:rsidRPr="008A3C72">
        <w:rPr>
          <w:bCs/>
          <w:sz w:val="28"/>
          <w:szCs w:val="28"/>
        </w:rPr>
        <w:t>Итоговое занятие – 2 часа.</w:t>
      </w:r>
    </w:p>
    <w:p w14:paraId="154D8070" w14:textId="324E57A6" w:rsidR="000A1EBC" w:rsidRDefault="008A3C72" w:rsidP="00251522">
      <w:pPr>
        <w:rPr>
          <w:sz w:val="28"/>
          <w:szCs w:val="28"/>
        </w:rPr>
      </w:pPr>
      <w:r>
        <w:rPr>
          <w:sz w:val="28"/>
          <w:szCs w:val="28"/>
        </w:rPr>
        <w:t xml:space="preserve">Тестирование. </w:t>
      </w:r>
      <w:r w:rsidR="00E01AE6">
        <w:rPr>
          <w:sz w:val="28"/>
          <w:szCs w:val="28"/>
        </w:rPr>
        <w:t>Анализ работы, определение перспективы и её внедрение.</w:t>
      </w:r>
    </w:p>
    <w:p w14:paraId="1DDF07CA" w14:textId="77777777" w:rsidR="007E03EC" w:rsidRDefault="007E03EC" w:rsidP="00CD230E">
      <w:pPr>
        <w:jc w:val="center"/>
        <w:rPr>
          <w:b/>
          <w:iCs/>
          <w:sz w:val="28"/>
          <w:szCs w:val="28"/>
          <w:lang w:eastAsia="en-US"/>
        </w:rPr>
      </w:pPr>
    </w:p>
    <w:p w14:paraId="5A209A7E" w14:textId="77777777" w:rsidR="00CD230E" w:rsidRDefault="00CD230E" w:rsidP="00CD230E">
      <w:pPr>
        <w:jc w:val="center"/>
        <w:rPr>
          <w:b/>
          <w:iCs/>
          <w:sz w:val="28"/>
          <w:szCs w:val="28"/>
          <w:lang w:eastAsia="en-US"/>
        </w:rPr>
      </w:pPr>
      <w:r>
        <w:rPr>
          <w:b/>
          <w:iCs/>
          <w:sz w:val="28"/>
          <w:szCs w:val="28"/>
          <w:lang w:eastAsia="en-US"/>
        </w:rPr>
        <w:t>Учебно-тематический план второго года обучения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8"/>
        <w:gridCol w:w="4003"/>
        <w:gridCol w:w="728"/>
        <w:gridCol w:w="781"/>
        <w:gridCol w:w="828"/>
        <w:gridCol w:w="3192"/>
      </w:tblGrid>
      <w:tr w:rsidR="004C693E" w:rsidRPr="00297E5D" w14:paraId="364C1C7A" w14:textId="77777777" w:rsidTr="001D22A1">
        <w:trPr>
          <w:trHeight w:val="352"/>
        </w:trPr>
        <w:tc>
          <w:tcPr>
            <w:tcW w:w="528" w:type="dxa"/>
            <w:vMerge w:val="restart"/>
            <w:shd w:val="clear" w:color="auto" w:fill="auto"/>
            <w:vAlign w:val="center"/>
          </w:tcPr>
          <w:p w14:paraId="38AAAD99" w14:textId="77777777" w:rsidR="004C693E" w:rsidRPr="00297E5D" w:rsidRDefault="004C693E" w:rsidP="001D22A1">
            <w:pPr>
              <w:pStyle w:val="af3"/>
              <w:spacing w:before="0" w:beforeAutospacing="0" w:after="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297E5D">
              <w:rPr>
                <w:b/>
                <w:color w:val="000000"/>
                <w:sz w:val="28"/>
                <w:szCs w:val="28"/>
                <w:shd w:val="clear" w:color="auto" w:fill="FFFFFF"/>
              </w:rPr>
              <w:t>№ п/п</w:t>
            </w:r>
          </w:p>
        </w:tc>
        <w:tc>
          <w:tcPr>
            <w:tcW w:w="4003" w:type="dxa"/>
            <w:vMerge w:val="restart"/>
            <w:shd w:val="clear" w:color="auto" w:fill="auto"/>
            <w:vAlign w:val="center"/>
          </w:tcPr>
          <w:p w14:paraId="06D29A0E" w14:textId="77777777" w:rsidR="004C693E" w:rsidRPr="00297E5D" w:rsidRDefault="004C693E" w:rsidP="001D22A1">
            <w:pPr>
              <w:pStyle w:val="af3"/>
              <w:spacing w:before="0" w:beforeAutospacing="0" w:after="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297E5D">
              <w:rPr>
                <w:b/>
                <w:color w:val="000000"/>
                <w:sz w:val="28"/>
                <w:szCs w:val="28"/>
                <w:shd w:val="clear" w:color="auto" w:fill="FFFFFF"/>
              </w:rPr>
              <w:t>Тема разделов</w:t>
            </w:r>
          </w:p>
        </w:tc>
        <w:tc>
          <w:tcPr>
            <w:tcW w:w="2337" w:type="dxa"/>
            <w:gridSpan w:val="3"/>
            <w:shd w:val="clear" w:color="auto" w:fill="auto"/>
            <w:vAlign w:val="center"/>
          </w:tcPr>
          <w:p w14:paraId="586CCBE6" w14:textId="77777777" w:rsidR="004C693E" w:rsidRPr="00297E5D" w:rsidRDefault="004C693E" w:rsidP="001D22A1">
            <w:pPr>
              <w:pStyle w:val="af3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eastAsia="Calibri"/>
                <w:b/>
                <w:color w:val="000000"/>
                <w:sz w:val="28"/>
                <w:szCs w:val="36"/>
              </w:rPr>
              <w:t>Кол-во часов</w:t>
            </w:r>
          </w:p>
        </w:tc>
        <w:tc>
          <w:tcPr>
            <w:tcW w:w="3192" w:type="dxa"/>
            <w:vMerge w:val="restart"/>
            <w:shd w:val="clear" w:color="auto" w:fill="auto"/>
            <w:vAlign w:val="center"/>
          </w:tcPr>
          <w:p w14:paraId="60D714F6" w14:textId="77777777" w:rsidR="004C693E" w:rsidRPr="00297E5D" w:rsidRDefault="004C693E" w:rsidP="001D22A1">
            <w:pPr>
              <w:pStyle w:val="af3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297E5D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Форма </w:t>
            </w:r>
            <w:proofErr w:type="spellStart"/>
            <w:proofErr w:type="gramStart"/>
            <w:r w:rsidRPr="00297E5D">
              <w:rPr>
                <w:b/>
                <w:color w:val="000000"/>
                <w:sz w:val="28"/>
                <w:szCs w:val="28"/>
                <w:shd w:val="clear" w:color="auto" w:fill="FFFFFF"/>
              </w:rPr>
              <w:t>аттеста</w:t>
            </w:r>
            <w:r>
              <w:rPr>
                <w:b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Pr="00297E5D">
              <w:rPr>
                <w:b/>
                <w:color w:val="000000"/>
                <w:sz w:val="28"/>
                <w:szCs w:val="28"/>
                <w:shd w:val="clear" w:color="auto" w:fill="FFFFFF"/>
              </w:rPr>
              <w:t>ции</w:t>
            </w:r>
            <w:proofErr w:type="spellEnd"/>
            <w:proofErr w:type="gramEnd"/>
            <w:r w:rsidRPr="00297E5D">
              <w:rPr>
                <w:b/>
                <w:color w:val="000000"/>
                <w:sz w:val="28"/>
                <w:szCs w:val="28"/>
                <w:shd w:val="clear" w:color="auto" w:fill="FFFFFF"/>
                <w:lang w:val="en-US"/>
              </w:rPr>
              <w:t>/</w:t>
            </w:r>
            <w:r w:rsidRPr="00297E5D">
              <w:rPr>
                <w:b/>
                <w:color w:val="000000"/>
                <w:sz w:val="28"/>
                <w:szCs w:val="28"/>
                <w:shd w:val="clear" w:color="auto" w:fill="FFFFFF"/>
              </w:rPr>
              <w:t>контроля</w:t>
            </w:r>
          </w:p>
        </w:tc>
      </w:tr>
      <w:tr w:rsidR="004C693E" w:rsidRPr="00297E5D" w14:paraId="0AD665C8" w14:textId="77777777" w:rsidTr="001D22A1">
        <w:trPr>
          <w:trHeight w:val="613"/>
        </w:trPr>
        <w:tc>
          <w:tcPr>
            <w:tcW w:w="528" w:type="dxa"/>
            <w:vMerge/>
            <w:shd w:val="clear" w:color="auto" w:fill="auto"/>
            <w:vAlign w:val="center"/>
          </w:tcPr>
          <w:p w14:paraId="20ED3882" w14:textId="77777777" w:rsidR="004C693E" w:rsidRPr="00297E5D" w:rsidRDefault="004C693E" w:rsidP="001D22A1">
            <w:pPr>
              <w:pStyle w:val="af3"/>
              <w:spacing w:before="0" w:beforeAutospacing="0" w:after="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003" w:type="dxa"/>
            <w:vMerge/>
            <w:shd w:val="clear" w:color="auto" w:fill="auto"/>
            <w:vAlign w:val="center"/>
          </w:tcPr>
          <w:p w14:paraId="479D91F1" w14:textId="77777777" w:rsidR="004C693E" w:rsidRPr="00297E5D" w:rsidRDefault="004C693E" w:rsidP="001D22A1">
            <w:pPr>
              <w:pStyle w:val="af3"/>
              <w:spacing w:before="0" w:beforeAutospacing="0" w:after="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02F4A5AB" w14:textId="77777777" w:rsidR="004C693E" w:rsidRPr="00297E5D" w:rsidRDefault="004C693E" w:rsidP="001D22A1">
            <w:pPr>
              <w:pStyle w:val="af3"/>
              <w:spacing w:before="0" w:beforeAutospacing="0" w:after="0" w:afterAutospacing="0"/>
              <w:ind w:left="-94" w:right="-108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297E5D">
              <w:rPr>
                <w:b/>
                <w:color w:val="000000"/>
                <w:sz w:val="28"/>
                <w:szCs w:val="28"/>
                <w:shd w:val="clear" w:color="auto" w:fill="FFFFFF"/>
              </w:rPr>
              <w:t>Тео</w:t>
            </w:r>
            <w:r>
              <w:rPr>
                <w:b/>
                <w:color w:val="000000"/>
                <w:sz w:val="28"/>
                <w:szCs w:val="28"/>
                <w:shd w:val="clear" w:color="auto" w:fill="FFFFFF"/>
              </w:rPr>
              <w:t>-</w:t>
            </w:r>
            <w:proofErr w:type="spellStart"/>
            <w:r w:rsidRPr="00297E5D">
              <w:rPr>
                <w:b/>
                <w:color w:val="000000"/>
                <w:sz w:val="28"/>
                <w:szCs w:val="28"/>
                <w:shd w:val="clear" w:color="auto" w:fill="FFFFFF"/>
              </w:rPr>
              <w:t>рия</w:t>
            </w:r>
            <w:proofErr w:type="spellEnd"/>
            <w:proofErr w:type="gramEnd"/>
          </w:p>
        </w:tc>
        <w:tc>
          <w:tcPr>
            <w:tcW w:w="781" w:type="dxa"/>
            <w:shd w:val="clear" w:color="auto" w:fill="auto"/>
            <w:vAlign w:val="center"/>
          </w:tcPr>
          <w:p w14:paraId="7E843FCC" w14:textId="77777777" w:rsidR="004C693E" w:rsidRPr="00297E5D" w:rsidRDefault="004C693E" w:rsidP="001D22A1">
            <w:pPr>
              <w:pStyle w:val="af3"/>
              <w:spacing w:before="0" w:beforeAutospacing="0" w:after="0" w:afterAutospacing="0"/>
              <w:ind w:left="-11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297E5D">
              <w:rPr>
                <w:b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828" w:type="dxa"/>
            <w:shd w:val="clear" w:color="auto" w:fill="auto"/>
            <w:vAlign w:val="center"/>
          </w:tcPr>
          <w:p w14:paraId="32907B89" w14:textId="77777777" w:rsidR="004C693E" w:rsidRPr="00297E5D" w:rsidRDefault="004C693E" w:rsidP="001D22A1">
            <w:pPr>
              <w:pStyle w:val="af3"/>
              <w:spacing w:before="0" w:beforeAutospacing="0" w:after="0" w:afterAutospacing="0"/>
              <w:ind w:left="-108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297E5D">
              <w:rPr>
                <w:b/>
                <w:color w:val="000000"/>
                <w:sz w:val="28"/>
                <w:szCs w:val="28"/>
                <w:shd w:val="clear" w:color="auto" w:fill="FFFFFF"/>
              </w:rPr>
              <w:t>Всего</w:t>
            </w:r>
          </w:p>
        </w:tc>
        <w:tc>
          <w:tcPr>
            <w:tcW w:w="3192" w:type="dxa"/>
            <w:vMerge/>
            <w:shd w:val="clear" w:color="auto" w:fill="auto"/>
            <w:vAlign w:val="center"/>
          </w:tcPr>
          <w:p w14:paraId="6BDFFC13" w14:textId="77777777" w:rsidR="004C693E" w:rsidRPr="00297E5D" w:rsidRDefault="004C693E" w:rsidP="001D22A1">
            <w:pPr>
              <w:pStyle w:val="af3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4C693E" w:rsidRPr="006F19A1" w14:paraId="6E133234" w14:textId="77777777" w:rsidTr="001D22A1">
        <w:tc>
          <w:tcPr>
            <w:tcW w:w="528" w:type="dxa"/>
            <w:shd w:val="clear" w:color="auto" w:fill="auto"/>
          </w:tcPr>
          <w:p w14:paraId="5E0B6D51" w14:textId="77777777" w:rsidR="004C693E" w:rsidRPr="00210F41" w:rsidRDefault="004C693E" w:rsidP="001D22A1">
            <w:pPr>
              <w:pStyle w:val="af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4003" w:type="dxa"/>
            <w:shd w:val="clear" w:color="auto" w:fill="auto"/>
          </w:tcPr>
          <w:p w14:paraId="776D9716" w14:textId="77777777" w:rsidR="004C693E" w:rsidRPr="00972A46" w:rsidRDefault="004C693E" w:rsidP="001D22A1">
            <w:pPr>
              <w:rPr>
                <w:sz w:val="28"/>
                <w:szCs w:val="28"/>
              </w:rPr>
            </w:pPr>
            <w:r w:rsidRPr="00972A46">
              <w:rPr>
                <w:sz w:val="28"/>
                <w:szCs w:val="28"/>
              </w:rPr>
              <w:t xml:space="preserve">Вводное занятие. </w:t>
            </w:r>
          </w:p>
        </w:tc>
        <w:tc>
          <w:tcPr>
            <w:tcW w:w="728" w:type="dxa"/>
            <w:shd w:val="clear" w:color="auto" w:fill="auto"/>
          </w:tcPr>
          <w:p w14:paraId="424A1EF4" w14:textId="77777777" w:rsidR="004C693E" w:rsidRPr="00842502" w:rsidRDefault="004C693E" w:rsidP="001D22A1">
            <w:pPr>
              <w:jc w:val="center"/>
              <w:rPr>
                <w:sz w:val="28"/>
                <w:szCs w:val="28"/>
              </w:rPr>
            </w:pPr>
            <w:r w:rsidRPr="00842502">
              <w:rPr>
                <w:sz w:val="28"/>
                <w:szCs w:val="28"/>
              </w:rPr>
              <w:t>2</w:t>
            </w:r>
          </w:p>
        </w:tc>
        <w:tc>
          <w:tcPr>
            <w:tcW w:w="781" w:type="dxa"/>
            <w:shd w:val="clear" w:color="auto" w:fill="auto"/>
          </w:tcPr>
          <w:p w14:paraId="30924923" w14:textId="77777777" w:rsidR="004C693E" w:rsidRPr="00842502" w:rsidRDefault="004C693E" w:rsidP="001D22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8" w:type="dxa"/>
            <w:shd w:val="clear" w:color="auto" w:fill="auto"/>
          </w:tcPr>
          <w:p w14:paraId="770C9D07" w14:textId="77777777" w:rsidR="004C693E" w:rsidRPr="00842502" w:rsidRDefault="004C693E" w:rsidP="001D22A1">
            <w:pPr>
              <w:jc w:val="center"/>
              <w:rPr>
                <w:sz w:val="28"/>
                <w:szCs w:val="28"/>
              </w:rPr>
            </w:pPr>
            <w:r w:rsidRPr="00842502">
              <w:rPr>
                <w:sz w:val="28"/>
                <w:szCs w:val="28"/>
              </w:rPr>
              <w:t>2</w:t>
            </w:r>
          </w:p>
        </w:tc>
        <w:tc>
          <w:tcPr>
            <w:tcW w:w="3192" w:type="dxa"/>
            <w:shd w:val="clear" w:color="auto" w:fill="auto"/>
          </w:tcPr>
          <w:p w14:paraId="39F1032A" w14:textId="77777777" w:rsidR="004C693E" w:rsidRPr="006F19A1" w:rsidRDefault="004C693E" w:rsidP="001D22A1">
            <w:pPr>
              <w:rPr>
                <w:sz w:val="28"/>
                <w:szCs w:val="28"/>
              </w:rPr>
            </w:pPr>
            <w:r w:rsidRPr="006F19A1">
              <w:rPr>
                <w:sz w:val="28"/>
                <w:szCs w:val="28"/>
              </w:rPr>
              <w:t>Беседа, инструктаж</w:t>
            </w:r>
          </w:p>
        </w:tc>
      </w:tr>
      <w:tr w:rsidR="004C693E" w:rsidRPr="006F19A1" w14:paraId="453455FE" w14:textId="77777777" w:rsidTr="001D22A1">
        <w:tc>
          <w:tcPr>
            <w:tcW w:w="528" w:type="dxa"/>
            <w:shd w:val="clear" w:color="auto" w:fill="auto"/>
          </w:tcPr>
          <w:p w14:paraId="7179EDD2" w14:textId="77777777" w:rsidR="004C693E" w:rsidRPr="006F19A1" w:rsidRDefault="004C693E" w:rsidP="004C693E">
            <w:pPr>
              <w:tabs>
                <w:tab w:val="left" w:pos="57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003" w:type="dxa"/>
            <w:shd w:val="clear" w:color="auto" w:fill="auto"/>
          </w:tcPr>
          <w:p w14:paraId="6DA59815" w14:textId="77777777" w:rsidR="004C693E" w:rsidRPr="00E70370" w:rsidRDefault="004C693E" w:rsidP="004C693E">
            <w:pPr>
              <w:rPr>
                <w:sz w:val="28"/>
                <w:szCs w:val="28"/>
                <w:lang w:eastAsia="en-US"/>
              </w:rPr>
            </w:pPr>
            <w:r w:rsidRPr="00E70370">
              <w:rPr>
                <w:sz w:val="28"/>
                <w:szCs w:val="28"/>
                <w:lang w:eastAsia="en-US"/>
              </w:rPr>
              <w:t>Эволюция волонтеров</w:t>
            </w:r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04C85525" w14:textId="77777777" w:rsidR="004C693E" w:rsidRPr="00E70370" w:rsidRDefault="004C693E" w:rsidP="004C693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14771521" w14:textId="77777777" w:rsidR="004C693E" w:rsidRPr="00E70370" w:rsidRDefault="004C693E" w:rsidP="004C693E">
            <w:pPr>
              <w:jc w:val="center"/>
              <w:rPr>
                <w:sz w:val="28"/>
                <w:szCs w:val="28"/>
                <w:lang w:eastAsia="en-US"/>
              </w:rPr>
            </w:pPr>
            <w:r w:rsidRPr="00E70370">
              <w:rPr>
                <w:sz w:val="28"/>
                <w:szCs w:val="28"/>
                <w:lang w:eastAsia="en-US"/>
              </w:rPr>
              <w:t>1</w:t>
            </w: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28" w:type="dxa"/>
            <w:shd w:val="clear" w:color="auto" w:fill="auto"/>
            <w:vAlign w:val="center"/>
          </w:tcPr>
          <w:p w14:paraId="37725EAB" w14:textId="77777777" w:rsidR="004C693E" w:rsidRPr="00E70370" w:rsidRDefault="004C693E" w:rsidP="004C693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32</w:t>
            </w:r>
          </w:p>
        </w:tc>
        <w:tc>
          <w:tcPr>
            <w:tcW w:w="3192" w:type="dxa"/>
            <w:shd w:val="clear" w:color="auto" w:fill="auto"/>
          </w:tcPr>
          <w:p w14:paraId="39A68B21" w14:textId="7099FB17" w:rsidR="004C693E" w:rsidRPr="006F19A1" w:rsidRDefault="004C693E" w:rsidP="004C693E">
            <w:pPr>
              <w:ind w:right="-3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Обсуждение, опрос, </w:t>
            </w:r>
            <w:proofErr w:type="spellStart"/>
            <w:proofErr w:type="gramStart"/>
            <w:r>
              <w:rPr>
                <w:sz w:val="28"/>
                <w:szCs w:val="28"/>
              </w:rPr>
              <w:t>наб-людение</w:t>
            </w:r>
            <w:proofErr w:type="spellEnd"/>
            <w:proofErr w:type="gramEnd"/>
          </w:p>
        </w:tc>
      </w:tr>
      <w:tr w:rsidR="004C693E" w:rsidRPr="006F19A1" w14:paraId="3BBDB28B" w14:textId="77777777" w:rsidTr="001D22A1">
        <w:tc>
          <w:tcPr>
            <w:tcW w:w="528" w:type="dxa"/>
            <w:shd w:val="clear" w:color="auto" w:fill="auto"/>
          </w:tcPr>
          <w:p w14:paraId="03D3C56C" w14:textId="77777777" w:rsidR="004C693E" w:rsidRPr="006F19A1" w:rsidRDefault="004C693E" w:rsidP="004C693E">
            <w:pPr>
              <w:tabs>
                <w:tab w:val="left" w:pos="57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003" w:type="dxa"/>
            <w:shd w:val="clear" w:color="auto" w:fill="auto"/>
          </w:tcPr>
          <w:p w14:paraId="6E497309" w14:textId="77777777" w:rsidR="004C693E" w:rsidRPr="00E70370" w:rsidRDefault="004C693E" w:rsidP="004C693E">
            <w:pPr>
              <w:rPr>
                <w:sz w:val="28"/>
                <w:szCs w:val="28"/>
                <w:lang w:eastAsia="en-US"/>
              </w:rPr>
            </w:pPr>
            <w:r w:rsidRPr="00E70370">
              <w:rPr>
                <w:sz w:val="28"/>
                <w:szCs w:val="28"/>
                <w:lang w:eastAsia="en-US"/>
              </w:rPr>
              <w:t>Что такое стресс? Модели проблем</w:t>
            </w:r>
            <w:r>
              <w:rPr>
                <w:sz w:val="28"/>
                <w:szCs w:val="28"/>
                <w:lang w:eastAsia="en-US"/>
              </w:rPr>
              <w:t>н</w:t>
            </w:r>
            <w:r w:rsidRPr="00E70370">
              <w:rPr>
                <w:sz w:val="28"/>
                <w:szCs w:val="28"/>
                <w:lang w:eastAsia="en-US"/>
              </w:rPr>
              <w:t>о – разрешающего поведения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12CEFFF5" w14:textId="77777777" w:rsidR="004C693E" w:rsidRPr="00E70370" w:rsidRDefault="004C693E" w:rsidP="004C693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2A3E0BD5" w14:textId="77777777" w:rsidR="004C693E" w:rsidRPr="00E70370" w:rsidRDefault="004C693E" w:rsidP="004C693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828" w:type="dxa"/>
            <w:shd w:val="clear" w:color="auto" w:fill="auto"/>
            <w:vAlign w:val="center"/>
          </w:tcPr>
          <w:p w14:paraId="2958BC34" w14:textId="77777777" w:rsidR="004C693E" w:rsidRPr="00E70370" w:rsidRDefault="004C693E" w:rsidP="004C693E">
            <w:pPr>
              <w:jc w:val="center"/>
              <w:rPr>
                <w:sz w:val="28"/>
                <w:szCs w:val="28"/>
                <w:lang w:eastAsia="en-US"/>
              </w:rPr>
            </w:pPr>
            <w:r w:rsidRPr="00E70370">
              <w:rPr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3192" w:type="dxa"/>
            <w:shd w:val="clear" w:color="auto" w:fill="auto"/>
          </w:tcPr>
          <w:p w14:paraId="4C38D7DA" w14:textId="3E117320" w:rsidR="004C693E" w:rsidRPr="006F19A1" w:rsidRDefault="004C693E" w:rsidP="004C693E">
            <w:pPr>
              <w:ind w:right="-3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Обсуждение, опрос, </w:t>
            </w:r>
            <w:proofErr w:type="spellStart"/>
            <w:proofErr w:type="gramStart"/>
            <w:r>
              <w:rPr>
                <w:sz w:val="28"/>
                <w:szCs w:val="28"/>
              </w:rPr>
              <w:t>наб-людение</w:t>
            </w:r>
            <w:proofErr w:type="spellEnd"/>
            <w:proofErr w:type="gramEnd"/>
          </w:p>
        </w:tc>
      </w:tr>
      <w:tr w:rsidR="004C693E" w:rsidRPr="006F19A1" w14:paraId="2683CD06" w14:textId="77777777" w:rsidTr="001D22A1">
        <w:tc>
          <w:tcPr>
            <w:tcW w:w="528" w:type="dxa"/>
            <w:shd w:val="clear" w:color="auto" w:fill="auto"/>
          </w:tcPr>
          <w:p w14:paraId="77774AFF" w14:textId="77777777" w:rsidR="004C693E" w:rsidRPr="006F19A1" w:rsidRDefault="004C693E" w:rsidP="004C693E">
            <w:pPr>
              <w:tabs>
                <w:tab w:val="left" w:pos="57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003" w:type="dxa"/>
            <w:shd w:val="clear" w:color="auto" w:fill="auto"/>
          </w:tcPr>
          <w:p w14:paraId="368503EF" w14:textId="77777777" w:rsidR="004C693E" w:rsidRPr="00E70370" w:rsidRDefault="004C693E" w:rsidP="004C693E">
            <w:pPr>
              <w:rPr>
                <w:sz w:val="28"/>
                <w:szCs w:val="28"/>
                <w:lang w:eastAsia="en-US"/>
              </w:rPr>
            </w:pPr>
            <w:r w:rsidRPr="00E70370">
              <w:rPr>
                <w:sz w:val="28"/>
                <w:szCs w:val="28"/>
                <w:lang w:eastAsia="en-US"/>
              </w:rPr>
              <w:t>Добро, милосердие и сострадание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27F4C5DC" w14:textId="77777777" w:rsidR="004C693E" w:rsidRPr="00E70370" w:rsidRDefault="004C693E" w:rsidP="004C693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7457612F" w14:textId="77777777" w:rsidR="004C693E" w:rsidRPr="00E70370" w:rsidRDefault="004C693E" w:rsidP="004C693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828" w:type="dxa"/>
            <w:shd w:val="clear" w:color="auto" w:fill="auto"/>
            <w:vAlign w:val="center"/>
          </w:tcPr>
          <w:p w14:paraId="5738473A" w14:textId="77777777" w:rsidR="004C693E" w:rsidRPr="00E70370" w:rsidRDefault="004C693E" w:rsidP="004C693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3192" w:type="dxa"/>
            <w:shd w:val="clear" w:color="auto" w:fill="auto"/>
          </w:tcPr>
          <w:p w14:paraId="25115F5A" w14:textId="7AE4B449" w:rsidR="004C693E" w:rsidRPr="006F19A1" w:rsidRDefault="004C693E" w:rsidP="004C693E">
            <w:pPr>
              <w:ind w:right="-3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Обсуждение, опрос, </w:t>
            </w:r>
            <w:proofErr w:type="spellStart"/>
            <w:proofErr w:type="gramStart"/>
            <w:r>
              <w:rPr>
                <w:sz w:val="28"/>
                <w:szCs w:val="28"/>
              </w:rPr>
              <w:t>наб-людение</w:t>
            </w:r>
            <w:proofErr w:type="spellEnd"/>
            <w:proofErr w:type="gramEnd"/>
          </w:p>
        </w:tc>
      </w:tr>
      <w:tr w:rsidR="004C693E" w:rsidRPr="006F19A1" w14:paraId="7474CEB0" w14:textId="77777777" w:rsidTr="001D22A1">
        <w:tc>
          <w:tcPr>
            <w:tcW w:w="528" w:type="dxa"/>
            <w:shd w:val="clear" w:color="auto" w:fill="auto"/>
          </w:tcPr>
          <w:p w14:paraId="295D240A" w14:textId="77777777" w:rsidR="004C693E" w:rsidRPr="006F19A1" w:rsidRDefault="004C693E" w:rsidP="004C693E">
            <w:pPr>
              <w:tabs>
                <w:tab w:val="left" w:pos="57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003" w:type="dxa"/>
            <w:shd w:val="clear" w:color="auto" w:fill="auto"/>
          </w:tcPr>
          <w:p w14:paraId="753C6AB2" w14:textId="77777777" w:rsidR="004C693E" w:rsidRPr="00E70370" w:rsidRDefault="004C693E" w:rsidP="004C693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Мобильный телефон: за или против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29D6316A" w14:textId="77777777" w:rsidR="004C693E" w:rsidRPr="00E70370" w:rsidRDefault="004C693E" w:rsidP="004C693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19328800" w14:textId="77777777" w:rsidR="004C693E" w:rsidRPr="00E70370" w:rsidRDefault="004C693E" w:rsidP="004C693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828" w:type="dxa"/>
            <w:shd w:val="clear" w:color="auto" w:fill="auto"/>
            <w:vAlign w:val="center"/>
          </w:tcPr>
          <w:p w14:paraId="42982F55" w14:textId="77777777" w:rsidR="004C693E" w:rsidRPr="00E70370" w:rsidRDefault="004C693E" w:rsidP="004C693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3192" w:type="dxa"/>
            <w:shd w:val="clear" w:color="auto" w:fill="auto"/>
          </w:tcPr>
          <w:p w14:paraId="635CA6B8" w14:textId="2212B8FD" w:rsidR="004C693E" w:rsidRPr="006F19A1" w:rsidRDefault="004C693E" w:rsidP="004C693E">
            <w:pPr>
              <w:ind w:right="-3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Обсуждение, опрос, </w:t>
            </w:r>
            <w:proofErr w:type="spellStart"/>
            <w:proofErr w:type="gramStart"/>
            <w:r>
              <w:rPr>
                <w:sz w:val="28"/>
                <w:szCs w:val="28"/>
              </w:rPr>
              <w:t>наб-людение</w:t>
            </w:r>
            <w:proofErr w:type="spellEnd"/>
            <w:proofErr w:type="gramEnd"/>
          </w:p>
        </w:tc>
      </w:tr>
      <w:tr w:rsidR="004C693E" w:rsidRPr="006F19A1" w14:paraId="5D5F1C23" w14:textId="77777777" w:rsidTr="001D22A1">
        <w:tc>
          <w:tcPr>
            <w:tcW w:w="528" w:type="dxa"/>
            <w:shd w:val="clear" w:color="auto" w:fill="auto"/>
          </w:tcPr>
          <w:p w14:paraId="402A1AB7" w14:textId="77777777" w:rsidR="004C693E" w:rsidRPr="006F19A1" w:rsidRDefault="004C693E" w:rsidP="004C693E">
            <w:pPr>
              <w:tabs>
                <w:tab w:val="left" w:pos="57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003" w:type="dxa"/>
            <w:shd w:val="clear" w:color="auto" w:fill="auto"/>
          </w:tcPr>
          <w:p w14:paraId="2A4FC429" w14:textId="77777777" w:rsidR="004C693E" w:rsidRPr="00E70370" w:rsidRDefault="004C693E" w:rsidP="004C693E">
            <w:pPr>
              <w:rPr>
                <w:sz w:val="28"/>
                <w:szCs w:val="28"/>
                <w:lang w:eastAsia="en-US"/>
              </w:rPr>
            </w:pPr>
            <w:r w:rsidRPr="00E70370">
              <w:rPr>
                <w:sz w:val="28"/>
                <w:szCs w:val="28"/>
                <w:lang w:eastAsia="en-US"/>
              </w:rPr>
              <w:t>«Витамины – наши друзья»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51251F07" w14:textId="77777777" w:rsidR="004C693E" w:rsidRPr="00E70370" w:rsidRDefault="004C693E" w:rsidP="004C693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182429FC" w14:textId="77777777" w:rsidR="004C693E" w:rsidRPr="00E70370" w:rsidRDefault="004C693E" w:rsidP="004C693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28" w:type="dxa"/>
            <w:shd w:val="clear" w:color="auto" w:fill="auto"/>
            <w:vAlign w:val="center"/>
          </w:tcPr>
          <w:p w14:paraId="3E6B653D" w14:textId="77777777" w:rsidR="004C693E" w:rsidRPr="00E70370" w:rsidRDefault="004C693E" w:rsidP="004C693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3192" w:type="dxa"/>
            <w:shd w:val="clear" w:color="auto" w:fill="auto"/>
          </w:tcPr>
          <w:p w14:paraId="3917B3F2" w14:textId="5DEC1F61" w:rsidR="004C693E" w:rsidRPr="006F19A1" w:rsidRDefault="004C693E" w:rsidP="004C693E">
            <w:pPr>
              <w:ind w:right="-3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Обсуждение, опрос, </w:t>
            </w:r>
            <w:proofErr w:type="spellStart"/>
            <w:proofErr w:type="gramStart"/>
            <w:r>
              <w:rPr>
                <w:sz w:val="28"/>
                <w:szCs w:val="28"/>
              </w:rPr>
              <w:t>наб-людение</w:t>
            </w:r>
            <w:proofErr w:type="spellEnd"/>
            <w:proofErr w:type="gramEnd"/>
          </w:p>
        </w:tc>
      </w:tr>
      <w:tr w:rsidR="004C693E" w:rsidRPr="006F19A1" w14:paraId="708B1214" w14:textId="77777777" w:rsidTr="001D22A1">
        <w:tc>
          <w:tcPr>
            <w:tcW w:w="528" w:type="dxa"/>
            <w:shd w:val="clear" w:color="auto" w:fill="auto"/>
          </w:tcPr>
          <w:p w14:paraId="24C740A9" w14:textId="77777777" w:rsidR="004C693E" w:rsidRDefault="004C693E" w:rsidP="004C693E">
            <w:pPr>
              <w:tabs>
                <w:tab w:val="left" w:pos="57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003" w:type="dxa"/>
            <w:shd w:val="clear" w:color="auto" w:fill="auto"/>
          </w:tcPr>
          <w:p w14:paraId="0B0853FC" w14:textId="77777777" w:rsidR="004C693E" w:rsidRPr="00E70370" w:rsidRDefault="004C693E" w:rsidP="004C693E">
            <w:pPr>
              <w:rPr>
                <w:sz w:val="28"/>
                <w:szCs w:val="28"/>
                <w:lang w:eastAsia="en-US"/>
              </w:rPr>
            </w:pPr>
            <w:r w:rsidRPr="00E70370">
              <w:rPr>
                <w:sz w:val="28"/>
                <w:szCs w:val="28"/>
                <w:lang w:eastAsia="en-US"/>
              </w:rPr>
              <w:t>Полезные привычки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598AB40D" w14:textId="77777777" w:rsidR="004C693E" w:rsidRPr="00E70370" w:rsidRDefault="004C693E" w:rsidP="004C693E">
            <w:pPr>
              <w:jc w:val="center"/>
              <w:rPr>
                <w:sz w:val="28"/>
                <w:szCs w:val="28"/>
                <w:lang w:eastAsia="en-US"/>
              </w:rPr>
            </w:pPr>
            <w:r w:rsidRPr="00E70370"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392A37D5" w14:textId="77777777" w:rsidR="004C693E" w:rsidRPr="00E70370" w:rsidRDefault="004C693E" w:rsidP="004C693E">
            <w:pPr>
              <w:jc w:val="center"/>
              <w:rPr>
                <w:sz w:val="28"/>
                <w:szCs w:val="28"/>
                <w:lang w:eastAsia="en-US"/>
              </w:rPr>
            </w:pPr>
            <w:r w:rsidRPr="00E70370"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828" w:type="dxa"/>
            <w:shd w:val="clear" w:color="auto" w:fill="auto"/>
            <w:vAlign w:val="center"/>
          </w:tcPr>
          <w:p w14:paraId="23ACA971" w14:textId="77777777" w:rsidR="004C693E" w:rsidRPr="00E70370" w:rsidRDefault="004C693E" w:rsidP="004C693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3192" w:type="dxa"/>
            <w:shd w:val="clear" w:color="auto" w:fill="auto"/>
          </w:tcPr>
          <w:p w14:paraId="31ED1D55" w14:textId="3B20CF38" w:rsidR="004C693E" w:rsidRDefault="004C693E" w:rsidP="004C693E">
            <w:pPr>
              <w:ind w:right="-3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Обсуждение, опрос, </w:t>
            </w:r>
            <w:proofErr w:type="spellStart"/>
            <w:proofErr w:type="gramStart"/>
            <w:r>
              <w:rPr>
                <w:sz w:val="28"/>
                <w:szCs w:val="28"/>
              </w:rPr>
              <w:t>наб-людение</w:t>
            </w:r>
            <w:proofErr w:type="spellEnd"/>
            <w:proofErr w:type="gramEnd"/>
          </w:p>
        </w:tc>
      </w:tr>
      <w:tr w:rsidR="004C693E" w:rsidRPr="006F19A1" w14:paraId="7AFE9F7E" w14:textId="77777777" w:rsidTr="001D22A1">
        <w:tc>
          <w:tcPr>
            <w:tcW w:w="528" w:type="dxa"/>
            <w:shd w:val="clear" w:color="auto" w:fill="auto"/>
          </w:tcPr>
          <w:p w14:paraId="22417F0E" w14:textId="77777777" w:rsidR="004C693E" w:rsidRPr="006F19A1" w:rsidRDefault="004C693E" w:rsidP="004C693E">
            <w:pPr>
              <w:tabs>
                <w:tab w:val="left" w:pos="57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003" w:type="dxa"/>
            <w:shd w:val="clear" w:color="auto" w:fill="auto"/>
          </w:tcPr>
          <w:p w14:paraId="45B4043E" w14:textId="77777777" w:rsidR="004C693E" w:rsidRPr="00E70370" w:rsidRDefault="004C693E" w:rsidP="004C693E">
            <w:pPr>
              <w:rPr>
                <w:sz w:val="28"/>
                <w:szCs w:val="28"/>
                <w:lang w:eastAsia="en-US"/>
              </w:rPr>
            </w:pPr>
            <w:r w:rsidRPr="00E70370">
              <w:rPr>
                <w:sz w:val="28"/>
                <w:szCs w:val="28"/>
                <w:lang w:eastAsia="en-US"/>
              </w:rPr>
              <w:t>Физиологические основы здорового образа жизни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2613954B" w14:textId="77777777" w:rsidR="004C693E" w:rsidRPr="00E70370" w:rsidRDefault="004C693E" w:rsidP="004C693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58531EC2" w14:textId="77777777" w:rsidR="004C693E" w:rsidRPr="00E70370" w:rsidRDefault="004C693E" w:rsidP="004C693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828" w:type="dxa"/>
            <w:shd w:val="clear" w:color="auto" w:fill="auto"/>
            <w:vAlign w:val="center"/>
          </w:tcPr>
          <w:p w14:paraId="07CFE161" w14:textId="77777777" w:rsidR="004C693E" w:rsidRPr="00E70370" w:rsidRDefault="004C693E" w:rsidP="004C693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3192" w:type="dxa"/>
            <w:shd w:val="clear" w:color="auto" w:fill="auto"/>
          </w:tcPr>
          <w:p w14:paraId="4D06051A" w14:textId="2BD7B4D0" w:rsidR="004C693E" w:rsidRPr="006F19A1" w:rsidRDefault="004C693E" w:rsidP="004C693E">
            <w:pPr>
              <w:ind w:right="-3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Обсуждение, опрос, </w:t>
            </w:r>
            <w:proofErr w:type="spellStart"/>
            <w:proofErr w:type="gramStart"/>
            <w:r>
              <w:rPr>
                <w:sz w:val="28"/>
                <w:szCs w:val="28"/>
              </w:rPr>
              <w:t>наб-людение</w:t>
            </w:r>
            <w:proofErr w:type="spellEnd"/>
            <w:proofErr w:type="gramEnd"/>
          </w:p>
        </w:tc>
      </w:tr>
      <w:tr w:rsidR="004C693E" w:rsidRPr="006F19A1" w14:paraId="22ACECB1" w14:textId="77777777" w:rsidTr="001D22A1">
        <w:tc>
          <w:tcPr>
            <w:tcW w:w="528" w:type="dxa"/>
            <w:shd w:val="clear" w:color="auto" w:fill="auto"/>
          </w:tcPr>
          <w:p w14:paraId="153997F1" w14:textId="77777777" w:rsidR="004C693E" w:rsidRPr="006F19A1" w:rsidRDefault="004C693E" w:rsidP="001D22A1">
            <w:pPr>
              <w:tabs>
                <w:tab w:val="left" w:pos="57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003" w:type="dxa"/>
            <w:shd w:val="clear" w:color="auto" w:fill="auto"/>
          </w:tcPr>
          <w:p w14:paraId="5D86B311" w14:textId="77777777" w:rsidR="004C693E" w:rsidRPr="00E70370" w:rsidRDefault="004C693E" w:rsidP="001D22A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Итоговое занятие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13908E10" w14:textId="77777777" w:rsidR="004C693E" w:rsidRPr="00E70370" w:rsidRDefault="004C693E" w:rsidP="001D22A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2BA6AB18" w14:textId="77777777" w:rsidR="004C693E" w:rsidRPr="00E70370" w:rsidRDefault="004C693E" w:rsidP="001D22A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28" w:type="dxa"/>
            <w:shd w:val="clear" w:color="auto" w:fill="auto"/>
            <w:vAlign w:val="center"/>
          </w:tcPr>
          <w:p w14:paraId="33FE82CC" w14:textId="77777777" w:rsidR="004C693E" w:rsidRPr="00E70370" w:rsidRDefault="004C693E" w:rsidP="001D22A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192" w:type="dxa"/>
            <w:shd w:val="clear" w:color="auto" w:fill="auto"/>
          </w:tcPr>
          <w:p w14:paraId="45ECA619" w14:textId="555AB324" w:rsidR="004C693E" w:rsidRPr="006F19A1" w:rsidRDefault="004C693E" w:rsidP="001D22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Тестирование, презентация</w:t>
            </w:r>
          </w:p>
        </w:tc>
      </w:tr>
      <w:tr w:rsidR="004C693E" w:rsidRPr="006F19A1" w14:paraId="631BD5B7" w14:textId="77777777" w:rsidTr="001D22A1">
        <w:tc>
          <w:tcPr>
            <w:tcW w:w="528" w:type="dxa"/>
            <w:shd w:val="clear" w:color="auto" w:fill="auto"/>
          </w:tcPr>
          <w:p w14:paraId="5F011372" w14:textId="77777777" w:rsidR="004C693E" w:rsidRDefault="004C693E" w:rsidP="001D22A1">
            <w:pPr>
              <w:tabs>
                <w:tab w:val="left" w:pos="57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003" w:type="dxa"/>
            <w:shd w:val="clear" w:color="auto" w:fill="auto"/>
          </w:tcPr>
          <w:p w14:paraId="4753F1C0" w14:textId="77777777" w:rsidR="004C693E" w:rsidRPr="00E70370" w:rsidRDefault="004C693E" w:rsidP="001D22A1">
            <w:pPr>
              <w:rPr>
                <w:sz w:val="28"/>
                <w:szCs w:val="28"/>
              </w:rPr>
            </w:pPr>
            <w:r w:rsidRPr="00E70370">
              <w:rPr>
                <w:b/>
                <w:sz w:val="28"/>
                <w:szCs w:val="28"/>
                <w:lang w:eastAsia="en-US"/>
              </w:rPr>
              <w:t>Итого: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7A6E3DD2" w14:textId="77777777" w:rsidR="004C693E" w:rsidRPr="005334F1" w:rsidRDefault="004C693E" w:rsidP="001D22A1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5334F1">
              <w:rPr>
                <w:b/>
                <w:sz w:val="28"/>
                <w:szCs w:val="28"/>
                <w:lang w:eastAsia="en-US"/>
              </w:rPr>
              <w:t>82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724690C8" w14:textId="77777777" w:rsidR="004C693E" w:rsidRPr="005334F1" w:rsidRDefault="004C693E" w:rsidP="001D22A1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5334F1">
              <w:rPr>
                <w:b/>
                <w:sz w:val="28"/>
                <w:szCs w:val="28"/>
                <w:lang w:eastAsia="en-US"/>
              </w:rPr>
              <w:t>62</w:t>
            </w:r>
          </w:p>
        </w:tc>
        <w:tc>
          <w:tcPr>
            <w:tcW w:w="828" w:type="dxa"/>
            <w:shd w:val="clear" w:color="auto" w:fill="auto"/>
            <w:vAlign w:val="center"/>
          </w:tcPr>
          <w:p w14:paraId="182D2D4A" w14:textId="77777777" w:rsidR="004C693E" w:rsidRPr="005334F1" w:rsidRDefault="004C693E" w:rsidP="001D22A1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5334F1">
              <w:rPr>
                <w:b/>
                <w:sz w:val="28"/>
                <w:szCs w:val="28"/>
                <w:lang w:eastAsia="en-US"/>
              </w:rPr>
              <w:t>144</w:t>
            </w:r>
          </w:p>
        </w:tc>
        <w:tc>
          <w:tcPr>
            <w:tcW w:w="3192" w:type="dxa"/>
            <w:shd w:val="clear" w:color="auto" w:fill="auto"/>
          </w:tcPr>
          <w:p w14:paraId="182F2143" w14:textId="77777777" w:rsidR="004C693E" w:rsidRPr="006F19A1" w:rsidRDefault="004C693E" w:rsidP="001D22A1">
            <w:pPr>
              <w:rPr>
                <w:sz w:val="28"/>
                <w:szCs w:val="28"/>
              </w:rPr>
            </w:pPr>
          </w:p>
        </w:tc>
      </w:tr>
    </w:tbl>
    <w:p w14:paraId="04904B23" w14:textId="77777777" w:rsidR="00CD230E" w:rsidRDefault="00CD230E" w:rsidP="00CD230E">
      <w:pPr>
        <w:rPr>
          <w:sz w:val="28"/>
          <w:szCs w:val="28"/>
        </w:rPr>
      </w:pPr>
    </w:p>
    <w:p w14:paraId="1419153E" w14:textId="77777777" w:rsidR="000A1EBC" w:rsidRDefault="00E01AE6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Содержание программы второго года обучения</w:t>
      </w:r>
    </w:p>
    <w:p w14:paraId="0B437570" w14:textId="53B371BC" w:rsidR="000A1EBC" w:rsidRDefault="00E34028" w:rsidP="00E34028">
      <w:pPr>
        <w:ind w:firstLine="708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Раздел 1. </w:t>
      </w:r>
      <w:r w:rsidR="00E01AE6" w:rsidRPr="00E34028">
        <w:rPr>
          <w:bCs/>
          <w:sz w:val="28"/>
          <w:szCs w:val="28"/>
        </w:rPr>
        <w:t>Вводное занятие – 2 часа.</w:t>
      </w:r>
    </w:p>
    <w:p w14:paraId="79ABBC9A" w14:textId="268A49B7" w:rsidR="000A1EBC" w:rsidRPr="003F178C" w:rsidRDefault="003F178C" w:rsidP="003A058A">
      <w:pPr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Знакомство с программой второго года обучения.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E01AE6">
        <w:rPr>
          <w:sz w:val="28"/>
          <w:szCs w:val="28"/>
        </w:rPr>
        <w:t>Ознакомление с Положением о волонтер</w:t>
      </w:r>
      <w:r>
        <w:rPr>
          <w:sz w:val="28"/>
          <w:szCs w:val="28"/>
        </w:rPr>
        <w:t>ском движении. Распределение пор</w:t>
      </w:r>
      <w:r w:rsidR="00E01AE6">
        <w:rPr>
          <w:sz w:val="28"/>
          <w:szCs w:val="28"/>
        </w:rPr>
        <w:t xml:space="preserve">учений. Вовлечение ребят в волонтеры. </w:t>
      </w:r>
    </w:p>
    <w:p w14:paraId="37095A0E" w14:textId="77777777" w:rsidR="000A1EBC" w:rsidRDefault="00E01AE6" w:rsidP="003A058A">
      <w:pPr>
        <w:pStyle w:val="af5"/>
        <w:spacing w:after="0" w:line="240" w:lineRule="auto"/>
        <w:ind w:left="0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Практическая работа:</w:t>
      </w:r>
    </w:p>
    <w:p w14:paraId="4460B288" w14:textId="77777777" w:rsidR="000A1EBC" w:rsidRDefault="00E01AE6" w:rsidP="003A058A">
      <w:pPr>
        <w:pStyle w:val="af5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Задушевный разговор, невыдуманные рассказы «Что такое делать добро». </w:t>
      </w:r>
    </w:p>
    <w:p w14:paraId="366B6197" w14:textId="77777777" w:rsidR="003A058A" w:rsidRDefault="00E01AE6" w:rsidP="003A058A">
      <w:pPr>
        <w:pStyle w:val="af5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«Огонек знакомств».</w:t>
      </w:r>
    </w:p>
    <w:p w14:paraId="67ADE1E9" w14:textId="49ADEF79" w:rsidR="000A1EBC" w:rsidRPr="003A058A" w:rsidRDefault="003A058A" w:rsidP="003A058A">
      <w:pPr>
        <w:pStyle w:val="af5"/>
        <w:spacing w:after="0" w:line="240" w:lineRule="auto"/>
        <w:ind w:left="0" w:firstLine="708"/>
        <w:rPr>
          <w:rFonts w:ascii="Times New Roman" w:hAnsi="Times New Roman"/>
          <w:sz w:val="28"/>
          <w:szCs w:val="28"/>
        </w:rPr>
      </w:pPr>
      <w:r w:rsidRPr="003A058A">
        <w:rPr>
          <w:rFonts w:ascii="Times New Roman" w:hAnsi="Times New Roman"/>
          <w:b/>
          <w:bCs/>
          <w:sz w:val="28"/>
          <w:szCs w:val="28"/>
        </w:rPr>
        <w:t xml:space="preserve">Раздел </w:t>
      </w:r>
      <w:r>
        <w:rPr>
          <w:rFonts w:ascii="Times New Roman" w:hAnsi="Times New Roman"/>
          <w:b/>
          <w:bCs/>
          <w:sz w:val="28"/>
          <w:szCs w:val="28"/>
        </w:rPr>
        <w:t>2</w:t>
      </w:r>
      <w:r w:rsidRPr="003A058A"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</w:t>
      </w:r>
      <w:r w:rsidR="00E01AE6" w:rsidRPr="003A058A">
        <w:rPr>
          <w:rFonts w:ascii="Times New Roman" w:hAnsi="Times New Roman"/>
          <w:bCs/>
          <w:sz w:val="28"/>
          <w:szCs w:val="28"/>
        </w:rPr>
        <w:t>Эволюция волонтеров – 32 часа.</w:t>
      </w:r>
    </w:p>
    <w:p w14:paraId="407ACCBF" w14:textId="77777777" w:rsidR="000A1EBC" w:rsidRDefault="00E01AE6" w:rsidP="003A058A">
      <w:pPr>
        <w:pStyle w:val="af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Знакомство с планом работы. Развитие волонтерского движения «Здоровье». Разработка и реализация социально – значимых проектов. Изучение физиологических и психических особенностей подросткового возраста. </w:t>
      </w:r>
      <w:r>
        <w:rPr>
          <w:rFonts w:ascii="Times New Roman" w:hAnsi="Times New Roman"/>
          <w:sz w:val="28"/>
          <w:szCs w:val="28"/>
        </w:rPr>
        <w:lastRenderedPageBreak/>
        <w:t xml:space="preserve">Владение различными методами ведения профилактической работы среди волонтеров. Обучающие, профилактические и психологические занятия. Коммуникативные тренинги. </w:t>
      </w:r>
    </w:p>
    <w:p w14:paraId="15747035" w14:textId="77777777" w:rsidR="000A1EBC" w:rsidRDefault="00E01AE6" w:rsidP="003A058A">
      <w:pPr>
        <w:pStyle w:val="af5"/>
        <w:spacing w:after="0" w:line="240" w:lineRule="auto"/>
        <w:ind w:left="0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Практическая работа:</w:t>
      </w:r>
    </w:p>
    <w:p w14:paraId="3A00671C" w14:textId="77777777" w:rsidR="000A1EBC" w:rsidRDefault="00E01AE6" w:rsidP="003A058A">
      <w:pPr>
        <w:pStyle w:val="af5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Психологическая игра «Формула успеха». </w:t>
      </w:r>
    </w:p>
    <w:p w14:paraId="1F3DD686" w14:textId="77777777" w:rsidR="000A1EBC" w:rsidRDefault="00E01AE6" w:rsidP="003A058A">
      <w:pPr>
        <w:pStyle w:val="af5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Посвящение новых членов кружка в волонтеры.</w:t>
      </w:r>
    </w:p>
    <w:p w14:paraId="3B16338A" w14:textId="77777777" w:rsidR="000A1EBC" w:rsidRDefault="00E01AE6" w:rsidP="003A058A">
      <w:pPr>
        <w:pStyle w:val="af5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Игры. </w:t>
      </w:r>
    </w:p>
    <w:p w14:paraId="580A336F" w14:textId="77777777" w:rsidR="000A1EBC" w:rsidRDefault="00E01AE6" w:rsidP="003A058A">
      <w:pPr>
        <w:pStyle w:val="af5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Анкетирование.</w:t>
      </w:r>
    </w:p>
    <w:p w14:paraId="5C06D6FF" w14:textId="77777777" w:rsidR="000A1EBC" w:rsidRDefault="00E01AE6" w:rsidP="003A058A">
      <w:pPr>
        <w:pStyle w:val="af5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Тесты.</w:t>
      </w:r>
    </w:p>
    <w:p w14:paraId="7A1E42BD" w14:textId="77777777" w:rsidR="000A1EBC" w:rsidRDefault="00E01AE6" w:rsidP="003A058A">
      <w:pPr>
        <w:pStyle w:val="af5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Дискуссии.</w:t>
      </w:r>
    </w:p>
    <w:p w14:paraId="47E4DDD5" w14:textId="77777777" w:rsidR="000A1EBC" w:rsidRDefault="00E01AE6" w:rsidP="003A058A">
      <w:pPr>
        <w:pStyle w:val="af5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Упражнения.</w:t>
      </w:r>
    </w:p>
    <w:p w14:paraId="7D5FD2B0" w14:textId="3B87FF55" w:rsidR="000A1EBC" w:rsidRPr="003A058A" w:rsidRDefault="003A058A" w:rsidP="003A058A">
      <w:pPr>
        <w:pStyle w:val="af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3A058A">
        <w:rPr>
          <w:rFonts w:ascii="Times New Roman" w:hAnsi="Times New Roman"/>
          <w:b/>
          <w:sz w:val="28"/>
          <w:szCs w:val="28"/>
        </w:rPr>
        <w:t>Раздел 3.</w:t>
      </w:r>
      <w:r>
        <w:rPr>
          <w:rFonts w:ascii="Times New Roman" w:hAnsi="Times New Roman"/>
          <w:sz w:val="28"/>
          <w:szCs w:val="28"/>
        </w:rPr>
        <w:t xml:space="preserve"> </w:t>
      </w:r>
      <w:r w:rsidR="00E01AE6" w:rsidRPr="003A058A">
        <w:rPr>
          <w:rFonts w:ascii="Times New Roman" w:hAnsi="Times New Roman"/>
          <w:bCs/>
          <w:sz w:val="28"/>
          <w:szCs w:val="28"/>
        </w:rPr>
        <w:t>Что такое стресс? Модели проблемно - разрешающего поведения – 18 часов.</w:t>
      </w:r>
      <w:r w:rsidR="00E01AE6" w:rsidRPr="003A058A">
        <w:rPr>
          <w:rFonts w:ascii="Times New Roman" w:hAnsi="Times New Roman"/>
          <w:b/>
          <w:bCs/>
          <w:sz w:val="28"/>
          <w:szCs w:val="28"/>
        </w:rPr>
        <w:t xml:space="preserve">  </w:t>
      </w:r>
    </w:p>
    <w:p w14:paraId="362C669D" w14:textId="77777777" w:rsidR="000A1EBC" w:rsidRDefault="00E01AE6" w:rsidP="003A058A">
      <w:pPr>
        <w:pStyle w:val="af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Стрессовые ситуации и как их разрешить. Психологические особенности подростка. Психологическая зависимость. Понятия личности, и её структура. Я – концепция. Взаимоотношения со сверстниками, полов, в семье. Беседы, лектории.</w:t>
      </w:r>
    </w:p>
    <w:p w14:paraId="34359F61" w14:textId="77777777" w:rsidR="000A1EBC" w:rsidRDefault="00E01AE6" w:rsidP="003A058A">
      <w:pPr>
        <w:pStyle w:val="af5"/>
        <w:spacing w:after="0" w:line="240" w:lineRule="auto"/>
        <w:ind w:left="0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Практическая работа:</w:t>
      </w:r>
    </w:p>
    <w:p w14:paraId="6689525D" w14:textId="77777777" w:rsidR="000A1EBC" w:rsidRDefault="00E01AE6" w:rsidP="003A058A">
      <w:pPr>
        <w:pStyle w:val="af5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Лекторий «Стресс: как его преодолеть».</w:t>
      </w:r>
    </w:p>
    <w:p w14:paraId="0BDDA69C" w14:textId="77777777" w:rsidR="000A1EBC" w:rsidRDefault="00E01AE6" w:rsidP="003A058A">
      <w:pPr>
        <w:pStyle w:val="af5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 буклетов «Совет учащимся».</w:t>
      </w:r>
    </w:p>
    <w:p w14:paraId="52F8C762" w14:textId="77777777" w:rsidR="000A1EBC" w:rsidRDefault="00E01AE6" w:rsidP="003A058A">
      <w:pPr>
        <w:pStyle w:val="af5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Игра по станциям «Друг в беде не бросит».</w:t>
      </w:r>
    </w:p>
    <w:p w14:paraId="0DD3AB44" w14:textId="77777777" w:rsidR="000A1EBC" w:rsidRDefault="00E01AE6" w:rsidP="003A058A">
      <w:pPr>
        <w:pStyle w:val="af5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Этическая беседа «Будь непримирим к грубости и черствости».</w:t>
      </w:r>
    </w:p>
    <w:p w14:paraId="712BAE9A" w14:textId="77777777" w:rsidR="000A1EBC" w:rsidRDefault="00E01AE6" w:rsidP="003A058A">
      <w:pPr>
        <w:pStyle w:val="af5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Развивающая ролевая игра «Планета друзей».</w:t>
      </w:r>
    </w:p>
    <w:p w14:paraId="526C1451" w14:textId="77777777" w:rsidR="000A1EBC" w:rsidRDefault="00E01AE6" w:rsidP="003A058A">
      <w:pPr>
        <w:pStyle w:val="af5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Тренинги, мини – тренинги. </w:t>
      </w:r>
    </w:p>
    <w:p w14:paraId="766AF206" w14:textId="2541B4DD" w:rsidR="000A1EBC" w:rsidRPr="000D73B0" w:rsidRDefault="000D73B0" w:rsidP="000D73B0">
      <w:pPr>
        <w:pStyle w:val="af5"/>
        <w:spacing w:after="0" w:line="240" w:lineRule="auto"/>
        <w:ind w:left="0" w:first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</w:t>
      </w:r>
      <w:r w:rsidRPr="003A058A">
        <w:rPr>
          <w:rFonts w:ascii="Times New Roman" w:hAnsi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/>
          <w:b/>
          <w:sz w:val="28"/>
          <w:szCs w:val="28"/>
        </w:rPr>
        <w:t>4</w:t>
      </w:r>
      <w:r w:rsidRPr="003A058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E01AE6" w:rsidRPr="000D73B0">
        <w:rPr>
          <w:rFonts w:ascii="Times New Roman" w:hAnsi="Times New Roman"/>
          <w:bCs/>
          <w:sz w:val="28"/>
          <w:szCs w:val="28"/>
        </w:rPr>
        <w:t>Добро, милосердие и сострадание</w:t>
      </w:r>
      <w:r w:rsidR="00E01AE6" w:rsidRPr="000D73B0">
        <w:rPr>
          <w:rFonts w:ascii="Times New Roman" w:hAnsi="Times New Roman"/>
          <w:bCs/>
          <w:sz w:val="28"/>
          <w:szCs w:val="28"/>
          <w:u w:val="single"/>
        </w:rPr>
        <w:t xml:space="preserve"> </w:t>
      </w:r>
      <w:r w:rsidR="00E01AE6" w:rsidRPr="000D73B0">
        <w:rPr>
          <w:rFonts w:ascii="Times New Roman" w:hAnsi="Times New Roman"/>
          <w:bCs/>
          <w:sz w:val="28"/>
          <w:szCs w:val="28"/>
        </w:rPr>
        <w:t>–14 часов.</w:t>
      </w:r>
    </w:p>
    <w:p w14:paraId="7644D58B" w14:textId="77777777" w:rsidR="000A1EBC" w:rsidRDefault="00E01AE6" w:rsidP="000D73B0">
      <w:pPr>
        <w:pStyle w:val="af5"/>
        <w:spacing w:after="0" w:line="240" w:lineRule="auto"/>
        <w:ind w:left="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Понятие «Милосердие». Воспитание потребности делать добро, сострадать. «Добро помни, а зло забывай». Долг, ответственность, милосердие, сострадание, любовь и милостыня. Позитивное отношение к трудным ситуациям. Быть честным перед собой и перед другими.</w:t>
      </w:r>
    </w:p>
    <w:p w14:paraId="695B23E3" w14:textId="77777777" w:rsidR="000A1EBC" w:rsidRDefault="00E01AE6" w:rsidP="000D73B0">
      <w:pPr>
        <w:pStyle w:val="af5"/>
        <w:spacing w:after="0" w:line="240" w:lineRule="auto"/>
        <w:ind w:left="42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Практическая работа:</w:t>
      </w:r>
    </w:p>
    <w:p w14:paraId="3F1AF5EB" w14:textId="77777777" w:rsidR="000A1EBC" w:rsidRDefault="00E01AE6" w:rsidP="000D73B0">
      <w:pPr>
        <w:pStyle w:val="af5"/>
        <w:spacing w:after="0" w:line="240" w:lineRule="auto"/>
        <w:ind w:left="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Диспут «О милосердии».</w:t>
      </w:r>
    </w:p>
    <w:p w14:paraId="2C037A90" w14:textId="77777777" w:rsidR="000A1EBC" w:rsidRDefault="00E01AE6" w:rsidP="000D73B0">
      <w:pPr>
        <w:pStyle w:val="af5"/>
        <w:spacing w:after="0" w:line="240" w:lineRule="auto"/>
        <w:ind w:left="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Акция «Сладкая радость».</w:t>
      </w:r>
    </w:p>
    <w:p w14:paraId="6A29A503" w14:textId="77777777" w:rsidR="000A1EBC" w:rsidRDefault="00E01AE6" w:rsidP="000D73B0">
      <w:pPr>
        <w:pStyle w:val="af5"/>
        <w:spacing w:after="0" w:line="240" w:lineRule="auto"/>
        <w:ind w:left="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 «Доброе сердце».</w:t>
      </w:r>
    </w:p>
    <w:p w14:paraId="449B20EE" w14:textId="77777777" w:rsidR="000A1EBC" w:rsidRDefault="00E01AE6" w:rsidP="000D73B0">
      <w:pPr>
        <w:pStyle w:val="af5"/>
        <w:spacing w:after="0" w:line="240" w:lineRule="auto"/>
        <w:ind w:left="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Акция «Чистое утро».</w:t>
      </w:r>
    </w:p>
    <w:p w14:paraId="74ED9053" w14:textId="77777777" w:rsidR="000A1EBC" w:rsidRDefault="00E01AE6" w:rsidP="000D73B0">
      <w:pPr>
        <w:pStyle w:val="af5"/>
        <w:spacing w:after="0" w:line="240" w:lineRule="auto"/>
        <w:ind w:left="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Практикум «Как поступить в данной ситуации».</w:t>
      </w:r>
    </w:p>
    <w:p w14:paraId="25EFA6C8" w14:textId="77777777" w:rsidR="000A1EBC" w:rsidRDefault="00E01AE6" w:rsidP="000D73B0">
      <w:pPr>
        <w:pStyle w:val="af5"/>
        <w:spacing w:after="0" w:line="240" w:lineRule="auto"/>
        <w:ind w:left="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КТД «Подарок просто так».</w:t>
      </w:r>
    </w:p>
    <w:p w14:paraId="350D5055" w14:textId="77777777" w:rsidR="000A1EBC" w:rsidRDefault="00E01AE6" w:rsidP="000D73B0">
      <w:pPr>
        <w:pStyle w:val="af5"/>
        <w:spacing w:after="0" w:line="240" w:lineRule="auto"/>
        <w:ind w:left="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Проект бережливых «Чтобы дольше жили книжки» для нач. </w:t>
      </w:r>
      <w:proofErr w:type="spellStart"/>
      <w:r>
        <w:rPr>
          <w:rFonts w:ascii="Times New Roman" w:hAnsi="Times New Roman"/>
          <w:sz w:val="28"/>
          <w:szCs w:val="28"/>
        </w:rPr>
        <w:t>шк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666B81E8" w14:textId="77777777" w:rsidR="000A1EBC" w:rsidRDefault="00E01AE6" w:rsidP="000D73B0">
      <w:pPr>
        <w:pStyle w:val="af5"/>
        <w:spacing w:after="0" w:line="240" w:lineRule="auto"/>
        <w:ind w:left="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Этическая беседа: твоя готовность выступить против лжи.</w:t>
      </w:r>
    </w:p>
    <w:p w14:paraId="71BF77A6" w14:textId="401C8E21" w:rsidR="000A1EBC" w:rsidRDefault="000D73B0" w:rsidP="000D73B0">
      <w:pPr>
        <w:pStyle w:val="af5"/>
        <w:spacing w:after="0" w:line="240" w:lineRule="auto"/>
        <w:ind w:left="42" w:firstLine="666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Раздел 5. </w:t>
      </w:r>
      <w:r w:rsidR="00E01AE6" w:rsidRPr="000D73B0">
        <w:rPr>
          <w:rFonts w:ascii="Times New Roman" w:hAnsi="Times New Roman"/>
          <w:bCs/>
          <w:sz w:val="28"/>
          <w:szCs w:val="28"/>
        </w:rPr>
        <w:t xml:space="preserve">«Мобильный телефон: за или </w:t>
      </w:r>
      <w:proofErr w:type="gramStart"/>
      <w:r w:rsidR="00E01AE6" w:rsidRPr="000D73B0">
        <w:rPr>
          <w:rFonts w:ascii="Times New Roman" w:hAnsi="Times New Roman"/>
          <w:bCs/>
          <w:sz w:val="28"/>
          <w:szCs w:val="28"/>
        </w:rPr>
        <w:t>против»  -</w:t>
      </w:r>
      <w:proofErr w:type="gramEnd"/>
      <w:r w:rsidR="00E01AE6" w:rsidRPr="000D73B0">
        <w:rPr>
          <w:rFonts w:ascii="Times New Roman" w:hAnsi="Times New Roman"/>
          <w:bCs/>
          <w:sz w:val="28"/>
          <w:szCs w:val="28"/>
        </w:rPr>
        <w:t xml:space="preserve"> 24 часа.</w:t>
      </w:r>
    </w:p>
    <w:p w14:paraId="22813F1C" w14:textId="6B70507F" w:rsidR="000A1EBC" w:rsidRPr="000D73B0" w:rsidRDefault="00E01AE6" w:rsidP="000D73B0">
      <w:pPr>
        <w:pStyle w:val="af5"/>
        <w:spacing w:after="0" w:line="240" w:lineRule="auto"/>
        <w:ind w:left="42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Для чего нужен телефон. Влияние мобильных телефонов на здоровье: реальная угроза или очередной миф. Этикет телефонного разговора. Правила телефонных разговоров.</w:t>
      </w:r>
      <w:r w:rsidR="000D73B0">
        <w:rPr>
          <w:rFonts w:ascii="Times New Roman" w:hAnsi="Times New Roman"/>
          <w:bCs/>
          <w:sz w:val="28"/>
          <w:szCs w:val="28"/>
        </w:rPr>
        <w:t xml:space="preserve"> </w:t>
      </w:r>
      <w:r w:rsidRPr="000D73B0">
        <w:rPr>
          <w:rFonts w:ascii="Times New Roman" w:hAnsi="Times New Roman"/>
          <w:bCs/>
          <w:sz w:val="28"/>
          <w:szCs w:val="28"/>
        </w:rPr>
        <w:t>Дискуссия «Что мы знаем о СМС».</w:t>
      </w:r>
      <w:r w:rsidR="000D73B0">
        <w:rPr>
          <w:rFonts w:ascii="Times New Roman" w:hAnsi="Times New Roman"/>
          <w:bCs/>
          <w:sz w:val="28"/>
          <w:szCs w:val="28"/>
        </w:rPr>
        <w:t xml:space="preserve"> </w:t>
      </w:r>
      <w:r w:rsidRPr="000D73B0">
        <w:rPr>
          <w:rFonts w:ascii="Times New Roman" w:hAnsi="Times New Roman"/>
          <w:bCs/>
          <w:sz w:val="28"/>
          <w:szCs w:val="28"/>
        </w:rPr>
        <w:t>Мошенники –стоп! Интернет – добро или зло. Интернет сайты. Что может стать угрозой.</w:t>
      </w:r>
    </w:p>
    <w:p w14:paraId="3E5BC165" w14:textId="77777777" w:rsidR="000A1EBC" w:rsidRDefault="00E01AE6" w:rsidP="000D73B0">
      <w:pPr>
        <w:pStyle w:val="af5"/>
        <w:spacing w:after="0" w:line="240" w:lineRule="auto"/>
        <w:ind w:left="42"/>
        <w:rPr>
          <w:rFonts w:ascii="Times New Roman" w:hAnsi="Times New Roman"/>
          <w:bCs/>
          <w:i/>
          <w:sz w:val="28"/>
          <w:szCs w:val="28"/>
        </w:rPr>
      </w:pPr>
      <w:r>
        <w:rPr>
          <w:rFonts w:ascii="Times New Roman" w:hAnsi="Times New Roman"/>
          <w:bCs/>
          <w:i/>
          <w:sz w:val="28"/>
          <w:szCs w:val="28"/>
        </w:rPr>
        <w:t>Практическая работа:</w:t>
      </w:r>
    </w:p>
    <w:p w14:paraId="12ED035A" w14:textId="77777777" w:rsidR="000A1EBC" w:rsidRDefault="00E01AE6" w:rsidP="000D73B0">
      <w:pPr>
        <w:pStyle w:val="af5"/>
        <w:spacing w:after="0" w:line="240" w:lineRule="auto"/>
        <w:ind w:left="42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Бюллетень «Мобильный телефон: за или против»</w:t>
      </w:r>
    </w:p>
    <w:p w14:paraId="0F339AD3" w14:textId="77777777" w:rsidR="000A1EBC" w:rsidRDefault="00E01AE6" w:rsidP="000D73B0">
      <w:pPr>
        <w:pStyle w:val="af5"/>
        <w:spacing w:after="0" w:line="240" w:lineRule="auto"/>
        <w:ind w:left="42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Беседа «Мобильный телефон и здоровье».</w:t>
      </w:r>
    </w:p>
    <w:p w14:paraId="7BA73916" w14:textId="77777777" w:rsidR="000A1EBC" w:rsidRDefault="00E01AE6" w:rsidP="000D73B0">
      <w:pPr>
        <w:pStyle w:val="af5"/>
        <w:spacing w:after="0" w:line="240" w:lineRule="auto"/>
        <w:ind w:left="42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Открытый час «Настоящая роскошь»</w:t>
      </w:r>
    </w:p>
    <w:p w14:paraId="22351CA9" w14:textId="77777777" w:rsidR="004F456C" w:rsidRDefault="00E01AE6" w:rsidP="004F456C">
      <w:pPr>
        <w:pStyle w:val="af5"/>
        <w:spacing w:after="0" w:line="240" w:lineRule="auto"/>
        <w:ind w:left="42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Дискуссия «Позвони мне, позвони»</w:t>
      </w:r>
    </w:p>
    <w:p w14:paraId="79CCD48D" w14:textId="0002C22A" w:rsidR="000A1EBC" w:rsidRPr="004F456C" w:rsidRDefault="004F456C" w:rsidP="004F456C">
      <w:pPr>
        <w:pStyle w:val="af5"/>
        <w:spacing w:after="0" w:line="240" w:lineRule="auto"/>
        <w:ind w:left="42" w:firstLine="666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Раздел 6. </w:t>
      </w:r>
      <w:r w:rsidR="00E01AE6" w:rsidRPr="004F456C">
        <w:rPr>
          <w:rFonts w:ascii="Times New Roman" w:hAnsi="Times New Roman"/>
          <w:bCs/>
          <w:sz w:val="28"/>
          <w:szCs w:val="28"/>
        </w:rPr>
        <w:t>«Витамины – наши друзья» - 12 часов.</w:t>
      </w:r>
    </w:p>
    <w:p w14:paraId="7745DCF2" w14:textId="77777777" w:rsidR="000A1EBC" w:rsidRDefault="00E01AE6" w:rsidP="004F456C">
      <w:pPr>
        <w:pStyle w:val="af5"/>
        <w:spacing w:after="0" w:line="240" w:lineRule="auto"/>
        <w:ind w:left="5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Витамины и их роль в организме. Значение витаминов. История открытия витаминов. Классификация витаминов. Значение витаминов в питании. Каких витаминов нам не хватает. Опасность передозировки. Витамины в аптеках. Витамины: друзья или враги?</w:t>
      </w:r>
    </w:p>
    <w:p w14:paraId="3BB9BCAA" w14:textId="77777777" w:rsidR="000A1EBC" w:rsidRDefault="00E01AE6" w:rsidP="004F456C">
      <w:pPr>
        <w:pStyle w:val="af5"/>
        <w:spacing w:after="0" w:line="240" w:lineRule="auto"/>
        <w:ind w:left="56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Практическая работа:</w:t>
      </w:r>
    </w:p>
    <w:p w14:paraId="2164899E" w14:textId="77777777" w:rsidR="000A1EBC" w:rsidRDefault="00E01AE6" w:rsidP="004F456C">
      <w:pPr>
        <w:pStyle w:val="af5"/>
        <w:spacing w:after="0" w:line="240" w:lineRule="auto"/>
        <w:ind w:left="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Беседа «Весенний авитаминоз».</w:t>
      </w:r>
    </w:p>
    <w:p w14:paraId="4A39A315" w14:textId="77777777" w:rsidR="000A1EBC" w:rsidRDefault="00E01AE6" w:rsidP="004F456C">
      <w:pPr>
        <w:pStyle w:val="af5"/>
        <w:spacing w:after="0" w:line="240" w:lineRule="auto"/>
        <w:ind w:left="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Выпуск бюллетеня «Витамины – наши друзья».</w:t>
      </w:r>
    </w:p>
    <w:p w14:paraId="595DC7D7" w14:textId="77777777" w:rsidR="000A1EBC" w:rsidRDefault="00E01AE6" w:rsidP="004F456C">
      <w:pPr>
        <w:pStyle w:val="af5"/>
        <w:spacing w:after="0" w:line="240" w:lineRule="auto"/>
        <w:ind w:left="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Акция: «Если не хочешь болеть гриппом» (беседа), «Грипп. Как защитить себя и других» (выпуск бюллетеня).</w:t>
      </w:r>
    </w:p>
    <w:p w14:paraId="3689DA8E" w14:textId="77777777" w:rsidR="000A1EBC" w:rsidRDefault="00E01AE6" w:rsidP="004F456C">
      <w:pPr>
        <w:pStyle w:val="af5"/>
        <w:spacing w:after="0" w:line="240" w:lineRule="auto"/>
        <w:ind w:left="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«круглого стола» с привлечением медицинских специалистов.</w:t>
      </w:r>
    </w:p>
    <w:p w14:paraId="3885ED4F" w14:textId="1D0D033C" w:rsidR="000A1EBC" w:rsidRPr="004F456C" w:rsidRDefault="004F456C" w:rsidP="004F456C">
      <w:pPr>
        <w:pStyle w:val="af5"/>
        <w:spacing w:after="0" w:line="240" w:lineRule="auto"/>
        <w:ind w:left="56" w:firstLine="65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Раздел 7. </w:t>
      </w:r>
      <w:r w:rsidR="00E01AE6" w:rsidRPr="004F456C">
        <w:rPr>
          <w:rFonts w:ascii="Times New Roman" w:hAnsi="Times New Roman"/>
          <w:bCs/>
          <w:sz w:val="28"/>
          <w:szCs w:val="28"/>
        </w:rPr>
        <w:t>Полезные привычки – 18 часов.</w:t>
      </w:r>
    </w:p>
    <w:p w14:paraId="20E7B775" w14:textId="77777777" w:rsidR="000A1EBC" w:rsidRDefault="00E01AE6" w:rsidP="004F456C">
      <w:pPr>
        <w:pStyle w:val="af5"/>
        <w:spacing w:after="0" w:line="240" w:lineRule="auto"/>
        <w:ind w:left="5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Что такое привычки. При каких условиях успешно вырабатываются навыки. Как вырабатывать полезные привычки и бороться с вредными. Виды привычек. Привычки человека. </w:t>
      </w:r>
    </w:p>
    <w:p w14:paraId="3B8010B0" w14:textId="77777777" w:rsidR="000A1EBC" w:rsidRDefault="00E01AE6" w:rsidP="004F456C">
      <w:pPr>
        <w:pStyle w:val="af5"/>
        <w:spacing w:after="0" w:line="240" w:lineRule="auto"/>
        <w:ind w:left="56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Практическая работа:</w:t>
      </w:r>
    </w:p>
    <w:p w14:paraId="79975A34" w14:textId="77777777" w:rsidR="000A1EBC" w:rsidRDefault="00E01AE6" w:rsidP="004F456C">
      <w:pPr>
        <w:pStyle w:val="af5"/>
        <w:spacing w:after="0" w:line="240" w:lineRule="auto"/>
        <w:ind w:left="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 плакатов «Полезные привычки – наши друзья».</w:t>
      </w:r>
    </w:p>
    <w:p w14:paraId="7AF33519" w14:textId="77777777" w:rsidR="000A1EBC" w:rsidRDefault="00E01AE6" w:rsidP="004F456C">
      <w:pPr>
        <w:pStyle w:val="af5"/>
        <w:spacing w:after="0" w:line="240" w:lineRule="auto"/>
        <w:ind w:left="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Беседа – практикум «Будь аккуратным и чистым».</w:t>
      </w:r>
    </w:p>
    <w:p w14:paraId="7C8FDC93" w14:textId="77777777" w:rsidR="000A1EBC" w:rsidRDefault="00E01AE6" w:rsidP="004F456C">
      <w:pPr>
        <w:pStyle w:val="af5"/>
        <w:spacing w:after="0" w:line="240" w:lineRule="auto"/>
        <w:ind w:left="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Тематическая игра «Поезд здоровья».</w:t>
      </w:r>
    </w:p>
    <w:p w14:paraId="4F31B52C" w14:textId="77777777" w:rsidR="000A1EBC" w:rsidRDefault="00E01AE6" w:rsidP="004F456C">
      <w:pPr>
        <w:pStyle w:val="af5"/>
        <w:spacing w:after="0" w:line="240" w:lineRule="auto"/>
        <w:ind w:left="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Классный час «Полезны ли полезные привычки».</w:t>
      </w:r>
    </w:p>
    <w:p w14:paraId="56AAB872" w14:textId="77777777" w:rsidR="000A1EBC" w:rsidRDefault="00E01AE6" w:rsidP="004F456C">
      <w:pPr>
        <w:pStyle w:val="af5"/>
        <w:spacing w:after="0" w:line="240" w:lineRule="auto"/>
        <w:ind w:left="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Экологическая акция по очистке от мусора школьного участка.</w:t>
      </w:r>
    </w:p>
    <w:p w14:paraId="12081FEE" w14:textId="77777777" w:rsidR="000A1EBC" w:rsidRDefault="00E01AE6" w:rsidP="004F456C">
      <w:pPr>
        <w:pStyle w:val="af5"/>
        <w:spacing w:after="0" w:line="240" w:lineRule="auto"/>
        <w:ind w:left="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Акции. </w:t>
      </w:r>
    </w:p>
    <w:p w14:paraId="00319DDA" w14:textId="77777777" w:rsidR="000A1EBC" w:rsidRDefault="00E01AE6" w:rsidP="004F456C">
      <w:pPr>
        <w:pStyle w:val="af5"/>
        <w:spacing w:after="0" w:line="240" w:lineRule="auto"/>
        <w:ind w:left="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Семинары.</w:t>
      </w:r>
    </w:p>
    <w:p w14:paraId="484D4B17" w14:textId="1E88C381" w:rsidR="000A1EBC" w:rsidRPr="004F456C" w:rsidRDefault="004F456C" w:rsidP="004F456C">
      <w:pPr>
        <w:pStyle w:val="af5"/>
        <w:spacing w:after="0" w:line="240" w:lineRule="auto"/>
        <w:ind w:left="56" w:firstLine="65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Раздел 8. </w:t>
      </w:r>
      <w:r w:rsidR="00E01AE6" w:rsidRPr="004F456C">
        <w:rPr>
          <w:rFonts w:ascii="Times New Roman" w:hAnsi="Times New Roman"/>
          <w:bCs/>
          <w:sz w:val="28"/>
          <w:szCs w:val="28"/>
        </w:rPr>
        <w:t>Физиологические основы здорового образа жизни</w:t>
      </w:r>
      <w:r w:rsidRPr="004F456C">
        <w:rPr>
          <w:rFonts w:ascii="Times New Roman" w:hAnsi="Times New Roman"/>
          <w:bCs/>
          <w:sz w:val="28"/>
          <w:szCs w:val="28"/>
        </w:rPr>
        <w:t xml:space="preserve"> </w:t>
      </w:r>
      <w:r w:rsidR="00E01AE6" w:rsidRPr="004F456C">
        <w:rPr>
          <w:rFonts w:ascii="Times New Roman" w:hAnsi="Times New Roman"/>
          <w:bCs/>
          <w:sz w:val="28"/>
          <w:szCs w:val="28"/>
        </w:rPr>
        <w:t>– 20 часов.</w:t>
      </w:r>
    </w:p>
    <w:p w14:paraId="4905CB37" w14:textId="77777777" w:rsidR="000A1EBC" w:rsidRDefault="00E01AE6" w:rsidP="004F456C">
      <w:pPr>
        <w:pStyle w:val="af5"/>
        <w:spacing w:after="0" w:line="240" w:lineRule="auto"/>
        <w:ind w:left="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Профилактика и пропаганда ЗОЖ. Занятия, беседы, лекции, дискуссии и т.д.</w:t>
      </w:r>
    </w:p>
    <w:p w14:paraId="21E5875B" w14:textId="77777777" w:rsidR="000A1EBC" w:rsidRDefault="00E01AE6" w:rsidP="004F456C">
      <w:pPr>
        <w:pStyle w:val="af5"/>
        <w:spacing w:after="0" w:line="240" w:lineRule="auto"/>
        <w:ind w:left="56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Практическая работа:</w:t>
      </w:r>
    </w:p>
    <w:p w14:paraId="21AFEF28" w14:textId="77777777" w:rsidR="000A1EBC" w:rsidRDefault="00E01AE6" w:rsidP="004F456C">
      <w:pPr>
        <w:pStyle w:val="af5"/>
        <w:spacing w:after="0" w:line="240" w:lineRule="auto"/>
        <w:ind w:left="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Викторина «Азбука здоровья».</w:t>
      </w:r>
    </w:p>
    <w:p w14:paraId="68700AD5" w14:textId="77777777" w:rsidR="000A1EBC" w:rsidRDefault="00E01AE6" w:rsidP="004F456C">
      <w:pPr>
        <w:pStyle w:val="af5"/>
        <w:spacing w:after="0" w:line="240" w:lineRule="auto"/>
        <w:ind w:left="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 рисунков «ЗОЖ – это модно».</w:t>
      </w:r>
    </w:p>
    <w:p w14:paraId="31402223" w14:textId="77777777" w:rsidR="000A1EBC" w:rsidRDefault="00E01AE6" w:rsidP="004F456C">
      <w:pPr>
        <w:pStyle w:val="af5"/>
        <w:spacing w:after="0" w:line="240" w:lineRule="auto"/>
        <w:ind w:left="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Лекторий «Мода на здоровье».</w:t>
      </w:r>
    </w:p>
    <w:p w14:paraId="1EE7275B" w14:textId="77777777" w:rsidR="000A1EBC" w:rsidRDefault="00E01AE6" w:rsidP="004F456C">
      <w:pPr>
        <w:pStyle w:val="af5"/>
        <w:spacing w:after="0" w:line="240" w:lineRule="auto"/>
        <w:ind w:left="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Выпуск стенгазет «Здоровый образ жизни», «Дерево здоровья».</w:t>
      </w:r>
    </w:p>
    <w:p w14:paraId="1526E131" w14:textId="77777777" w:rsidR="000A1EBC" w:rsidRDefault="00E01AE6" w:rsidP="004F456C">
      <w:pPr>
        <w:pStyle w:val="af5"/>
        <w:spacing w:after="0" w:line="240" w:lineRule="auto"/>
        <w:ind w:left="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 плакатов «Мы и наше здоровье».</w:t>
      </w:r>
    </w:p>
    <w:p w14:paraId="640FD439" w14:textId="77777777" w:rsidR="000A1EBC" w:rsidRDefault="00E01AE6" w:rsidP="004F456C">
      <w:pPr>
        <w:pStyle w:val="af5"/>
        <w:spacing w:after="0" w:line="240" w:lineRule="auto"/>
        <w:ind w:left="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Творческая игра «Послание к человечеству».</w:t>
      </w:r>
    </w:p>
    <w:p w14:paraId="67879FE2" w14:textId="77777777" w:rsidR="000A1EBC" w:rsidRDefault="00E01AE6" w:rsidP="004F456C">
      <w:pPr>
        <w:pStyle w:val="af5"/>
        <w:spacing w:after="0" w:line="240" w:lineRule="auto"/>
        <w:ind w:left="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Тренинги.</w:t>
      </w:r>
    </w:p>
    <w:p w14:paraId="1B88279B" w14:textId="77777777" w:rsidR="000A1EBC" w:rsidRDefault="00E01AE6" w:rsidP="004F456C">
      <w:pPr>
        <w:pStyle w:val="af5"/>
        <w:spacing w:after="0" w:line="240" w:lineRule="auto"/>
        <w:ind w:left="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Анкетирование.</w:t>
      </w:r>
    </w:p>
    <w:p w14:paraId="7FB6C723" w14:textId="77777777" w:rsidR="000A1EBC" w:rsidRDefault="00E01AE6" w:rsidP="004F456C">
      <w:pPr>
        <w:pStyle w:val="af5"/>
        <w:spacing w:after="0" w:line="240" w:lineRule="auto"/>
        <w:ind w:left="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Акции.</w:t>
      </w:r>
    </w:p>
    <w:p w14:paraId="10E999A5" w14:textId="77777777" w:rsidR="000A1EBC" w:rsidRDefault="00E01AE6" w:rsidP="004F456C">
      <w:pPr>
        <w:pStyle w:val="af5"/>
        <w:spacing w:after="0" w:line="240" w:lineRule="auto"/>
        <w:ind w:left="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Игры.</w:t>
      </w:r>
    </w:p>
    <w:p w14:paraId="1A160937" w14:textId="12A153FB" w:rsidR="000A1EBC" w:rsidRDefault="004F456C" w:rsidP="004F456C">
      <w:pPr>
        <w:pStyle w:val="af5"/>
        <w:spacing w:after="0" w:line="240" w:lineRule="auto"/>
        <w:ind w:left="56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Раздел 9. </w:t>
      </w:r>
      <w:r w:rsidR="00E01AE6" w:rsidRPr="004F456C">
        <w:rPr>
          <w:rFonts w:ascii="Times New Roman" w:hAnsi="Times New Roman"/>
          <w:bCs/>
          <w:sz w:val="28"/>
          <w:szCs w:val="28"/>
        </w:rPr>
        <w:t>Итоговое занятие</w:t>
      </w:r>
      <w:r w:rsidR="00E01AE6" w:rsidRPr="004F456C">
        <w:rPr>
          <w:rFonts w:ascii="Times New Roman" w:hAnsi="Times New Roman"/>
          <w:bCs/>
          <w:sz w:val="28"/>
          <w:szCs w:val="28"/>
          <w:u w:val="single"/>
        </w:rPr>
        <w:t xml:space="preserve"> </w:t>
      </w:r>
      <w:r w:rsidR="00E01AE6" w:rsidRPr="004F456C">
        <w:rPr>
          <w:rFonts w:ascii="Times New Roman" w:hAnsi="Times New Roman"/>
          <w:bCs/>
          <w:sz w:val="28"/>
          <w:szCs w:val="28"/>
        </w:rPr>
        <w:t>– 4 часа.</w:t>
      </w:r>
    </w:p>
    <w:p w14:paraId="32BC5FC0" w14:textId="76F5226D" w:rsidR="000A1EBC" w:rsidRDefault="004F456C" w:rsidP="004F456C">
      <w:pPr>
        <w:pStyle w:val="af5"/>
        <w:spacing w:after="0" w:line="240" w:lineRule="auto"/>
        <w:ind w:left="5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Тестирование. Презентация. </w:t>
      </w:r>
      <w:r w:rsidR="00E01AE6">
        <w:rPr>
          <w:rFonts w:ascii="Times New Roman" w:hAnsi="Times New Roman"/>
          <w:sz w:val="28"/>
          <w:szCs w:val="28"/>
        </w:rPr>
        <w:t>Анализ работы, определение перспективы и её внедрение.</w:t>
      </w:r>
    </w:p>
    <w:p w14:paraId="261204D0" w14:textId="77777777" w:rsidR="000A1EBC" w:rsidRDefault="00E01AE6" w:rsidP="004F456C">
      <w:pPr>
        <w:pStyle w:val="af5"/>
        <w:spacing w:after="0" w:line="240" w:lineRule="auto"/>
        <w:ind w:left="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Практическая работа:</w:t>
      </w:r>
      <w:r>
        <w:rPr>
          <w:rFonts w:ascii="Times New Roman" w:hAnsi="Times New Roman"/>
          <w:sz w:val="28"/>
          <w:szCs w:val="28"/>
        </w:rPr>
        <w:t xml:space="preserve"> Конкурс презентаций «Молодость. Здоровье. Жизнь…»</w:t>
      </w:r>
    </w:p>
    <w:p w14:paraId="544DC47E" w14:textId="77777777" w:rsidR="00F37AE1" w:rsidRDefault="00F37AE1" w:rsidP="00F37AE1">
      <w:pPr>
        <w:jc w:val="center"/>
        <w:rPr>
          <w:b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lastRenderedPageBreak/>
        <w:t>Учебно-тематический</w:t>
      </w:r>
      <w:r>
        <w:rPr>
          <w:b/>
          <w:sz w:val="28"/>
          <w:szCs w:val="28"/>
          <w:lang w:eastAsia="en-US"/>
        </w:rPr>
        <w:t xml:space="preserve"> план третьего года обучения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8"/>
        <w:gridCol w:w="4003"/>
        <w:gridCol w:w="728"/>
        <w:gridCol w:w="781"/>
        <w:gridCol w:w="828"/>
        <w:gridCol w:w="3192"/>
      </w:tblGrid>
      <w:tr w:rsidR="004C693E" w:rsidRPr="00297E5D" w14:paraId="18E93334" w14:textId="77777777" w:rsidTr="001D22A1">
        <w:trPr>
          <w:trHeight w:val="352"/>
        </w:trPr>
        <w:tc>
          <w:tcPr>
            <w:tcW w:w="528" w:type="dxa"/>
            <w:vMerge w:val="restart"/>
            <w:shd w:val="clear" w:color="auto" w:fill="auto"/>
            <w:vAlign w:val="center"/>
          </w:tcPr>
          <w:p w14:paraId="328E37BC" w14:textId="77777777" w:rsidR="004C693E" w:rsidRPr="00297E5D" w:rsidRDefault="004C693E" w:rsidP="001D22A1">
            <w:pPr>
              <w:pStyle w:val="af3"/>
              <w:spacing w:before="0" w:beforeAutospacing="0" w:after="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297E5D">
              <w:rPr>
                <w:b/>
                <w:color w:val="000000"/>
                <w:sz w:val="28"/>
                <w:szCs w:val="28"/>
                <w:shd w:val="clear" w:color="auto" w:fill="FFFFFF"/>
              </w:rPr>
              <w:t>№ п/п</w:t>
            </w:r>
          </w:p>
        </w:tc>
        <w:tc>
          <w:tcPr>
            <w:tcW w:w="4003" w:type="dxa"/>
            <w:vMerge w:val="restart"/>
            <w:shd w:val="clear" w:color="auto" w:fill="auto"/>
            <w:vAlign w:val="center"/>
          </w:tcPr>
          <w:p w14:paraId="14FCFEE4" w14:textId="77777777" w:rsidR="004C693E" w:rsidRPr="00297E5D" w:rsidRDefault="004C693E" w:rsidP="001D22A1">
            <w:pPr>
              <w:pStyle w:val="af3"/>
              <w:spacing w:before="0" w:beforeAutospacing="0" w:after="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297E5D">
              <w:rPr>
                <w:b/>
                <w:color w:val="000000"/>
                <w:sz w:val="28"/>
                <w:szCs w:val="28"/>
                <w:shd w:val="clear" w:color="auto" w:fill="FFFFFF"/>
              </w:rPr>
              <w:t>Тема разделов</w:t>
            </w:r>
          </w:p>
        </w:tc>
        <w:tc>
          <w:tcPr>
            <w:tcW w:w="2337" w:type="dxa"/>
            <w:gridSpan w:val="3"/>
            <w:shd w:val="clear" w:color="auto" w:fill="auto"/>
            <w:vAlign w:val="center"/>
          </w:tcPr>
          <w:p w14:paraId="48CB3144" w14:textId="77777777" w:rsidR="004C693E" w:rsidRPr="00297E5D" w:rsidRDefault="004C693E" w:rsidP="001D22A1">
            <w:pPr>
              <w:pStyle w:val="af3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eastAsia="Calibri"/>
                <w:b/>
                <w:color w:val="000000"/>
                <w:sz w:val="28"/>
                <w:szCs w:val="36"/>
              </w:rPr>
              <w:t>Кол-во часов</w:t>
            </w:r>
          </w:p>
        </w:tc>
        <w:tc>
          <w:tcPr>
            <w:tcW w:w="3192" w:type="dxa"/>
            <w:vMerge w:val="restart"/>
            <w:shd w:val="clear" w:color="auto" w:fill="auto"/>
            <w:vAlign w:val="center"/>
          </w:tcPr>
          <w:p w14:paraId="362DDFA3" w14:textId="77777777" w:rsidR="004C693E" w:rsidRPr="00297E5D" w:rsidRDefault="004C693E" w:rsidP="001D22A1">
            <w:pPr>
              <w:pStyle w:val="af3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297E5D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Форма </w:t>
            </w:r>
            <w:proofErr w:type="spellStart"/>
            <w:proofErr w:type="gramStart"/>
            <w:r w:rsidRPr="00297E5D">
              <w:rPr>
                <w:b/>
                <w:color w:val="000000"/>
                <w:sz w:val="28"/>
                <w:szCs w:val="28"/>
                <w:shd w:val="clear" w:color="auto" w:fill="FFFFFF"/>
              </w:rPr>
              <w:t>аттеста</w:t>
            </w:r>
            <w:r>
              <w:rPr>
                <w:b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Pr="00297E5D">
              <w:rPr>
                <w:b/>
                <w:color w:val="000000"/>
                <w:sz w:val="28"/>
                <w:szCs w:val="28"/>
                <w:shd w:val="clear" w:color="auto" w:fill="FFFFFF"/>
              </w:rPr>
              <w:t>ции</w:t>
            </w:r>
            <w:proofErr w:type="spellEnd"/>
            <w:proofErr w:type="gramEnd"/>
            <w:r w:rsidRPr="00E60EA3">
              <w:rPr>
                <w:b/>
                <w:color w:val="000000"/>
                <w:sz w:val="28"/>
                <w:szCs w:val="28"/>
                <w:shd w:val="clear" w:color="auto" w:fill="FFFFFF"/>
              </w:rPr>
              <w:t>/</w:t>
            </w:r>
            <w:r w:rsidRPr="00297E5D">
              <w:rPr>
                <w:b/>
                <w:color w:val="000000"/>
                <w:sz w:val="28"/>
                <w:szCs w:val="28"/>
                <w:shd w:val="clear" w:color="auto" w:fill="FFFFFF"/>
              </w:rPr>
              <w:t>контроля</w:t>
            </w:r>
          </w:p>
        </w:tc>
      </w:tr>
      <w:tr w:rsidR="004C693E" w:rsidRPr="00297E5D" w14:paraId="3A408D02" w14:textId="77777777" w:rsidTr="001D22A1">
        <w:trPr>
          <w:trHeight w:val="613"/>
        </w:trPr>
        <w:tc>
          <w:tcPr>
            <w:tcW w:w="528" w:type="dxa"/>
            <w:vMerge/>
            <w:shd w:val="clear" w:color="auto" w:fill="auto"/>
            <w:vAlign w:val="center"/>
          </w:tcPr>
          <w:p w14:paraId="455E1434" w14:textId="77777777" w:rsidR="004C693E" w:rsidRPr="00297E5D" w:rsidRDefault="004C693E" w:rsidP="001D22A1">
            <w:pPr>
              <w:pStyle w:val="af3"/>
              <w:spacing w:before="0" w:beforeAutospacing="0" w:after="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003" w:type="dxa"/>
            <w:vMerge/>
            <w:shd w:val="clear" w:color="auto" w:fill="auto"/>
            <w:vAlign w:val="center"/>
          </w:tcPr>
          <w:p w14:paraId="4539DF37" w14:textId="77777777" w:rsidR="004C693E" w:rsidRPr="00297E5D" w:rsidRDefault="004C693E" w:rsidP="001D22A1">
            <w:pPr>
              <w:pStyle w:val="af3"/>
              <w:spacing w:before="0" w:beforeAutospacing="0" w:after="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58351007" w14:textId="77777777" w:rsidR="004C693E" w:rsidRPr="00297E5D" w:rsidRDefault="004C693E" w:rsidP="001D22A1">
            <w:pPr>
              <w:pStyle w:val="af3"/>
              <w:spacing w:before="0" w:beforeAutospacing="0" w:after="0" w:afterAutospacing="0"/>
              <w:ind w:left="-94" w:right="-108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297E5D">
              <w:rPr>
                <w:b/>
                <w:color w:val="000000"/>
                <w:sz w:val="28"/>
                <w:szCs w:val="28"/>
                <w:shd w:val="clear" w:color="auto" w:fill="FFFFFF"/>
              </w:rPr>
              <w:t>Тео</w:t>
            </w:r>
            <w:r>
              <w:rPr>
                <w:b/>
                <w:color w:val="000000"/>
                <w:sz w:val="28"/>
                <w:szCs w:val="28"/>
                <w:shd w:val="clear" w:color="auto" w:fill="FFFFFF"/>
              </w:rPr>
              <w:t>-</w:t>
            </w:r>
            <w:proofErr w:type="spellStart"/>
            <w:r w:rsidRPr="00297E5D">
              <w:rPr>
                <w:b/>
                <w:color w:val="000000"/>
                <w:sz w:val="28"/>
                <w:szCs w:val="28"/>
                <w:shd w:val="clear" w:color="auto" w:fill="FFFFFF"/>
              </w:rPr>
              <w:t>рия</w:t>
            </w:r>
            <w:proofErr w:type="spellEnd"/>
            <w:proofErr w:type="gramEnd"/>
          </w:p>
        </w:tc>
        <w:tc>
          <w:tcPr>
            <w:tcW w:w="781" w:type="dxa"/>
            <w:shd w:val="clear" w:color="auto" w:fill="auto"/>
            <w:vAlign w:val="center"/>
          </w:tcPr>
          <w:p w14:paraId="06B4CE96" w14:textId="77777777" w:rsidR="004C693E" w:rsidRPr="00297E5D" w:rsidRDefault="004C693E" w:rsidP="001D22A1">
            <w:pPr>
              <w:pStyle w:val="af3"/>
              <w:spacing w:before="0" w:beforeAutospacing="0" w:after="0" w:afterAutospacing="0"/>
              <w:ind w:left="-11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297E5D">
              <w:rPr>
                <w:b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828" w:type="dxa"/>
            <w:shd w:val="clear" w:color="auto" w:fill="auto"/>
            <w:vAlign w:val="center"/>
          </w:tcPr>
          <w:p w14:paraId="61661580" w14:textId="77777777" w:rsidR="004C693E" w:rsidRPr="00297E5D" w:rsidRDefault="004C693E" w:rsidP="001D22A1">
            <w:pPr>
              <w:pStyle w:val="af3"/>
              <w:spacing w:before="0" w:beforeAutospacing="0" w:after="0" w:afterAutospacing="0"/>
              <w:ind w:left="-108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297E5D">
              <w:rPr>
                <w:b/>
                <w:color w:val="000000"/>
                <w:sz w:val="28"/>
                <w:szCs w:val="28"/>
                <w:shd w:val="clear" w:color="auto" w:fill="FFFFFF"/>
              </w:rPr>
              <w:t>Всего</w:t>
            </w:r>
          </w:p>
        </w:tc>
        <w:tc>
          <w:tcPr>
            <w:tcW w:w="3192" w:type="dxa"/>
            <w:vMerge/>
            <w:shd w:val="clear" w:color="auto" w:fill="auto"/>
            <w:vAlign w:val="center"/>
          </w:tcPr>
          <w:p w14:paraId="2453B481" w14:textId="77777777" w:rsidR="004C693E" w:rsidRPr="00297E5D" w:rsidRDefault="004C693E" w:rsidP="001D22A1">
            <w:pPr>
              <w:pStyle w:val="af3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4C693E" w:rsidRPr="006F19A1" w14:paraId="73DA6C03" w14:textId="77777777" w:rsidTr="001D22A1">
        <w:tc>
          <w:tcPr>
            <w:tcW w:w="528" w:type="dxa"/>
            <w:shd w:val="clear" w:color="auto" w:fill="auto"/>
          </w:tcPr>
          <w:p w14:paraId="596E5EE4" w14:textId="77777777" w:rsidR="004C693E" w:rsidRPr="00210F41" w:rsidRDefault="004C693E" w:rsidP="001D22A1">
            <w:pPr>
              <w:pStyle w:val="af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4003" w:type="dxa"/>
            <w:shd w:val="clear" w:color="auto" w:fill="auto"/>
          </w:tcPr>
          <w:p w14:paraId="7A3B3082" w14:textId="77777777" w:rsidR="004C693E" w:rsidRPr="00972A46" w:rsidRDefault="004C693E" w:rsidP="001D22A1">
            <w:pPr>
              <w:rPr>
                <w:sz w:val="28"/>
                <w:szCs w:val="28"/>
              </w:rPr>
            </w:pPr>
            <w:r w:rsidRPr="00972A46">
              <w:rPr>
                <w:sz w:val="28"/>
                <w:szCs w:val="28"/>
              </w:rPr>
              <w:t xml:space="preserve">Вводное занятие. </w:t>
            </w:r>
          </w:p>
        </w:tc>
        <w:tc>
          <w:tcPr>
            <w:tcW w:w="728" w:type="dxa"/>
            <w:shd w:val="clear" w:color="auto" w:fill="auto"/>
          </w:tcPr>
          <w:p w14:paraId="4BC0E9B5" w14:textId="77777777" w:rsidR="004C693E" w:rsidRPr="00842502" w:rsidRDefault="004C693E" w:rsidP="001D22A1">
            <w:pPr>
              <w:jc w:val="center"/>
              <w:rPr>
                <w:sz w:val="28"/>
                <w:szCs w:val="28"/>
              </w:rPr>
            </w:pPr>
            <w:r w:rsidRPr="00842502">
              <w:rPr>
                <w:sz w:val="28"/>
                <w:szCs w:val="28"/>
              </w:rPr>
              <w:t>2</w:t>
            </w:r>
          </w:p>
        </w:tc>
        <w:tc>
          <w:tcPr>
            <w:tcW w:w="781" w:type="dxa"/>
            <w:shd w:val="clear" w:color="auto" w:fill="auto"/>
          </w:tcPr>
          <w:p w14:paraId="42D28F9C" w14:textId="77777777" w:rsidR="004C693E" w:rsidRPr="00842502" w:rsidRDefault="004C693E" w:rsidP="001D22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8" w:type="dxa"/>
            <w:shd w:val="clear" w:color="auto" w:fill="auto"/>
          </w:tcPr>
          <w:p w14:paraId="22DC18C2" w14:textId="77777777" w:rsidR="004C693E" w:rsidRPr="00842502" w:rsidRDefault="004C693E" w:rsidP="001D22A1">
            <w:pPr>
              <w:jc w:val="center"/>
              <w:rPr>
                <w:sz w:val="28"/>
                <w:szCs w:val="28"/>
              </w:rPr>
            </w:pPr>
            <w:r w:rsidRPr="00842502">
              <w:rPr>
                <w:sz w:val="28"/>
                <w:szCs w:val="28"/>
              </w:rPr>
              <w:t>2</w:t>
            </w:r>
          </w:p>
        </w:tc>
        <w:tc>
          <w:tcPr>
            <w:tcW w:w="3192" w:type="dxa"/>
            <w:shd w:val="clear" w:color="auto" w:fill="auto"/>
          </w:tcPr>
          <w:p w14:paraId="70AE9015" w14:textId="77777777" w:rsidR="004C693E" w:rsidRPr="006F19A1" w:rsidRDefault="004C693E" w:rsidP="001D22A1">
            <w:pPr>
              <w:rPr>
                <w:sz w:val="28"/>
                <w:szCs w:val="28"/>
              </w:rPr>
            </w:pPr>
            <w:r w:rsidRPr="006F19A1">
              <w:rPr>
                <w:sz w:val="28"/>
                <w:szCs w:val="28"/>
              </w:rPr>
              <w:t>Беседа, инструктаж</w:t>
            </w:r>
          </w:p>
        </w:tc>
      </w:tr>
      <w:tr w:rsidR="004C693E" w:rsidRPr="006F19A1" w14:paraId="2C1958DC" w14:textId="77777777" w:rsidTr="001D22A1">
        <w:tc>
          <w:tcPr>
            <w:tcW w:w="528" w:type="dxa"/>
            <w:shd w:val="clear" w:color="auto" w:fill="auto"/>
          </w:tcPr>
          <w:p w14:paraId="1D6EAEFF" w14:textId="77777777" w:rsidR="004C693E" w:rsidRPr="006F19A1" w:rsidRDefault="004C693E" w:rsidP="004C693E">
            <w:pPr>
              <w:tabs>
                <w:tab w:val="left" w:pos="57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003" w:type="dxa"/>
            <w:shd w:val="clear" w:color="auto" w:fill="auto"/>
          </w:tcPr>
          <w:p w14:paraId="3A3C2283" w14:textId="77777777" w:rsidR="004C693E" w:rsidRPr="00E70370" w:rsidRDefault="004C693E" w:rsidP="004C693E">
            <w:pPr>
              <w:rPr>
                <w:color w:val="000000"/>
                <w:sz w:val="28"/>
                <w:szCs w:val="28"/>
                <w:lang w:eastAsia="en-US"/>
              </w:rPr>
            </w:pPr>
            <w:r w:rsidRPr="00E70370">
              <w:rPr>
                <w:color w:val="000000"/>
                <w:sz w:val="28"/>
                <w:szCs w:val="28"/>
                <w:lang w:eastAsia="en-US"/>
              </w:rPr>
              <w:t>Развитие волонтерского движения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3004C612" w14:textId="77777777" w:rsidR="004C693E" w:rsidRPr="00E70370" w:rsidRDefault="004C693E" w:rsidP="004C693E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422F6925" w14:textId="77777777" w:rsidR="004C693E" w:rsidRPr="00E70370" w:rsidRDefault="004C693E" w:rsidP="004C693E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828" w:type="dxa"/>
            <w:shd w:val="clear" w:color="auto" w:fill="auto"/>
            <w:vAlign w:val="center"/>
          </w:tcPr>
          <w:p w14:paraId="2FE18AA8" w14:textId="77777777" w:rsidR="004C693E" w:rsidRPr="00E70370" w:rsidRDefault="004C693E" w:rsidP="004C693E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E70370">
              <w:rPr>
                <w:color w:val="000000"/>
                <w:sz w:val="28"/>
                <w:szCs w:val="28"/>
                <w:lang w:eastAsia="en-US"/>
              </w:rPr>
              <w:t>3</w:t>
            </w:r>
            <w:r>
              <w:rPr>
                <w:color w:val="000000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192" w:type="dxa"/>
            <w:shd w:val="clear" w:color="auto" w:fill="auto"/>
          </w:tcPr>
          <w:p w14:paraId="7A911D2E" w14:textId="0CE11B66" w:rsidR="004C693E" w:rsidRPr="006F19A1" w:rsidRDefault="004C693E" w:rsidP="004C693E">
            <w:pPr>
              <w:ind w:right="-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Обсуждение, опрос, </w:t>
            </w:r>
            <w:proofErr w:type="spellStart"/>
            <w:proofErr w:type="gramStart"/>
            <w:r>
              <w:rPr>
                <w:sz w:val="28"/>
                <w:szCs w:val="28"/>
              </w:rPr>
              <w:t>наб-людение</w:t>
            </w:r>
            <w:proofErr w:type="spellEnd"/>
            <w:proofErr w:type="gramEnd"/>
          </w:p>
        </w:tc>
      </w:tr>
      <w:tr w:rsidR="004C693E" w:rsidRPr="006F19A1" w14:paraId="51E61884" w14:textId="77777777" w:rsidTr="001D22A1">
        <w:tc>
          <w:tcPr>
            <w:tcW w:w="528" w:type="dxa"/>
            <w:shd w:val="clear" w:color="auto" w:fill="auto"/>
          </w:tcPr>
          <w:p w14:paraId="6372C02B" w14:textId="77777777" w:rsidR="004C693E" w:rsidRPr="006F19A1" w:rsidRDefault="004C693E" w:rsidP="004C693E">
            <w:pPr>
              <w:tabs>
                <w:tab w:val="left" w:pos="57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003" w:type="dxa"/>
            <w:shd w:val="clear" w:color="auto" w:fill="auto"/>
          </w:tcPr>
          <w:p w14:paraId="44432011" w14:textId="77777777" w:rsidR="004C693E" w:rsidRPr="00E70370" w:rsidRDefault="004C693E" w:rsidP="004C693E">
            <w:pPr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Здоровое поколение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5E31FBF9" w14:textId="77777777" w:rsidR="004C693E" w:rsidRPr="00E70370" w:rsidRDefault="004C693E" w:rsidP="004C693E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3E9C6A74" w14:textId="77777777" w:rsidR="004C693E" w:rsidRPr="00E70370" w:rsidRDefault="004C693E" w:rsidP="004C693E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828" w:type="dxa"/>
            <w:shd w:val="clear" w:color="auto" w:fill="auto"/>
            <w:vAlign w:val="center"/>
          </w:tcPr>
          <w:p w14:paraId="11ACCCAB" w14:textId="77777777" w:rsidR="004C693E" w:rsidRPr="00E70370" w:rsidRDefault="004C693E" w:rsidP="004C693E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38</w:t>
            </w:r>
          </w:p>
        </w:tc>
        <w:tc>
          <w:tcPr>
            <w:tcW w:w="3192" w:type="dxa"/>
            <w:shd w:val="clear" w:color="auto" w:fill="auto"/>
          </w:tcPr>
          <w:p w14:paraId="2D347E82" w14:textId="0C6CC896" w:rsidR="004C693E" w:rsidRPr="006F19A1" w:rsidRDefault="004C693E" w:rsidP="004C693E">
            <w:pPr>
              <w:ind w:right="-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Обсуждение, опрос, </w:t>
            </w:r>
            <w:proofErr w:type="spellStart"/>
            <w:proofErr w:type="gramStart"/>
            <w:r>
              <w:rPr>
                <w:sz w:val="28"/>
                <w:szCs w:val="28"/>
              </w:rPr>
              <w:t>наб-людение</w:t>
            </w:r>
            <w:proofErr w:type="spellEnd"/>
            <w:proofErr w:type="gramEnd"/>
          </w:p>
        </w:tc>
      </w:tr>
      <w:tr w:rsidR="004C693E" w:rsidRPr="006F19A1" w14:paraId="5219DBAA" w14:textId="77777777" w:rsidTr="001D22A1">
        <w:tc>
          <w:tcPr>
            <w:tcW w:w="528" w:type="dxa"/>
            <w:shd w:val="clear" w:color="auto" w:fill="auto"/>
          </w:tcPr>
          <w:p w14:paraId="03477140" w14:textId="77777777" w:rsidR="004C693E" w:rsidRPr="006F19A1" w:rsidRDefault="004C693E" w:rsidP="004C693E">
            <w:pPr>
              <w:tabs>
                <w:tab w:val="left" w:pos="57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003" w:type="dxa"/>
            <w:shd w:val="clear" w:color="auto" w:fill="auto"/>
          </w:tcPr>
          <w:p w14:paraId="66D049F0" w14:textId="77777777" w:rsidR="004C693E" w:rsidRPr="00E70370" w:rsidRDefault="004C693E" w:rsidP="004C693E">
            <w:pPr>
              <w:rPr>
                <w:color w:val="000000"/>
                <w:sz w:val="28"/>
                <w:szCs w:val="28"/>
                <w:lang w:eastAsia="en-US"/>
              </w:rPr>
            </w:pPr>
            <w:r w:rsidRPr="00E70370">
              <w:rPr>
                <w:color w:val="000000"/>
                <w:sz w:val="28"/>
                <w:szCs w:val="28"/>
                <w:lang w:eastAsia="en-US"/>
              </w:rPr>
              <w:t>Безопасная дорога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5FB1640A" w14:textId="77777777" w:rsidR="004C693E" w:rsidRPr="00E70370" w:rsidRDefault="004C693E" w:rsidP="004C693E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3357BB09" w14:textId="77777777" w:rsidR="004C693E" w:rsidRPr="00E70370" w:rsidRDefault="004C693E" w:rsidP="004C693E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828" w:type="dxa"/>
            <w:shd w:val="clear" w:color="auto" w:fill="auto"/>
            <w:vAlign w:val="center"/>
          </w:tcPr>
          <w:p w14:paraId="47AF1539" w14:textId="77777777" w:rsidR="004C693E" w:rsidRPr="00E70370" w:rsidRDefault="004C693E" w:rsidP="004C693E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</w:t>
            </w:r>
            <w:r w:rsidRPr="00E70370">
              <w:rPr>
                <w:color w:val="00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192" w:type="dxa"/>
            <w:shd w:val="clear" w:color="auto" w:fill="auto"/>
          </w:tcPr>
          <w:p w14:paraId="22CDF417" w14:textId="76E0F1F9" w:rsidR="004C693E" w:rsidRPr="006F19A1" w:rsidRDefault="004C693E" w:rsidP="004C693E">
            <w:pPr>
              <w:ind w:right="-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Обсуждение, опрос, </w:t>
            </w:r>
            <w:proofErr w:type="spellStart"/>
            <w:proofErr w:type="gramStart"/>
            <w:r>
              <w:rPr>
                <w:sz w:val="28"/>
                <w:szCs w:val="28"/>
              </w:rPr>
              <w:t>наб-людение</w:t>
            </w:r>
            <w:proofErr w:type="spellEnd"/>
            <w:proofErr w:type="gramEnd"/>
          </w:p>
        </w:tc>
      </w:tr>
      <w:tr w:rsidR="004C693E" w:rsidRPr="006F19A1" w14:paraId="49AFA478" w14:textId="77777777" w:rsidTr="001D22A1">
        <w:tc>
          <w:tcPr>
            <w:tcW w:w="528" w:type="dxa"/>
            <w:shd w:val="clear" w:color="auto" w:fill="auto"/>
          </w:tcPr>
          <w:p w14:paraId="450CE345" w14:textId="77777777" w:rsidR="004C693E" w:rsidRPr="006F19A1" w:rsidRDefault="004C693E" w:rsidP="004C693E">
            <w:pPr>
              <w:tabs>
                <w:tab w:val="left" w:pos="57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003" w:type="dxa"/>
            <w:shd w:val="clear" w:color="auto" w:fill="auto"/>
          </w:tcPr>
          <w:p w14:paraId="1A77B818" w14:textId="77777777" w:rsidR="004C693E" w:rsidRPr="00E70370" w:rsidRDefault="004C693E" w:rsidP="004C693E">
            <w:pPr>
              <w:rPr>
                <w:color w:val="000000"/>
                <w:sz w:val="28"/>
                <w:szCs w:val="28"/>
                <w:lang w:eastAsia="en-US"/>
              </w:rPr>
            </w:pPr>
            <w:r w:rsidRPr="00E70370">
              <w:rPr>
                <w:color w:val="000000"/>
                <w:sz w:val="28"/>
                <w:szCs w:val="28"/>
                <w:lang w:eastAsia="en-US"/>
              </w:rPr>
              <w:t>Профилактика травматизма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7DDE2504" w14:textId="77777777" w:rsidR="004C693E" w:rsidRPr="00E70370" w:rsidRDefault="004C693E" w:rsidP="004C693E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4E3F026A" w14:textId="77777777" w:rsidR="004C693E" w:rsidRPr="00E70370" w:rsidRDefault="004C693E" w:rsidP="004C693E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28" w:type="dxa"/>
            <w:shd w:val="clear" w:color="auto" w:fill="auto"/>
            <w:vAlign w:val="center"/>
          </w:tcPr>
          <w:p w14:paraId="624C6F01" w14:textId="77777777" w:rsidR="004C693E" w:rsidRPr="00E70370" w:rsidRDefault="004C693E" w:rsidP="004C693E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192" w:type="dxa"/>
            <w:shd w:val="clear" w:color="auto" w:fill="auto"/>
          </w:tcPr>
          <w:p w14:paraId="294B52AE" w14:textId="2992C844" w:rsidR="004C693E" w:rsidRPr="006F19A1" w:rsidRDefault="004C693E" w:rsidP="004C693E">
            <w:pPr>
              <w:ind w:right="-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Обсуждение, опрос, </w:t>
            </w:r>
            <w:proofErr w:type="spellStart"/>
            <w:proofErr w:type="gramStart"/>
            <w:r>
              <w:rPr>
                <w:sz w:val="28"/>
                <w:szCs w:val="28"/>
              </w:rPr>
              <w:t>наб-людение</w:t>
            </w:r>
            <w:proofErr w:type="spellEnd"/>
            <w:proofErr w:type="gramEnd"/>
          </w:p>
        </w:tc>
      </w:tr>
      <w:tr w:rsidR="004C693E" w:rsidRPr="006F19A1" w14:paraId="09C886EA" w14:textId="77777777" w:rsidTr="001D22A1">
        <w:tc>
          <w:tcPr>
            <w:tcW w:w="528" w:type="dxa"/>
            <w:shd w:val="clear" w:color="auto" w:fill="auto"/>
          </w:tcPr>
          <w:p w14:paraId="72455F77" w14:textId="77777777" w:rsidR="004C693E" w:rsidRPr="006F19A1" w:rsidRDefault="004C693E" w:rsidP="004C693E">
            <w:pPr>
              <w:tabs>
                <w:tab w:val="left" w:pos="57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003" w:type="dxa"/>
            <w:shd w:val="clear" w:color="auto" w:fill="auto"/>
          </w:tcPr>
          <w:p w14:paraId="6A6C4A32" w14:textId="77777777" w:rsidR="004C693E" w:rsidRPr="00E70370" w:rsidRDefault="004C693E" w:rsidP="004C693E">
            <w:pPr>
              <w:rPr>
                <w:color w:val="000000"/>
                <w:sz w:val="28"/>
                <w:szCs w:val="28"/>
                <w:lang w:eastAsia="en-US"/>
              </w:rPr>
            </w:pPr>
            <w:r w:rsidRPr="00E70370">
              <w:rPr>
                <w:color w:val="000000"/>
                <w:sz w:val="28"/>
                <w:szCs w:val="28"/>
                <w:lang w:eastAsia="en-US"/>
              </w:rPr>
              <w:t>Мобильный телефон: за или против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576744A4" w14:textId="77777777" w:rsidR="004C693E" w:rsidRPr="00E70370" w:rsidRDefault="004C693E" w:rsidP="004C693E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E70370">
              <w:rPr>
                <w:color w:val="000000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2FC137AC" w14:textId="77777777" w:rsidR="004C693E" w:rsidRPr="00E70370" w:rsidRDefault="004C693E" w:rsidP="004C693E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828" w:type="dxa"/>
            <w:shd w:val="clear" w:color="auto" w:fill="auto"/>
            <w:vAlign w:val="center"/>
          </w:tcPr>
          <w:p w14:paraId="22819123" w14:textId="77777777" w:rsidR="004C693E" w:rsidRPr="00E70370" w:rsidRDefault="004C693E" w:rsidP="004C693E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E70370">
              <w:rPr>
                <w:color w:val="000000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3192" w:type="dxa"/>
            <w:shd w:val="clear" w:color="auto" w:fill="auto"/>
          </w:tcPr>
          <w:p w14:paraId="5FA9A269" w14:textId="1722B8D6" w:rsidR="004C693E" w:rsidRPr="006F19A1" w:rsidRDefault="004C693E" w:rsidP="004C693E">
            <w:pPr>
              <w:ind w:right="-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Обсуждение, опрос, </w:t>
            </w:r>
            <w:proofErr w:type="spellStart"/>
            <w:proofErr w:type="gramStart"/>
            <w:r>
              <w:rPr>
                <w:sz w:val="28"/>
                <w:szCs w:val="28"/>
              </w:rPr>
              <w:t>наб-людение</w:t>
            </w:r>
            <w:proofErr w:type="spellEnd"/>
            <w:proofErr w:type="gramEnd"/>
          </w:p>
        </w:tc>
      </w:tr>
      <w:tr w:rsidR="004C693E" w:rsidRPr="006F19A1" w14:paraId="1B4DAAEB" w14:textId="77777777" w:rsidTr="001D22A1">
        <w:tc>
          <w:tcPr>
            <w:tcW w:w="528" w:type="dxa"/>
            <w:shd w:val="clear" w:color="auto" w:fill="auto"/>
          </w:tcPr>
          <w:p w14:paraId="6CEC80A5" w14:textId="77777777" w:rsidR="004C693E" w:rsidRDefault="004C693E" w:rsidP="004C693E">
            <w:pPr>
              <w:tabs>
                <w:tab w:val="left" w:pos="57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003" w:type="dxa"/>
            <w:shd w:val="clear" w:color="auto" w:fill="auto"/>
          </w:tcPr>
          <w:p w14:paraId="48101847" w14:textId="77777777" w:rsidR="004C693E" w:rsidRPr="00E70370" w:rsidRDefault="004C693E" w:rsidP="004C693E">
            <w:pPr>
              <w:rPr>
                <w:color w:val="000000"/>
                <w:sz w:val="28"/>
                <w:szCs w:val="28"/>
                <w:lang w:eastAsia="en-US"/>
              </w:rPr>
            </w:pPr>
            <w:r w:rsidRPr="00E70370">
              <w:rPr>
                <w:color w:val="000000"/>
                <w:sz w:val="28"/>
                <w:szCs w:val="28"/>
                <w:lang w:eastAsia="en-US"/>
              </w:rPr>
              <w:t>Вирусные инфекции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2C8029A5" w14:textId="77777777" w:rsidR="004C693E" w:rsidRPr="00E70370" w:rsidRDefault="004C693E" w:rsidP="004C693E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E70370">
              <w:rPr>
                <w:color w:val="000000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4BCA6E37" w14:textId="77777777" w:rsidR="004C693E" w:rsidRPr="00E70370" w:rsidRDefault="004C693E" w:rsidP="004C693E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28" w:type="dxa"/>
            <w:shd w:val="clear" w:color="auto" w:fill="auto"/>
            <w:vAlign w:val="center"/>
          </w:tcPr>
          <w:p w14:paraId="2FF31490" w14:textId="77777777" w:rsidR="004C693E" w:rsidRPr="00E70370" w:rsidRDefault="004C693E" w:rsidP="004C693E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E70370">
              <w:rPr>
                <w:color w:val="000000"/>
                <w:sz w:val="28"/>
                <w:szCs w:val="28"/>
                <w:lang w:eastAsia="en-US"/>
              </w:rPr>
              <w:t>1</w:t>
            </w:r>
            <w:r>
              <w:rPr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3192" w:type="dxa"/>
            <w:shd w:val="clear" w:color="auto" w:fill="auto"/>
          </w:tcPr>
          <w:p w14:paraId="1B68B753" w14:textId="34C5329A" w:rsidR="004C693E" w:rsidRDefault="004C693E" w:rsidP="004C693E">
            <w:pPr>
              <w:ind w:right="-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Обсуждение, опрос, </w:t>
            </w:r>
            <w:proofErr w:type="spellStart"/>
            <w:proofErr w:type="gramStart"/>
            <w:r>
              <w:rPr>
                <w:sz w:val="28"/>
                <w:szCs w:val="28"/>
              </w:rPr>
              <w:t>наб-людение</w:t>
            </w:r>
            <w:proofErr w:type="spellEnd"/>
            <w:proofErr w:type="gramEnd"/>
          </w:p>
        </w:tc>
      </w:tr>
      <w:tr w:rsidR="004C693E" w:rsidRPr="006F19A1" w14:paraId="3ACCA701" w14:textId="77777777" w:rsidTr="001D22A1">
        <w:tc>
          <w:tcPr>
            <w:tcW w:w="528" w:type="dxa"/>
            <w:shd w:val="clear" w:color="auto" w:fill="auto"/>
          </w:tcPr>
          <w:p w14:paraId="0DA2C2F4" w14:textId="77777777" w:rsidR="004C693E" w:rsidRPr="006F19A1" w:rsidRDefault="004C693E" w:rsidP="004C693E">
            <w:pPr>
              <w:tabs>
                <w:tab w:val="left" w:pos="57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003" w:type="dxa"/>
            <w:shd w:val="clear" w:color="auto" w:fill="auto"/>
          </w:tcPr>
          <w:p w14:paraId="381DCC5B" w14:textId="77777777" w:rsidR="004C693E" w:rsidRPr="00E70370" w:rsidRDefault="004C693E" w:rsidP="004C693E">
            <w:pPr>
              <w:rPr>
                <w:color w:val="000000"/>
                <w:sz w:val="28"/>
                <w:szCs w:val="28"/>
                <w:lang w:eastAsia="en-US"/>
              </w:rPr>
            </w:pPr>
            <w:r w:rsidRPr="00E70370">
              <w:rPr>
                <w:color w:val="000000"/>
                <w:sz w:val="28"/>
                <w:szCs w:val="28"/>
                <w:lang w:eastAsia="en-US"/>
              </w:rPr>
              <w:t>Основы безопасности жизнедеятельности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6A357DFF" w14:textId="77777777" w:rsidR="004C693E" w:rsidRPr="00E70370" w:rsidRDefault="004C693E" w:rsidP="004C693E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212F8FA8" w14:textId="77777777" w:rsidR="004C693E" w:rsidRPr="00E70370" w:rsidRDefault="004C693E" w:rsidP="004C693E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828" w:type="dxa"/>
            <w:shd w:val="clear" w:color="auto" w:fill="auto"/>
            <w:vAlign w:val="center"/>
          </w:tcPr>
          <w:p w14:paraId="38A6E8B6" w14:textId="77777777" w:rsidR="004C693E" w:rsidRPr="00E70370" w:rsidRDefault="004C693E" w:rsidP="004C693E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3192" w:type="dxa"/>
            <w:shd w:val="clear" w:color="auto" w:fill="auto"/>
          </w:tcPr>
          <w:p w14:paraId="763A6F4C" w14:textId="1D472129" w:rsidR="004C693E" w:rsidRPr="006F19A1" w:rsidRDefault="004C693E" w:rsidP="004C693E">
            <w:pPr>
              <w:ind w:right="-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Обсуждение, опрос, </w:t>
            </w:r>
            <w:proofErr w:type="spellStart"/>
            <w:proofErr w:type="gramStart"/>
            <w:r>
              <w:rPr>
                <w:sz w:val="28"/>
                <w:szCs w:val="28"/>
              </w:rPr>
              <w:t>наб-людение</w:t>
            </w:r>
            <w:proofErr w:type="spellEnd"/>
            <w:proofErr w:type="gramEnd"/>
          </w:p>
        </w:tc>
      </w:tr>
      <w:tr w:rsidR="004C693E" w:rsidRPr="006F19A1" w14:paraId="3339D5B2" w14:textId="77777777" w:rsidTr="001D22A1">
        <w:tc>
          <w:tcPr>
            <w:tcW w:w="528" w:type="dxa"/>
            <w:shd w:val="clear" w:color="auto" w:fill="auto"/>
          </w:tcPr>
          <w:p w14:paraId="582F9685" w14:textId="77777777" w:rsidR="004C693E" w:rsidRPr="006F19A1" w:rsidRDefault="004C693E" w:rsidP="001D22A1">
            <w:pPr>
              <w:tabs>
                <w:tab w:val="left" w:pos="57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003" w:type="dxa"/>
            <w:shd w:val="clear" w:color="auto" w:fill="auto"/>
          </w:tcPr>
          <w:p w14:paraId="34AE5F42" w14:textId="77777777" w:rsidR="004C693E" w:rsidRPr="00E70370" w:rsidRDefault="004C693E" w:rsidP="001D22A1">
            <w:pPr>
              <w:rPr>
                <w:color w:val="000000"/>
                <w:sz w:val="28"/>
                <w:szCs w:val="28"/>
                <w:lang w:eastAsia="en-US"/>
              </w:rPr>
            </w:pPr>
            <w:r w:rsidRPr="00E70370">
              <w:rPr>
                <w:color w:val="000000"/>
                <w:sz w:val="28"/>
                <w:szCs w:val="28"/>
                <w:lang w:eastAsia="en-US"/>
              </w:rPr>
              <w:t>Итоговые занятия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208932E2" w14:textId="77777777" w:rsidR="004C693E" w:rsidRPr="00E70370" w:rsidRDefault="004C693E" w:rsidP="001D22A1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4A71BBA7" w14:textId="77777777" w:rsidR="004C693E" w:rsidRPr="00E70370" w:rsidRDefault="004C693E" w:rsidP="001D22A1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28" w:type="dxa"/>
            <w:shd w:val="clear" w:color="auto" w:fill="auto"/>
            <w:vAlign w:val="center"/>
          </w:tcPr>
          <w:p w14:paraId="0838CE50" w14:textId="77777777" w:rsidR="004C693E" w:rsidRPr="00E70370" w:rsidRDefault="004C693E" w:rsidP="001D22A1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192" w:type="dxa"/>
            <w:shd w:val="clear" w:color="auto" w:fill="auto"/>
          </w:tcPr>
          <w:p w14:paraId="064F81F9" w14:textId="77777777" w:rsidR="004C693E" w:rsidRPr="006F19A1" w:rsidRDefault="004C693E" w:rsidP="001D22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Защита проекта</w:t>
            </w:r>
          </w:p>
        </w:tc>
      </w:tr>
      <w:tr w:rsidR="004C693E" w:rsidRPr="006F19A1" w14:paraId="2D6A0F9F" w14:textId="77777777" w:rsidTr="001D22A1">
        <w:tc>
          <w:tcPr>
            <w:tcW w:w="528" w:type="dxa"/>
            <w:shd w:val="clear" w:color="auto" w:fill="auto"/>
          </w:tcPr>
          <w:p w14:paraId="4CC7D5E5" w14:textId="77777777" w:rsidR="004C693E" w:rsidRDefault="004C693E" w:rsidP="001D22A1">
            <w:pPr>
              <w:tabs>
                <w:tab w:val="left" w:pos="57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003" w:type="dxa"/>
            <w:shd w:val="clear" w:color="auto" w:fill="auto"/>
          </w:tcPr>
          <w:p w14:paraId="29658FEE" w14:textId="77777777" w:rsidR="004C693E" w:rsidRPr="00E70370" w:rsidRDefault="004C693E" w:rsidP="001D22A1">
            <w:pPr>
              <w:rPr>
                <w:sz w:val="28"/>
                <w:szCs w:val="28"/>
              </w:rPr>
            </w:pPr>
            <w:r w:rsidRPr="00E70370">
              <w:rPr>
                <w:b/>
                <w:sz w:val="28"/>
                <w:szCs w:val="28"/>
                <w:lang w:eastAsia="en-US"/>
              </w:rPr>
              <w:t>Итого: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384F59DB" w14:textId="77777777" w:rsidR="004C693E" w:rsidRPr="002449CB" w:rsidRDefault="004C693E" w:rsidP="001D22A1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2449CB">
              <w:rPr>
                <w:b/>
                <w:bCs/>
                <w:color w:val="000000"/>
                <w:sz w:val="28"/>
                <w:szCs w:val="28"/>
                <w:lang w:eastAsia="en-US"/>
              </w:rPr>
              <w:t>68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5736E978" w14:textId="77777777" w:rsidR="004C693E" w:rsidRPr="002449CB" w:rsidRDefault="004C693E" w:rsidP="001D22A1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2449CB">
              <w:rPr>
                <w:b/>
                <w:bCs/>
                <w:color w:val="000000"/>
                <w:sz w:val="28"/>
                <w:szCs w:val="28"/>
                <w:lang w:eastAsia="en-US"/>
              </w:rPr>
              <w:t>76</w:t>
            </w:r>
          </w:p>
        </w:tc>
        <w:tc>
          <w:tcPr>
            <w:tcW w:w="828" w:type="dxa"/>
            <w:shd w:val="clear" w:color="auto" w:fill="auto"/>
            <w:vAlign w:val="center"/>
          </w:tcPr>
          <w:p w14:paraId="70A7824C" w14:textId="77777777" w:rsidR="004C693E" w:rsidRPr="002449CB" w:rsidRDefault="004C693E" w:rsidP="001D22A1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2449CB">
              <w:rPr>
                <w:b/>
                <w:bCs/>
                <w:color w:val="000000"/>
                <w:sz w:val="28"/>
                <w:szCs w:val="28"/>
                <w:lang w:eastAsia="en-US"/>
              </w:rPr>
              <w:t>144</w:t>
            </w:r>
          </w:p>
        </w:tc>
        <w:tc>
          <w:tcPr>
            <w:tcW w:w="3192" w:type="dxa"/>
            <w:shd w:val="clear" w:color="auto" w:fill="auto"/>
          </w:tcPr>
          <w:p w14:paraId="653E986A" w14:textId="77777777" w:rsidR="004C693E" w:rsidRPr="006F19A1" w:rsidRDefault="004C693E" w:rsidP="001D22A1">
            <w:pPr>
              <w:rPr>
                <w:sz w:val="28"/>
                <w:szCs w:val="28"/>
              </w:rPr>
            </w:pPr>
          </w:p>
        </w:tc>
      </w:tr>
    </w:tbl>
    <w:p w14:paraId="7FECF826" w14:textId="77777777" w:rsidR="00B4637F" w:rsidRDefault="00B4637F" w:rsidP="00B4637F">
      <w:pPr>
        <w:shd w:val="clear" w:color="auto" w:fill="FFFFFF"/>
        <w:jc w:val="center"/>
        <w:rPr>
          <w:b/>
          <w:bCs/>
          <w:sz w:val="28"/>
          <w:szCs w:val="28"/>
        </w:rPr>
      </w:pPr>
    </w:p>
    <w:p w14:paraId="0EB86FA4" w14:textId="6716D603" w:rsidR="000A1EBC" w:rsidRDefault="00E01AE6" w:rsidP="00B4637F">
      <w:pPr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Содержание программы третьего года обучения</w:t>
      </w:r>
    </w:p>
    <w:p w14:paraId="150161FE" w14:textId="59FEF458" w:rsidR="000A1EBC" w:rsidRDefault="006654DD" w:rsidP="00B4637F">
      <w:pPr>
        <w:ind w:firstLine="708"/>
        <w:contextualSpacing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 xml:space="preserve">Раздел 1. </w:t>
      </w:r>
      <w:r w:rsidR="00E01AE6" w:rsidRPr="006654DD">
        <w:rPr>
          <w:bCs/>
          <w:sz w:val="28"/>
          <w:szCs w:val="28"/>
          <w:lang w:eastAsia="en-US"/>
        </w:rPr>
        <w:t>Вводное занятие – 2часа.</w:t>
      </w:r>
    </w:p>
    <w:p w14:paraId="09D83569" w14:textId="77777777" w:rsidR="006654DD" w:rsidRDefault="00E01AE6" w:rsidP="006654DD">
      <w:pPr>
        <w:contextualSpacing/>
        <w:jc w:val="both"/>
        <w:rPr>
          <w:sz w:val="28"/>
          <w:szCs w:val="28"/>
          <w:u w:val="single"/>
          <w:lang w:eastAsia="en-US"/>
        </w:rPr>
      </w:pPr>
      <w:r>
        <w:rPr>
          <w:sz w:val="28"/>
          <w:szCs w:val="28"/>
          <w:lang w:eastAsia="en-US"/>
        </w:rPr>
        <w:t>Анализ работы за прошлый г</w:t>
      </w:r>
      <w:r w:rsidR="006654DD">
        <w:rPr>
          <w:sz w:val="28"/>
          <w:szCs w:val="28"/>
          <w:lang w:eastAsia="en-US"/>
        </w:rPr>
        <w:t xml:space="preserve">од. </w:t>
      </w:r>
      <w:r w:rsidR="006654DD">
        <w:rPr>
          <w:sz w:val="28"/>
          <w:szCs w:val="28"/>
        </w:rPr>
        <w:t>Знакомство с программой третьего года обучения</w:t>
      </w:r>
      <w:r w:rsidR="006654DD">
        <w:rPr>
          <w:sz w:val="28"/>
          <w:szCs w:val="28"/>
          <w:lang w:eastAsia="en-US"/>
        </w:rPr>
        <w:t>.</w:t>
      </w:r>
    </w:p>
    <w:p w14:paraId="3434516E" w14:textId="4685B68A" w:rsidR="000A1EBC" w:rsidRPr="006654DD" w:rsidRDefault="006654DD" w:rsidP="006654DD">
      <w:pPr>
        <w:ind w:firstLine="708"/>
        <w:contextualSpacing/>
        <w:jc w:val="both"/>
        <w:rPr>
          <w:sz w:val="28"/>
          <w:szCs w:val="28"/>
          <w:u w:val="single"/>
          <w:lang w:eastAsia="en-US"/>
        </w:rPr>
      </w:pPr>
      <w:r>
        <w:rPr>
          <w:b/>
          <w:bCs/>
          <w:sz w:val="28"/>
          <w:szCs w:val="28"/>
          <w:lang w:eastAsia="en-US"/>
        </w:rPr>
        <w:t xml:space="preserve">Раздел 2. </w:t>
      </w:r>
      <w:r w:rsidR="00E01AE6" w:rsidRPr="006654DD">
        <w:rPr>
          <w:bCs/>
          <w:sz w:val="28"/>
          <w:szCs w:val="28"/>
          <w:lang w:eastAsia="en-US"/>
        </w:rPr>
        <w:t>Развитие волонтерского движения – 38 часов.</w:t>
      </w:r>
    </w:p>
    <w:p w14:paraId="381149EF" w14:textId="77777777" w:rsidR="000A1EBC" w:rsidRDefault="00E01AE6" w:rsidP="006654DD">
      <w:pPr>
        <w:ind w:left="-14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Символика отряда. Структура отряда. Разбивка на рабочие группы. Роль волонтера. Развитие волонтерского движения в России и мире. Организации России занимающиеся добровольческой деятельностью. Почему волонтеры работают бесплатно. Мотивация добровольцев. Поощрение добровольцев</w:t>
      </w:r>
      <w:r>
        <w:rPr>
          <w:color w:val="000000"/>
          <w:sz w:val="28"/>
          <w:szCs w:val="28"/>
          <w:lang w:eastAsia="en-US"/>
        </w:rPr>
        <w:t>. Основы волонтерской деятельности. Оказание</w:t>
      </w:r>
      <w:r>
        <w:rPr>
          <w:sz w:val="28"/>
          <w:szCs w:val="28"/>
          <w:lang w:eastAsia="en-US"/>
        </w:rPr>
        <w:t xml:space="preserve"> помощи в адаптации вновь прибывших волонтеров. Формирование нравственной и гражданской ответственности у волонтеров. </w:t>
      </w:r>
    </w:p>
    <w:p w14:paraId="3F057CE5" w14:textId="77777777" w:rsidR="000A1EBC" w:rsidRDefault="00E01AE6" w:rsidP="006654DD">
      <w:pPr>
        <w:ind w:left="-14"/>
        <w:contextualSpacing/>
        <w:rPr>
          <w:i/>
          <w:iCs/>
          <w:sz w:val="28"/>
          <w:szCs w:val="28"/>
          <w:lang w:eastAsia="en-US"/>
        </w:rPr>
      </w:pPr>
      <w:r>
        <w:rPr>
          <w:i/>
          <w:iCs/>
          <w:sz w:val="28"/>
          <w:szCs w:val="28"/>
          <w:lang w:eastAsia="en-US"/>
        </w:rPr>
        <w:t>Практическая работа:</w:t>
      </w:r>
    </w:p>
    <w:p w14:paraId="2201EBFC" w14:textId="77777777" w:rsidR="000A1EBC" w:rsidRDefault="00E01AE6" w:rsidP="006654DD">
      <w:pPr>
        <w:ind w:left="-14"/>
        <w:contextualSpacing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Лаборатория нерешенных проблем.</w:t>
      </w:r>
    </w:p>
    <w:p w14:paraId="4DAC5245" w14:textId="77777777" w:rsidR="000A1EBC" w:rsidRDefault="00E01AE6" w:rsidP="006654DD">
      <w:pPr>
        <w:ind w:left="-14"/>
        <w:contextualSpacing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Час общения «Откровенный разговор о нас самих».</w:t>
      </w:r>
    </w:p>
    <w:p w14:paraId="4D7D81E7" w14:textId="77777777" w:rsidR="000A1EBC" w:rsidRDefault="00E01AE6" w:rsidP="006654DD">
      <w:pPr>
        <w:ind w:left="-14"/>
        <w:contextualSpacing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Деловая игра «Лидер».</w:t>
      </w:r>
    </w:p>
    <w:p w14:paraId="012962F7" w14:textId="77777777" w:rsidR="000A1EBC" w:rsidRDefault="00E01AE6" w:rsidP="006654DD">
      <w:pPr>
        <w:ind w:left="-14"/>
        <w:contextualSpacing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Командная игра «Один за всех и все за одного».</w:t>
      </w:r>
    </w:p>
    <w:p w14:paraId="154E4F57" w14:textId="77777777" w:rsidR="000A1EBC" w:rsidRDefault="00E01AE6" w:rsidP="006654DD">
      <w:pPr>
        <w:ind w:left="-14"/>
        <w:contextualSpacing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Акция «Дети детям».</w:t>
      </w:r>
    </w:p>
    <w:p w14:paraId="4CFA5E0E" w14:textId="77777777" w:rsidR="000A1EBC" w:rsidRDefault="00E01AE6" w:rsidP="006654DD">
      <w:pPr>
        <w:ind w:left="-14"/>
        <w:contextualSpacing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Тренинг «</w:t>
      </w:r>
      <w:proofErr w:type="spellStart"/>
      <w:r>
        <w:rPr>
          <w:sz w:val="28"/>
          <w:szCs w:val="28"/>
          <w:lang w:eastAsia="en-US"/>
        </w:rPr>
        <w:t>Волонтерство</w:t>
      </w:r>
      <w:proofErr w:type="spellEnd"/>
      <w:r>
        <w:rPr>
          <w:sz w:val="28"/>
          <w:szCs w:val="28"/>
          <w:lang w:eastAsia="en-US"/>
        </w:rPr>
        <w:t xml:space="preserve"> – наше призвание».</w:t>
      </w:r>
    </w:p>
    <w:p w14:paraId="65344BF8" w14:textId="11C541F2" w:rsidR="000A1EBC" w:rsidRDefault="00E01AE6" w:rsidP="006654DD">
      <w:pPr>
        <w:ind w:left="-14"/>
        <w:contextualSpacing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Анкета «Мотивация участия в волонтерском движении»</w:t>
      </w:r>
      <w:r w:rsidR="007934CB">
        <w:rPr>
          <w:sz w:val="28"/>
          <w:szCs w:val="28"/>
          <w:lang w:eastAsia="en-US"/>
        </w:rPr>
        <w:t>.</w:t>
      </w:r>
    </w:p>
    <w:p w14:paraId="7EDD920D" w14:textId="77777777" w:rsidR="000A1EBC" w:rsidRDefault="00E01AE6" w:rsidP="006654DD">
      <w:pPr>
        <w:ind w:left="-14"/>
        <w:contextualSpacing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День волонтера.</w:t>
      </w:r>
    </w:p>
    <w:p w14:paraId="61172139" w14:textId="77777777" w:rsidR="000A1EBC" w:rsidRDefault="00E01AE6" w:rsidP="006654DD">
      <w:pPr>
        <w:ind w:left="-14"/>
        <w:contextualSpacing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Волонтер года.</w:t>
      </w:r>
    </w:p>
    <w:p w14:paraId="0B4B66C8" w14:textId="77777777" w:rsidR="000A1EBC" w:rsidRDefault="00E01AE6" w:rsidP="006654DD">
      <w:pPr>
        <w:ind w:left="-14"/>
        <w:contextualSpacing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 xml:space="preserve">Игры. </w:t>
      </w:r>
    </w:p>
    <w:p w14:paraId="27684D7C" w14:textId="77777777" w:rsidR="000A1EBC" w:rsidRDefault="00E01AE6" w:rsidP="006654DD">
      <w:pPr>
        <w:ind w:left="-14"/>
        <w:contextualSpacing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Анкетирование.</w:t>
      </w:r>
    </w:p>
    <w:p w14:paraId="02607A68" w14:textId="77777777" w:rsidR="000A1EBC" w:rsidRDefault="00E01AE6" w:rsidP="006654DD">
      <w:pPr>
        <w:ind w:left="-14"/>
        <w:contextualSpacing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Тесты.</w:t>
      </w:r>
    </w:p>
    <w:p w14:paraId="65BFA4E6" w14:textId="77777777" w:rsidR="000A1EBC" w:rsidRDefault="00E01AE6" w:rsidP="006654DD">
      <w:pPr>
        <w:ind w:left="-14"/>
        <w:contextualSpacing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Дискуссии.</w:t>
      </w:r>
    </w:p>
    <w:p w14:paraId="4B7BACE4" w14:textId="77777777" w:rsidR="000A1EBC" w:rsidRDefault="00E01AE6" w:rsidP="006654DD">
      <w:pPr>
        <w:ind w:left="-14"/>
        <w:contextualSpacing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Упражнения.</w:t>
      </w:r>
    </w:p>
    <w:p w14:paraId="76BAA9E0" w14:textId="61B0C4C2" w:rsidR="000A1EBC" w:rsidRDefault="007934CB" w:rsidP="007934CB">
      <w:pPr>
        <w:ind w:left="-14" w:firstLine="722"/>
        <w:contextualSpacing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 xml:space="preserve">Раздел 3. </w:t>
      </w:r>
      <w:r w:rsidR="00E01AE6" w:rsidRPr="007934CB">
        <w:rPr>
          <w:bCs/>
          <w:sz w:val="28"/>
          <w:szCs w:val="28"/>
          <w:lang w:eastAsia="en-US"/>
        </w:rPr>
        <w:t>Здоровое поколение - 38 часов.</w:t>
      </w:r>
    </w:p>
    <w:p w14:paraId="52C4394A" w14:textId="77777777" w:rsidR="000A1EBC" w:rsidRDefault="00E01AE6" w:rsidP="007934CB">
      <w:pPr>
        <w:ind w:left="-14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Профилактика и пропаганда ЗОЖ. Занятия, беседы, лекции, дискуссии и т.д.</w:t>
      </w:r>
    </w:p>
    <w:p w14:paraId="3ED22DE2" w14:textId="77777777" w:rsidR="000A1EBC" w:rsidRDefault="00E01AE6" w:rsidP="006654DD">
      <w:pPr>
        <w:ind w:left="-14"/>
        <w:contextualSpacing/>
        <w:rPr>
          <w:i/>
          <w:iCs/>
          <w:sz w:val="28"/>
          <w:szCs w:val="28"/>
          <w:lang w:eastAsia="en-US"/>
        </w:rPr>
      </w:pPr>
      <w:r>
        <w:rPr>
          <w:i/>
          <w:iCs/>
          <w:sz w:val="28"/>
          <w:szCs w:val="28"/>
          <w:lang w:eastAsia="en-US"/>
        </w:rPr>
        <w:t>Практическая работа:</w:t>
      </w:r>
    </w:p>
    <w:p w14:paraId="1DE6BAD6" w14:textId="77777777" w:rsidR="000A1EBC" w:rsidRDefault="00E01AE6" w:rsidP="006654DD">
      <w:pPr>
        <w:ind w:left="-14"/>
        <w:contextualSpacing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Акция «Меню для отличника».</w:t>
      </w:r>
    </w:p>
    <w:p w14:paraId="7FAEAAFF" w14:textId="77777777" w:rsidR="000A1EBC" w:rsidRDefault="00E01AE6" w:rsidP="006654DD">
      <w:pPr>
        <w:ind w:left="-14"/>
        <w:contextualSpacing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Анкетирование «Школа и здоровье».</w:t>
      </w:r>
    </w:p>
    <w:p w14:paraId="7B62DB88" w14:textId="77777777" w:rsidR="000A1EBC" w:rsidRDefault="00E01AE6" w:rsidP="006654DD">
      <w:pPr>
        <w:ind w:left="-14"/>
        <w:contextualSpacing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Конкурс плакатов «Школа – территория здоровья».</w:t>
      </w:r>
    </w:p>
    <w:p w14:paraId="3BB99E10" w14:textId="77777777" w:rsidR="000A1EBC" w:rsidRDefault="00E01AE6" w:rsidP="006654DD">
      <w:pPr>
        <w:ind w:left="-14"/>
        <w:contextualSpacing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Исследование самочувствия учащихся в коллективе».</w:t>
      </w:r>
    </w:p>
    <w:p w14:paraId="6A09B147" w14:textId="77777777" w:rsidR="000A1EBC" w:rsidRDefault="00E01AE6" w:rsidP="006654DD">
      <w:pPr>
        <w:ind w:left="-14"/>
        <w:contextualSpacing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Акция «</w:t>
      </w:r>
      <w:r>
        <w:rPr>
          <w:sz w:val="28"/>
          <w:szCs w:val="28"/>
          <w:lang w:val="en-US" w:eastAsia="en-US"/>
        </w:rPr>
        <w:t>PRO</w:t>
      </w:r>
      <w:r>
        <w:rPr>
          <w:sz w:val="28"/>
          <w:szCs w:val="28"/>
          <w:lang w:eastAsia="en-US"/>
        </w:rPr>
        <w:t xml:space="preserve"> здоровье».</w:t>
      </w:r>
    </w:p>
    <w:p w14:paraId="4623701E" w14:textId="77777777" w:rsidR="000A1EBC" w:rsidRDefault="00E01AE6" w:rsidP="006654DD">
      <w:pPr>
        <w:ind w:left="-14"/>
        <w:contextualSpacing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Растяжка «Энциклопедия радости жизни».</w:t>
      </w:r>
    </w:p>
    <w:p w14:paraId="3101D421" w14:textId="77777777" w:rsidR="000A1EBC" w:rsidRDefault="00E01AE6" w:rsidP="006654DD">
      <w:pPr>
        <w:ind w:left="-14"/>
        <w:contextualSpacing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Устный журнал «Я здоровье сберегу – сам себе помогу».</w:t>
      </w:r>
    </w:p>
    <w:p w14:paraId="7643F48E" w14:textId="77777777" w:rsidR="000A1EBC" w:rsidRDefault="00E01AE6" w:rsidP="006654DD">
      <w:pPr>
        <w:ind w:left="-14"/>
        <w:contextualSpacing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Опрос «Как сохранить своё здоровье».</w:t>
      </w:r>
    </w:p>
    <w:p w14:paraId="7C0EE5B4" w14:textId="77777777" w:rsidR="000A1EBC" w:rsidRDefault="00E01AE6" w:rsidP="006654DD">
      <w:pPr>
        <w:ind w:left="-14"/>
        <w:contextualSpacing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Фото - выставка «День здоровья в моей семье».</w:t>
      </w:r>
    </w:p>
    <w:p w14:paraId="51869191" w14:textId="77777777" w:rsidR="000A1EBC" w:rsidRDefault="00E01AE6" w:rsidP="006654DD">
      <w:pPr>
        <w:ind w:left="-14"/>
        <w:contextualSpacing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Акция «Сладкая радость».</w:t>
      </w:r>
    </w:p>
    <w:p w14:paraId="291FF9D0" w14:textId="77777777" w:rsidR="000A1EBC" w:rsidRDefault="00E01AE6" w:rsidP="006654DD">
      <w:pPr>
        <w:ind w:left="-14"/>
        <w:contextualSpacing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Беседа «Путешествие в страну здоровья».</w:t>
      </w:r>
    </w:p>
    <w:p w14:paraId="237F1252" w14:textId="77777777" w:rsidR="000A1EBC" w:rsidRDefault="00E01AE6" w:rsidP="006654DD">
      <w:pPr>
        <w:ind w:left="-14"/>
        <w:contextualSpacing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Игры.</w:t>
      </w:r>
    </w:p>
    <w:p w14:paraId="0DDBE553" w14:textId="3BEBDC01" w:rsidR="000A1EBC" w:rsidRDefault="00E01AE6" w:rsidP="006654DD">
      <w:pPr>
        <w:ind w:left="-14"/>
        <w:contextualSpacing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Упражнения</w:t>
      </w:r>
      <w:r w:rsidR="006C38E1">
        <w:rPr>
          <w:sz w:val="28"/>
          <w:szCs w:val="28"/>
          <w:lang w:eastAsia="en-US"/>
        </w:rPr>
        <w:t>.</w:t>
      </w:r>
    </w:p>
    <w:p w14:paraId="27EE86EC" w14:textId="091653E6" w:rsidR="000A1EBC" w:rsidRDefault="006C38E1" w:rsidP="006C38E1">
      <w:pPr>
        <w:ind w:left="-14" w:firstLine="722"/>
        <w:contextualSpacing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 xml:space="preserve">Раздел 4. </w:t>
      </w:r>
      <w:r w:rsidR="00751583">
        <w:rPr>
          <w:bCs/>
          <w:sz w:val="28"/>
          <w:szCs w:val="28"/>
          <w:lang w:eastAsia="en-US"/>
        </w:rPr>
        <w:t xml:space="preserve">Безопасная дорога </w:t>
      </w:r>
      <w:r w:rsidR="00E01AE6" w:rsidRPr="006C38E1">
        <w:rPr>
          <w:bCs/>
          <w:sz w:val="28"/>
          <w:szCs w:val="28"/>
          <w:lang w:eastAsia="en-US"/>
        </w:rPr>
        <w:t>–</w:t>
      </w:r>
      <w:r w:rsidRPr="006C38E1">
        <w:rPr>
          <w:bCs/>
          <w:sz w:val="28"/>
          <w:szCs w:val="28"/>
          <w:lang w:eastAsia="en-US"/>
        </w:rPr>
        <w:t xml:space="preserve"> </w:t>
      </w:r>
      <w:r w:rsidR="00E01AE6" w:rsidRPr="006C38E1">
        <w:rPr>
          <w:bCs/>
          <w:sz w:val="28"/>
          <w:szCs w:val="28"/>
          <w:lang w:eastAsia="en-US"/>
        </w:rPr>
        <w:t>14 часов.</w:t>
      </w:r>
    </w:p>
    <w:p w14:paraId="0F5BD012" w14:textId="77777777" w:rsidR="000A1EBC" w:rsidRDefault="00E01AE6" w:rsidP="006C38E1">
      <w:pPr>
        <w:ind w:left="-14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Правила дорожного движения. Навыки выполнения основных правил поведения на улице, дороге. Дисциплина на улице - залог безопасности. Причины дорожно-транспортных происшествий. Дорожные знаки.</w:t>
      </w:r>
    </w:p>
    <w:p w14:paraId="609BF0D5" w14:textId="7C70F08E" w:rsidR="000A1EBC" w:rsidRDefault="00E01AE6" w:rsidP="006C38E1">
      <w:pPr>
        <w:shd w:val="clear" w:color="auto" w:fill="FFFFFF"/>
        <w:rPr>
          <w:i/>
          <w:iCs/>
          <w:color w:val="000000"/>
          <w:sz w:val="28"/>
          <w:szCs w:val="28"/>
        </w:rPr>
      </w:pPr>
      <w:r>
        <w:rPr>
          <w:i/>
          <w:iCs/>
          <w:sz w:val="28"/>
          <w:szCs w:val="28"/>
        </w:rPr>
        <w:t>Практическая работа:</w:t>
      </w:r>
    </w:p>
    <w:p w14:paraId="48DB883A" w14:textId="77777777" w:rsidR="000A1EBC" w:rsidRDefault="00E01AE6" w:rsidP="006654DD">
      <w:pPr>
        <w:ind w:left="-14"/>
        <w:contextualSpacing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Выпуск листовки «Безопасная дорога».</w:t>
      </w:r>
    </w:p>
    <w:p w14:paraId="1203F7C2" w14:textId="77777777" w:rsidR="000A1EBC" w:rsidRDefault="00E01AE6" w:rsidP="006654DD">
      <w:pPr>
        <w:ind w:left="-14"/>
        <w:contextualSpacing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Конкурс рисунков по правилам дорожного движения.</w:t>
      </w:r>
    </w:p>
    <w:p w14:paraId="39D462E8" w14:textId="77777777" w:rsidR="000A1EBC" w:rsidRDefault="00E01AE6" w:rsidP="006654DD">
      <w:pPr>
        <w:ind w:left="-14"/>
        <w:contextualSpacing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Классный час «Красный. Желтый. Зелёный».</w:t>
      </w:r>
    </w:p>
    <w:p w14:paraId="621CF577" w14:textId="77777777" w:rsidR="000A1EBC" w:rsidRDefault="00E01AE6" w:rsidP="006654DD">
      <w:pPr>
        <w:ind w:left="-14"/>
        <w:contextualSpacing/>
        <w:rPr>
          <w:color w:val="444444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Маршрут здоровья.</w:t>
      </w:r>
      <w:r>
        <w:rPr>
          <w:color w:val="444444"/>
          <w:sz w:val="28"/>
          <w:szCs w:val="28"/>
          <w:lang w:eastAsia="en-US"/>
        </w:rPr>
        <w:t xml:space="preserve"> </w:t>
      </w:r>
    </w:p>
    <w:p w14:paraId="7A3A0D01" w14:textId="77777777" w:rsidR="000A1EBC" w:rsidRDefault="00E01AE6" w:rsidP="006654DD">
      <w:pPr>
        <w:ind w:left="-14"/>
        <w:contextualSpacing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Ситуация "Дорожная ловушка".</w:t>
      </w:r>
    </w:p>
    <w:p w14:paraId="528011A7" w14:textId="13C97086" w:rsidR="000A1EBC" w:rsidRDefault="00E01AE6" w:rsidP="006654DD">
      <w:pPr>
        <w:ind w:left="-14"/>
        <w:contextualSpacing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Игра «Светофор»</w:t>
      </w:r>
      <w:r w:rsidR="006C38E1">
        <w:rPr>
          <w:color w:val="000000"/>
          <w:sz w:val="28"/>
          <w:szCs w:val="28"/>
          <w:lang w:eastAsia="en-US"/>
        </w:rPr>
        <w:t>.</w:t>
      </w:r>
    </w:p>
    <w:p w14:paraId="11348D65" w14:textId="16AC132F" w:rsidR="000A1EBC" w:rsidRDefault="00286E1E" w:rsidP="00286E1E">
      <w:pPr>
        <w:ind w:left="-14" w:firstLine="722"/>
        <w:contextualSpacing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 xml:space="preserve">Раздел 5. </w:t>
      </w:r>
      <w:r w:rsidR="00E01AE6" w:rsidRPr="00286E1E">
        <w:rPr>
          <w:bCs/>
          <w:sz w:val="28"/>
          <w:szCs w:val="28"/>
          <w:lang w:eastAsia="en-US"/>
        </w:rPr>
        <w:t>Профилактика травматизма – 6часов.</w:t>
      </w:r>
    </w:p>
    <w:p w14:paraId="6E735D6F" w14:textId="77777777" w:rsidR="000A1EBC" w:rsidRDefault="00E01AE6" w:rsidP="00286E1E">
      <w:pPr>
        <w:ind w:left="-14"/>
        <w:contextualSpacing/>
        <w:jc w:val="both"/>
        <w:rPr>
          <w:sz w:val="28"/>
          <w:szCs w:val="28"/>
          <w:lang w:eastAsia="en-US"/>
        </w:rPr>
      </w:pPr>
      <w:r>
        <w:rPr>
          <w:bCs/>
          <w:color w:val="000000"/>
          <w:sz w:val="28"/>
          <w:szCs w:val="28"/>
          <w:lang w:eastAsia="en-US"/>
        </w:rPr>
        <w:t>Профилактика детского травматизма.</w:t>
      </w:r>
      <w:r>
        <w:rPr>
          <w:color w:val="444444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Где чаще всего получают травмы.</w:t>
      </w:r>
      <w:r>
        <w:rPr>
          <w:bCs/>
          <w:color w:val="000000"/>
          <w:sz w:val="28"/>
          <w:szCs w:val="28"/>
          <w:lang w:eastAsia="en-US"/>
        </w:rPr>
        <w:t xml:space="preserve"> </w:t>
      </w:r>
      <w:r>
        <w:rPr>
          <w:b/>
          <w:color w:val="000000"/>
          <w:sz w:val="28"/>
          <w:szCs w:val="28"/>
          <w:lang w:eastAsia="en-US"/>
        </w:rPr>
        <w:t xml:space="preserve"> </w:t>
      </w:r>
      <w:r>
        <w:rPr>
          <w:bCs/>
          <w:color w:val="000000"/>
          <w:sz w:val="28"/>
          <w:szCs w:val="28"/>
          <w:lang w:eastAsia="en-US"/>
        </w:rPr>
        <w:t>Бытовой травматизм</w:t>
      </w:r>
      <w:r>
        <w:rPr>
          <w:color w:val="000000"/>
          <w:sz w:val="28"/>
          <w:szCs w:val="28"/>
        </w:rPr>
        <w:t>. Уличный травматизм. Школьный травматизм. Спортивный травматизм.</w:t>
      </w:r>
      <w:r>
        <w:rPr>
          <w:color w:val="444444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Кто же виноват в получении травмы.</w:t>
      </w:r>
    </w:p>
    <w:p w14:paraId="135FCE04" w14:textId="77777777" w:rsidR="000A1EBC" w:rsidRDefault="00E01AE6" w:rsidP="006654DD">
      <w:pPr>
        <w:ind w:left="-14"/>
        <w:contextualSpacing/>
        <w:rPr>
          <w:i/>
          <w:iCs/>
          <w:sz w:val="28"/>
          <w:szCs w:val="28"/>
          <w:lang w:eastAsia="en-US"/>
        </w:rPr>
      </w:pPr>
      <w:r>
        <w:rPr>
          <w:i/>
          <w:iCs/>
          <w:sz w:val="28"/>
          <w:szCs w:val="28"/>
          <w:lang w:eastAsia="en-US"/>
        </w:rPr>
        <w:t>Практическая работа:</w:t>
      </w:r>
    </w:p>
    <w:p w14:paraId="1AA1453A" w14:textId="65429F3E" w:rsidR="000A1EBC" w:rsidRDefault="00E01AE6" w:rsidP="006654DD">
      <w:pPr>
        <w:ind w:left="-14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Выпуск стенгазеты «Профилактика травматизма».</w:t>
      </w:r>
    </w:p>
    <w:p w14:paraId="680DC618" w14:textId="47E3F347" w:rsidR="000A1EBC" w:rsidRDefault="00E01AE6" w:rsidP="006654DD">
      <w:pPr>
        <w:ind w:left="-14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Акция «Подари мне улыбку».</w:t>
      </w:r>
    </w:p>
    <w:p w14:paraId="4A96AD88" w14:textId="77777777" w:rsidR="000A1EBC" w:rsidRDefault="00E01AE6" w:rsidP="006654DD">
      <w:pPr>
        <w:tabs>
          <w:tab w:val="left" w:pos="709"/>
        </w:tabs>
        <w:ind w:left="-14"/>
        <w:rPr>
          <w:sz w:val="28"/>
          <w:szCs w:val="28"/>
          <w:lang w:eastAsia="en-US"/>
        </w:rPr>
      </w:pPr>
      <w:r>
        <w:rPr>
          <w:bCs/>
          <w:color w:val="000000"/>
          <w:sz w:val="28"/>
          <w:szCs w:val="28"/>
        </w:rPr>
        <w:t>Беспокойные беседы «Осторожно, дети!», «Обучение безопасности</w:t>
      </w:r>
      <w:proofErr w:type="gramStart"/>
      <w:r>
        <w:rPr>
          <w:bCs/>
          <w:color w:val="000000"/>
          <w:sz w:val="28"/>
          <w:szCs w:val="28"/>
        </w:rPr>
        <w:t xml:space="preserve">»,   </w:t>
      </w:r>
      <w:proofErr w:type="gramEnd"/>
      <w:r>
        <w:rPr>
          <w:bCs/>
          <w:color w:val="000000"/>
          <w:sz w:val="28"/>
          <w:szCs w:val="28"/>
        </w:rPr>
        <w:t xml:space="preserve">                          «Не теряйте головы», «Береги кость смолоду».</w:t>
      </w:r>
      <w:r>
        <w:rPr>
          <w:sz w:val="28"/>
          <w:szCs w:val="28"/>
          <w:lang w:eastAsia="en-US"/>
        </w:rPr>
        <w:t xml:space="preserve"> </w:t>
      </w:r>
    </w:p>
    <w:p w14:paraId="4CDCEDF3" w14:textId="0EF8B7E6" w:rsidR="000A1EBC" w:rsidRDefault="00E01AE6" w:rsidP="00286E1E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Акция «Юный пешеход».</w:t>
      </w:r>
    </w:p>
    <w:p w14:paraId="2C43BAEE" w14:textId="1F53F862" w:rsidR="000A1EBC" w:rsidRDefault="00E01AE6" w:rsidP="003A2BFF">
      <w:pPr>
        <w:ind w:left="-14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  <w:lang w:eastAsia="en-US"/>
        </w:rPr>
        <w:t xml:space="preserve">          </w:t>
      </w:r>
      <w:r w:rsidR="003A2BFF" w:rsidRPr="003A2BFF">
        <w:rPr>
          <w:b/>
          <w:color w:val="000000"/>
          <w:sz w:val="28"/>
          <w:szCs w:val="28"/>
          <w:lang w:eastAsia="en-US"/>
        </w:rPr>
        <w:t>Раздел 6.</w:t>
      </w:r>
      <w:r w:rsidR="003A2BFF">
        <w:rPr>
          <w:color w:val="000000"/>
          <w:sz w:val="28"/>
          <w:szCs w:val="28"/>
          <w:lang w:eastAsia="en-US"/>
        </w:rPr>
        <w:t xml:space="preserve"> </w:t>
      </w:r>
      <w:r w:rsidRPr="003A2BFF">
        <w:rPr>
          <w:bCs/>
          <w:sz w:val="28"/>
          <w:szCs w:val="28"/>
          <w:lang w:eastAsia="en-US"/>
        </w:rPr>
        <w:t xml:space="preserve">Мобильный телефон: </w:t>
      </w:r>
      <w:r w:rsidR="003A2BFF" w:rsidRPr="003A2BFF">
        <w:rPr>
          <w:bCs/>
          <w:sz w:val="28"/>
          <w:szCs w:val="28"/>
          <w:lang w:eastAsia="en-US"/>
        </w:rPr>
        <w:t xml:space="preserve">за или против </w:t>
      </w:r>
      <w:r w:rsidRPr="003A2BFF">
        <w:rPr>
          <w:bCs/>
          <w:sz w:val="28"/>
          <w:szCs w:val="28"/>
          <w:lang w:eastAsia="en-US"/>
        </w:rPr>
        <w:t>- 16часов.</w:t>
      </w:r>
    </w:p>
    <w:p w14:paraId="08F641D1" w14:textId="77777777" w:rsidR="000A1EBC" w:rsidRDefault="00E01AE6" w:rsidP="00573684">
      <w:pPr>
        <w:ind w:left="-14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>Для чего нужен телефон</w:t>
      </w:r>
      <w:r>
        <w:rPr>
          <w:color w:val="444444"/>
          <w:sz w:val="28"/>
          <w:szCs w:val="28"/>
          <w:lang w:eastAsia="en-US"/>
        </w:rPr>
        <w:t xml:space="preserve">. </w:t>
      </w:r>
      <w:r>
        <w:rPr>
          <w:sz w:val="28"/>
          <w:szCs w:val="28"/>
          <w:lang w:eastAsia="en-US"/>
        </w:rPr>
        <w:t>Влияние мобильных телефонов на здоровье: реальная угроза или очередной миф. Этикет телефонного разговора. Правила телефонных разговоров.</w:t>
      </w:r>
    </w:p>
    <w:p w14:paraId="3E796F77" w14:textId="77777777" w:rsidR="000A1EBC" w:rsidRDefault="00E01AE6" w:rsidP="006654DD">
      <w:pPr>
        <w:ind w:left="-14"/>
        <w:contextualSpacing/>
        <w:rPr>
          <w:i/>
          <w:iCs/>
          <w:sz w:val="28"/>
          <w:szCs w:val="28"/>
          <w:lang w:eastAsia="en-US"/>
        </w:rPr>
      </w:pPr>
      <w:r>
        <w:rPr>
          <w:i/>
          <w:iCs/>
          <w:sz w:val="28"/>
          <w:szCs w:val="28"/>
          <w:lang w:eastAsia="en-US"/>
        </w:rPr>
        <w:t>Практическая работа:</w:t>
      </w:r>
    </w:p>
    <w:p w14:paraId="133926E7" w14:textId="77777777" w:rsidR="000A1EBC" w:rsidRDefault="00E01AE6" w:rsidP="006654DD">
      <w:pPr>
        <w:ind w:left="-14"/>
        <w:contextualSpacing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Дискуссия «Что мы знаем о СМС».</w:t>
      </w:r>
    </w:p>
    <w:p w14:paraId="597AB0FD" w14:textId="77777777" w:rsidR="000A1EBC" w:rsidRDefault="00E01AE6" w:rsidP="006654DD">
      <w:pPr>
        <w:ind w:left="-14"/>
        <w:contextualSpacing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Бюллетень «Мобильный телефон: за или против».</w:t>
      </w:r>
    </w:p>
    <w:p w14:paraId="2197434A" w14:textId="77777777" w:rsidR="000A1EBC" w:rsidRDefault="00E01AE6" w:rsidP="006654DD">
      <w:pPr>
        <w:ind w:left="-14"/>
        <w:contextualSpacing/>
        <w:rPr>
          <w:color w:val="000000"/>
          <w:kern w:val="36"/>
          <w:sz w:val="28"/>
          <w:szCs w:val="28"/>
        </w:rPr>
      </w:pPr>
      <w:r>
        <w:rPr>
          <w:color w:val="000000"/>
          <w:kern w:val="36"/>
          <w:sz w:val="28"/>
          <w:szCs w:val="28"/>
        </w:rPr>
        <w:t>Беседа «Мобильный телефон и здоровье».</w:t>
      </w:r>
    </w:p>
    <w:p w14:paraId="22C5BDB1" w14:textId="77777777" w:rsidR="000A1EBC" w:rsidRDefault="00E01AE6" w:rsidP="006654DD">
      <w:pPr>
        <w:ind w:left="-14"/>
        <w:contextualSpacing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Открытый час «Настоящая роскошь».</w:t>
      </w:r>
    </w:p>
    <w:p w14:paraId="3D54009C" w14:textId="57CD3DCB" w:rsidR="000A1EBC" w:rsidRDefault="00E01AE6" w:rsidP="006654DD">
      <w:pPr>
        <w:ind w:left="-14"/>
        <w:contextualSpacing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Дискуссия «Позвони мне, позвони»</w:t>
      </w:r>
      <w:r w:rsidR="00D60701">
        <w:rPr>
          <w:sz w:val="28"/>
          <w:szCs w:val="28"/>
          <w:lang w:eastAsia="en-US"/>
        </w:rPr>
        <w:t>.</w:t>
      </w:r>
    </w:p>
    <w:p w14:paraId="6810E7C7" w14:textId="75F8676A" w:rsidR="000A1EBC" w:rsidRDefault="00EB2DC5" w:rsidP="00EB2DC5">
      <w:pPr>
        <w:ind w:firstLine="708"/>
        <w:outlineLvl w:val="0"/>
        <w:rPr>
          <w:b/>
          <w:bCs/>
          <w:color w:val="000000"/>
          <w:kern w:val="36"/>
          <w:sz w:val="28"/>
          <w:szCs w:val="28"/>
        </w:rPr>
      </w:pPr>
      <w:r>
        <w:rPr>
          <w:b/>
          <w:bCs/>
          <w:color w:val="000000"/>
          <w:sz w:val="28"/>
          <w:szCs w:val="28"/>
          <w:lang w:eastAsia="en-US"/>
        </w:rPr>
        <w:t xml:space="preserve">Раздел 7. </w:t>
      </w:r>
      <w:r w:rsidR="00E01AE6" w:rsidRPr="00EB2DC5">
        <w:rPr>
          <w:bCs/>
          <w:color w:val="000000"/>
          <w:sz w:val="28"/>
          <w:szCs w:val="28"/>
          <w:lang w:eastAsia="en-US"/>
        </w:rPr>
        <w:t>Вирусные инфекции</w:t>
      </w:r>
      <w:r w:rsidR="00E01AE6" w:rsidRPr="00EB2DC5">
        <w:rPr>
          <w:bCs/>
          <w:sz w:val="28"/>
          <w:szCs w:val="28"/>
          <w:lang w:eastAsia="en-US"/>
        </w:rPr>
        <w:t xml:space="preserve"> – 10 часов.</w:t>
      </w:r>
    </w:p>
    <w:p w14:paraId="713E353C" w14:textId="77777777" w:rsidR="000A1EBC" w:rsidRDefault="00E01AE6" w:rsidP="00EB2DC5">
      <w:pPr>
        <w:ind w:left="-14"/>
        <w:jc w:val="both"/>
        <w:outlineLvl w:val="0"/>
        <w:rPr>
          <w:color w:val="000000"/>
          <w:kern w:val="36"/>
          <w:sz w:val="28"/>
          <w:szCs w:val="28"/>
        </w:rPr>
      </w:pPr>
      <w:r>
        <w:rPr>
          <w:color w:val="000000"/>
          <w:sz w:val="28"/>
          <w:szCs w:val="28"/>
          <w:lang w:eastAsia="en-US"/>
        </w:rPr>
        <w:t>Что такое вирус</w:t>
      </w:r>
      <w:r>
        <w:rPr>
          <w:color w:val="000000"/>
          <w:kern w:val="36"/>
          <w:sz w:val="28"/>
          <w:szCs w:val="28"/>
        </w:rPr>
        <w:t>? Пути передачи. Безопасное поведение. Возможности предотвращения инфицирования. Способы лечения.</w:t>
      </w:r>
    </w:p>
    <w:p w14:paraId="0ED443E3" w14:textId="77777777" w:rsidR="000A1EBC" w:rsidRDefault="00E01AE6" w:rsidP="006654DD">
      <w:pPr>
        <w:ind w:left="-14"/>
        <w:contextualSpacing/>
        <w:rPr>
          <w:i/>
          <w:iCs/>
          <w:sz w:val="28"/>
          <w:szCs w:val="28"/>
          <w:lang w:eastAsia="en-US"/>
        </w:rPr>
      </w:pPr>
      <w:r>
        <w:rPr>
          <w:i/>
          <w:iCs/>
          <w:sz w:val="28"/>
          <w:szCs w:val="28"/>
          <w:lang w:eastAsia="en-US"/>
        </w:rPr>
        <w:t>Практическая работа:</w:t>
      </w:r>
    </w:p>
    <w:p w14:paraId="46B8C3D0" w14:textId="77777777" w:rsidR="000A1EBC" w:rsidRDefault="00E01AE6" w:rsidP="006654DD">
      <w:pPr>
        <w:ind w:left="-14"/>
        <w:contextualSpacing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Беседа о клещевом энцефалите.</w:t>
      </w:r>
    </w:p>
    <w:p w14:paraId="108142AF" w14:textId="77777777" w:rsidR="000A1EBC" w:rsidRDefault="00E01AE6" w:rsidP="006654DD">
      <w:pPr>
        <w:ind w:left="-14"/>
        <w:contextualSpacing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Выпуск бюллетеня «Осторожно, клещи!».</w:t>
      </w:r>
    </w:p>
    <w:p w14:paraId="11E8333D" w14:textId="77777777" w:rsidR="000A1EBC" w:rsidRDefault="00E01AE6" w:rsidP="006654DD">
      <w:pPr>
        <w:ind w:left="-14"/>
        <w:contextualSpacing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Беседа «Это касается каждого».</w:t>
      </w:r>
    </w:p>
    <w:p w14:paraId="0BEA9D9D" w14:textId="77777777" w:rsidR="000A1EBC" w:rsidRDefault="00E01AE6" w:rsidP="006654DD">
      <w:pPr>
        <w:ind w:left="-14"/>
        <w:contextualSpacing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Акция «Оставайся в безопасности».</w:t>
      </w:r>
    </w:p>
    <w:p w14:paraId="302ABD69" w14:textId="11E2E5AC" w:rsidR="000A1EBC" w:rsidRPr="00971CB9" w:rsidRDefault="00971CB9" w:rsidP="00971CB9">
      <w:pPr>
        <w:ind w:left="-14" w:firstLine="722"/>
        <w:contextualSpacing/>
        <w:rPr>
          <w:bCs/>
          <w:sz w:val="28"/>
          <w:szCs w:val="28"/>
          <w:lang w:eastAsia="en-US"/>
        </w:rPr>
      </w:pPr>
      <w:r>
        <w:rPr>
          <w:b/>
          <w:bCs/>
          <w:color w:val="000000"/>
          <w:sz w:val="28"/>
          <w:szCs w:val="28"/>
          <w:lang w:eastAsia="en-US"/>
        </w:rPr>
        <w:t xml:space="preserve">Раздел 8. </w:t>
      </w:r>
      <w:r w:rsidR="00E01AE6" w:rsidRPr="00971CB9">
        <w:rPr>
          <w:bCs/>
          <w:color w:val="000000"/>
          <w:sz w:val="28"/>
          <w:szCs w:val="28"/>
          <w:lang w:eastAsia="en-US"/>
        </w:rPr>
        <w:t>Основы безопасности жизнедеятельности</w:t>
      </w:r>
      <w:r w:rsidR="00E01AE6" w:rsidRPr="00971CB9">
        <w:rPr>
          <w:bCs/>
          <w:sz w:val="28"/>
          <w:szCs w:val="28"/>
          <w:lang w:eastAsia="en-US"/>
        </w:rPr>
        <w:t xml:space="preserve"> –16 часов.</w:t>
      </w:r>
    </w:p>
    <w:p w14:paraId="35730669" w14:textId="77777777" w:rsidR="000A1EBC" w:rsidRDefault="00E01AE6" w:rsidP="00324083">
      <w:pPr>
        <w:ind w:left="-14"/>
        <w:contextualSpacing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Формирование знаний. Вредные привычки.  Решение проблемы. Пагубная зависимость. Профилактика ПАВ. Почему возникает зависимость.</w:t>
      </w:r>
    </w:p>
    <w:p w14:paraId="11E97B3E" w14:textId="77777777" w:rsidR="000A1EBC" w:rsidRDefault="00E01AE6" w:rsidP="006654DD">
      <w:pPr>
        <w:ind w:left="-14"/>
        <w:contextualSpacing/>
        <w:rPr>
          <w:i/>
          <w:iCs/>
          <w:sz w:val="28"/>
          <w:szCs w:val="28"/>
          <w:lang w:eastAsia="en-US"/>
        </w:rPr>
      </w:pPr>
      <w:r>
        <w:rPr>
          <w:i/>
          <w:iCs/>
          <w:sz w:val="28"/>
          <w:szCs w:val="28"/>
          <w:lang w:eastAsia="en-US"/>
        </w:rPr>
        <w:t>Практическая работа:</w:t>
      </w:r>
    </w:p>
    <w:p w14:paraId="07CBB49B" w14:textId="77777777" w:rsidR="000A1EBC" w:rsidRDefault="00E01AE6" w:rsidP="006654DD">
      <w:pPr>
        <w:ind w:left="-14"/>
        <w:contextualSpacing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Акция «Шаг навстречу».</w:t>
      </w:r>
    </w:p>
    <w:p w14:paraId="6565B8FC" w14:textId="77777777" w:rsidR="000A1EBC" w:rsidRDefault="00E01AE6" w:rsidP="006654DD">
      <w:pPr>
        <w:ind w:left="-14"/>
        <w:contextualSpacing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Мероприятие «Шаг в пропасть».</w:t>
      </w:r>
    </w:p>
    <w:p w14:paraId="5C67CDCD" w14:textId="77777777" w:rsidR="000A1EBC" w:rsidRDefault="00E01AE6" w:rsidP="006654DD">
      <w:pPr>
        <w:ind w:left="-14"/>
        <w:contextualSpacing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Лекция «Бояться не надо, Надо знать!».</w:t>
      </w:r>
    </w:p>
    <w:p w14:paraId="4451F972" w14:textId="77777777" w:rsidR="000A1EBC" w:rsidRDefault="00E01AE6" w:rsidP="006654DD">
      <w:pPr>
        <w:ind w:left="-14"/>
        <w:contextualSpacing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Стена пожеланий.</w:t>
      </w:r>
    </w:p>
    <w:p w14:paraId="21AF9392" w14:textId="77777777" w:rsidR="000A1EBC" w:rsidRDefault="00E01AE6" w:rsidP="006654DD">
      <w:pPr>
        <w:ind w:left="-14"/>
        <w:contextualSpacing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День мечты.</w:t>
      </w:r>
    </w:p>
    <w:p w14:paraId="38B44FCD" w14:textId="77777777" w:rsidR="000A1EBC" w:rsidRDefault="00E01AE6" w:rsidP="006654DD">
      <w:pPr>
        <w:ind w:left="-14"/>
        <w:contextualSpacing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Акция «Мы донести хотим до каждого: Глупо - самим причинять себе вред».</w:t>
      </w:r>
    </w:p>
    <w:p w14:paraId="70A9A1D6" w14:textId="5463C4E7" w:rsidR="000A1EBC" w:rsidRDefault="00762FC9" w:rsidP="00762FC9">
      <w:pPr>
        <w:ind w:left="-14" w:firstLine="722"/>
        <w:contextualSpacing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 xml:space="preserve">Раздел 9. </w:t>
      </w:r>
      <w:r w:rsidR="00E01AE6" w:rsidRPr="00762FC9">
        <w:rPr>
          <w:bCs/>
          <w:sz w:val="28"/>
          <w:szCs w:val="28"/>
          <w:lang w:eastAsia="en-US"/>
        </w:rPr>
        <w:t>Итоговое занятие – 4 часа.</w:t>
      </w:r>
    </w:p>
    <w:p w14:paraId="3F1EE241" w14:textId="1285AB76" w:rsidR="000A1EBC" w:rsidRDefault="00E01AE6" w:rsidP="006654DD">
      <w:pPr>
        <w:ind w:left="-14"/>
        <w:contextualSpacing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Годовой отчет о проделанной работе.</w:t>
      </w:r>
    </w:p>
    <w:p w14:paraId="35845B8B" w14:textId="77777777" w:rsidR="000A1EBC" w:rsidRDefault="00E01AE6" w:rsidP="006654DD">
      <w:pPr>
        <w:ind w:left="-14"/>
        <w:contextualSpacing/>
        <w:rPr>
          <w:i/>
          <w:iCs/>
          <w:sz w:val="28"/>
          <w:szCs w:val="28"/>
          <w:lang w:eastAsia="en-US"/>
        </w:rPr>
      </w:pPr>
      <w:r>
        <w:rPr>
          <w:i/>
          <w:iCs/>
          <w:sz w:val="28"/>
          <w:szCs w:val="28"/>
          <w:lang w:eastAsia="en-US"/>
        </w:rPr>
        <w:t>Практическая работа:</w:t>
      </w:r>
    </w:p>
    <w:p w14:paraId="4FD02057" w14:textId="77777777" w:rsidR="000A1EBC" w:rsidRDefault="00E01AE6" w:rsidP="006654DD">
      <w:pPr>
        <w:ind w:left="-14"/>
        <w:contextualSpacing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Акция «Мы хотим! Мы можем! Мы делаем!»</w:t>
      </w:r>
    </w:p>
    <w:p w14:paraId="1CAF2521" w14:textId="77777777" w:rsidR="000A1EBC" w:rsidRDefault="00E01AE6" w:rsidP="006654DD">
      <w:pPr>
        <w:ind w:left="-14"/>
        <w:contextualSpacing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Проект «От сердца к сердцу».           </w:t>
      </w:r>
    </w:p>
    <w:p w14:paraId="66D9CFB0" w14:textId="77777777" w:rsidR="00B36629" w:rsidRDefault="00B36629" w:rsidP="00947FB0">
      <w:pPr>
        <w:ind w:firstLine="708"/>
        <w:jc w:val="center"/>
        <w:rPr>
          <w:b/>
          <w:bCs/>
          <w:sz w:val="28"/>
          <w:szCs w:val="28"/>
        </w:rPr>
      </w:pPr>
    </w:p>
    <w:p w14:paraId="7AD36460" w14:textId="3872CEE0" w:rsidR="00947FB0" w:rsidRPr="00665C58" w:rsidRDefault="004864D6" w:rsidP="00947FB0">
      <w:pPr>
        <w:ind w:firstLine="70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Организационно-педагогические у</w:t>
      </w:r>
      <w:r w:rsidR="00947FB0" w:rsidRPr="00665C58">
        <w:rPr>
          <w:b/>
          <w:bCs/>
          <w:sz w:val="28"/>
          <w:szCs w:val="28"/>
        </w:rPr>
        <w:t>словия реализации программы</w:t>
      </w:r>
    </w:p>
    <w:p w14:paraId="69AC3E89" w14:textId="44AA0B31" w:rsidR="007A0D1F" w:rsidRPr="00665C58" w:rsidRDefault="00431F9F" w:rsidP="00EE6905">
      <w:pPr>
        <w:numPr>
          <w:ilvl w:val="0"/>
          <w:numId w:val="14"/>
        </w:numPr>
        <w:tabs>
          <w:tab w:val="clear" w:pos="644"/>
        </w:tabs>
        <w:ind w:left="0" w:firstLine="284"/>
        <w:jc w:val="both"/>
        <w:rPr>
          <w:sz w:val="28"/>
          <w:szCs w:val="28"/>
        </w:rPr>
      </w:pPr>
      <w:r w:rsidRPr="00665C58">
        <w:rPr>
          <w:sz w:val="28"/>
          <w:szCs w:val="28"/>
        </w:rPr>
        <w:t>Материально-техническое обеспечение –</w:t>
      </w:r>
      <w:r w:rsidR="00DF0D2E" w:rsidRPr="00665C58">
        <w:rPr>
          <w:sz w:val="28"/>
          <w:szCs w:val="28"/>
        </w:rPr>
        <w:t xml:space="preserve"> Кабинет для занятий должен быть просторным, соответствующим санитарно-гигиеническим нормам (температурный режим, светово</w:t>
      </w:r>
      <w:r w:rsidR="007A0D1F" w:rsidRPr="00665C58">
        <w:rPr>
          <w:sz w:val="28"/>
          <w:szCs w:val="28"/>
        </w:rPr>
        <w:t>й режим и т.д.) и о</w:t>
      </w:r>
      <w:r w:rsidR="00DF0D2E" w:rsidRPr="00665C58">
        <w:rPr>
          <w:sz w:val="28"/>
          <w:szCs w:val="28"/>
        </w:rPr>
        <w:t>борудованным</w:t>
      </w:r>
      <w:r w:rsidR="00EE6905" w:rsidRPr="00665C58">
        <w:rPr>
          <w:sz w:val="28"/>
          <w:szCs w:val="28"/>
        </w:rPr>
        <w:t xml:space="preserve"> необходимой мебелью</w:t>
      </w:r>
      <w:r w:rsidR="00DF0D2E" w:rsidRPr="00665C58">
        <w:rPr>
          <w:sz w:val="28"/>
          <w:szCs w:val="28"/>
        </w:rPr>
        <w:t>.</w:t>
      </w:r>
      <w:r w:rsidR="007A0D1F" w:rsidRPr="00665C58">
        <w:rPr>
          <w:sz w:val="28"/>
          <w:szCs w:val="28"/>
        </w:rPr>
        <w:t xml:space="preserve"> Используются </w:t>
      </w:r>
      <w:r w:rsidR="00665C58" w:rsidRPr="00665C58">
        <w:rPr>
          <w:sz w:val="28"/>
          <w:szCs w:val="28"/>
        </w:rPr>
        <w:t xml:space="preserve">компьютер, </w:t>
      </w:r>
      <w:r w:rsidR="003C1705" w:rsidRPr="00665C58">
        <w:rPr>
          <w:sz w:val="28"/>
          <w:szCs w:val="28"/>
        </w:rPr>
        <w:t>медиа проектор</w:t>
      </w:r>
      <w:r w:rsidR="00665C58" w:rsidRPr="00665C58">
        <w:rPr>
          <w:sz w:val="28"/>
          <w:szCs w:val="28"/>
        </w:rPr>
        <w:t>, аудио-видеоаппаратура, канцтовары.</w:t>
      </w:r>
    </w:p>
    <w:p w14:paraId="5AC8147C" w14:textId="77777777" w:rsidR="0065551E" w:rsidRDefault="00EE6905" w:rsidP="00665C58">
      <w:pPr>
        <w:numPr>
          <w:ilvl w:val="0"/>
          <w:numId w:val="14"/>
        </w:numPr>
        <w:tabs>
          <w:tab w:val="clear" w:pos="644"/>
          <w:tab w:val="left" w:pos="284"/>
        </w:tabs>
        <w:ind w:left="0" w:firstLine="68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Информационное обеспечение – интернет технологии,</w:t>
      </w:r>
      <w:r w:rsidR="00665C58">
        <w:rPr>
          <w:sz w:val="28"/>
          <w:szCs w:val="28"/>
        </w:rPr>
        <w:t xml:space="preserve"> цифровые образовательные ресурсы, совокупность технологических средств информационных и коммуникационных технологий</w:t>
      </w:r>
    </w:p>
    <w:p w14:paraId="77791B75" w14:textId="4B3E06CF" w:rsidR="0065551E" w:rsidRPr="0065551E" w:rsidRDefault="00EE6905" w:rsidP="0065551E">
      <w:pPr>
        <w:numPr>
          <w:ilvl w:val="0"/>
          <w:numId w:val="14"/>
        </w:numPr>
        <w:tabs>
          <w:tab w:val="clear" w:pos="644"/>
          <w:tab w:val="left" w:pos="284"/>
        </w:tabs>
        <w:ind w:left="0" w:firstLine="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D676E">
        <w:rPr>
          <w:sz w:val="28"/>
          <w:szCs w:val="28"/>
        </w:rPr>
        <w:t>Методическое, дидактическое обеспечение реализации программы</w:t>
      </w:r>
      <w:r w:rsidR="00711110">
        <w:rPr>
          <w:sz w:val="28"/>
          <w:szCs w:val="28"/>
        </w:rPr>
        <w:t>. Предусматриваются групповые</w:t>
      </w:r>
      <w:r w:rsidR="0065551E" w:rsidRPr="0065551E">
        <w:rPr>
          <w:sz w:val="28"/>
          <w:szCs w:val="28"/>
        </w:rPr>
        <w:t xml:space="preserve"> форм</w:t>
      </w:r>
      <w:r w:rsidR="00711110">
        <w:rPr>
          <w:sz w:val="28"/>
          <w:szCs w:val="28"/>
        </w:rPr>
        <w:t>ы</w:t>
      </w:r>
      <w:r w:rsidR="0065551E" w:rsidRPr="0065551E">
        <w:rPr>
          <w:sz w:val="28"/>
          <w:szCs w:val="28"/>
        </w:rPr>
        <w:t xml:space="preserve"> работы</w:t>
      </w:r>
      <w:r w:rsidR="00711110">
        <w:rPr>
          <w:sz w:val="28"/>
          <w:szCs w:val="28"/>
        </w:rPr>
        <w:t xml:space="preserve"> с индивидуальным подходом</w:t>
      </w:r>
      <w:r w:rsidR="0065551E" w:rsidRPr="0065551E">
        <w:rPr>
          <w:sz w:val="28"/>
          <w:szCs w:val="28"/>
        </w:rPr>
        <w:t xml:space="preserve">. </w:t>
      </w:r>
      <w:r w:rsidR="0065551E" w:rsidRPr="0065551E">
        <w:rPr>
          <w:sz w:val="28"/>
          <w:szCs w:val="28"/>
        </w:rPr>
        <w:lastRenderedPageBreak/>
        <w:t xml:space="preserve">Программа включает теоретические и практические занятия. Включение в   программу практических форм работы обусловлено стремлением сформировать компетентного человека, не только знающего как делать, но и обладающим опытом данной деятельности.  </w:t>
      </w:r>
    </w:p>
    <w:p w14:paraId="7C1F5096" w14:textId="77777777" w:rsidR="0065551E" w:rsidRDefault="0065551E" w:rsidP="0065551E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Теоретические занятия – проводятся в виде групповых, развивающихся, профилактических, обучающих и </w:t>
      </w:r>
      <w:proofErr w:type="spellStart"/>
      <w:r>
        <w:rPr>
          <w:sz w:val="28"/>
          <w:szCs w:val="28"/>
        </w:rPr>
        <w:t>тренинговых</w:t>
      </w:r>
      <w:proofErr w:type="spellEnd"/>
      <w:r>
        <w:rPr>
          <w:sz w:val="28"/>
          <w:szCs w:val="28"/>
        </w:rPr>
        <w:t xml:space="preserve"> занятиях, учебах, сборах, бесед.</w:t>
      </w:r>
    </w:p>
    <w:p w14:paraId="586378B6" w14:textId="77777777" w:rsidR="0065551E" w:rsidRDefault="0065551E" w:rsidP="0065551E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Практические занятия – проводятся в виде мини – тренингов, игр, </w:t>
      </w:r>
      <w:proofErr w:type="gramStart"/>
      <w:r>
        <w:rPr>
          <w:sz w:val="28"/>
          <w:szCs w:val="28"/>
        </w:rPr>
        <w:t xml:space="preserve">конкурсов,   </w:t>
      </w:r>
      <w:proofErr w:type="gramEnd"/>
      <w:r>
        <w:rPr>
          <w:sz w:val="28"/>
          <w:szCs w:val="28"/>
        </w:rPr>
        <w:t xml:space="preserve">акций, дискуссий, составления проектов. </w:t>
      </w:r>
    </w:p>
    <w:p w14:paraId="7B1ABF72" w14:textId="77777777" w:rsidR="0065551E" w:rsidRPr="00ED676E" w:rsidRDefault="0065551E" w:rsidP="0065551E">
      <w:pPr>
        <w:pStyle w:val="af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зависимости от решаемых задач используются различные </w:t>
      </w:r>
      <w:r w:rsidRPr="00ED676E">
        <w:rPr>
          <w:sz w:val="28"/>
          <w:szCs w:val="28"/>
        </w:rPr>
        <w:t xml:space="preserve">формы и методы работы: </w:t>
      </w:r>
    </w:p>
    <w:p w14:paraId="4C2F76BE" w14:textId="11CFA00C" w:rsidR="0065551E" w:rsidRDefault="00711110" w:rsidP="0065551E">
      <w:pPr>
        <w:pStyle w:val="af3"/>
        <w:spacing w:before="0" w:beforeAutospacing="0" w:after="0" w:afterAutospacing="0"/>
        <w:ind w:firstLine="540"/>
        <w:jc w:val="both"/>
        <w:rPr>
          <w:i/>
          <w:sz w:val="28"/>
          <w:szCs w:val="28"/>
        </w:rPr>
      </w:pPr>
      <w:r>
        <w:rPr>
          <w:bCs/>
          <w:i/>
          <w:sz w:val="28"/>
          <w:szCs w:val="28"/>
        </w:rPr>
        <w:t>О</w:t>
      </w:r>
      <w:r w:rsidR="0065551E">
        <w:rPr>
          <w:bCs/>
          <w:i/>
          <w:sz w:val="28"/>
          <w:szCs w:val="28"/>
        </w:rPr>
        <w:t>бучающий модуль</w:t>
      </w:r>
      <w:r>
        <w:rPr>
          <w:bCs/>
          <w:i/>
          <w:sz w:val="28"/>
          <w:szCs w:val="28"/>
        </w:rPr>
        <w:t>:</w:t>
      </w:r>
      <w:r w:rsidR="0065551E">
        <w:rPr>
          <w:i/>
          <w:sz w:val="28"/>
          <w:szCs w:val="28"/>
        </w:rPr>
        <w:t xml:space="preserve"> </w:t>
      </w:r>
    </w:p>
    <w:p w14:paraId="53EB3A74" w14:textId="77777777" w:rsidR="0065551E" w:rsidRDefault="0065551E" w:rsidP="0065551E">
      <w:pPr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 xml:space="preserve">Беседы со специалистами. </w:t>
      </w:r>
    </w:p>
    <w:p w14:paraId="022E4F68" w14:textId="77777777" w:rsidR="0065551E" w:rsidRDefault="0065551E" w:rsidP="0065551E">
      <w:pPr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 xml:space="preserve">Групповые занятия волонтеров для учащихся. </w:t>
      </w:r>
    </w:p>
    <w:p w14:paraId="45A90566" w14:textId="77777777" w:rsidR="0065551E" w:rsidRDefault="0065551E" w:rsidP="0065551E">
      <w:pPr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 xml:space="preserve">Изготовление плакатов. </w:t>
      </w:r>
    </w:p>
    <w:p w14:paraId="0040F1E1" w14:textId="77777777" w:rsidR="0065551E" w:rsidRDefault="0065551E" w:rsidP="0065551E">
      <w:pPr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 xml:space="preserve">Выпуск газеты. </w:t>
      </w:r>
    </w:p>
    <w:p w14:paraId="568BE45B" w14:textId="77777777" w:rsidR="0065551E" w:rsidRDefault="0065551E" w:rsidP="0065551E">
      <w:pPr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 xml:space="preserve">Оформление информационного стенда. </w:t>
      </w:r>
    </w:p>
    <w:p w14:paraId="4FC469ED" w14:textId="77777777" w:rsidR="0065551E" w:rsidRDefault="0065551E" w:rsidP="0065551E">
      <w:pPr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 xml:space="preserve">Акции волонтеров. </w:t>
      </w:r>
    </w:p>
    <w:p w14:paraId="3D207C6B" w14:textId="77777777" w:rsidR="0065551E" w:rsidRDefault="0065551E" w:rsidP="0065551E">
      <w:pPr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 xml:space="preserve">Листовки. </w:t>
      </w:r>
    </w:p>
    <w:p w14:paraId="2251EE1D" w14:textId="77777777" w:rsidR="0065551E" w:rsidRDefault="0065551E" w:rsidP="0065551E">
      <w:pPr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 xml:space="preserve">Игры. </w:t>
      </w:r>
    </w:p>
    <w:p w14:paraId="3C288ED3" w14:textId="77777777" w:rsidR="0065551E" w:rsidRDefault="0065551E" w:rsidP="0065551E">
      <w:pPr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Викторины и т.д.</w:t>
      </w:r>
    </w:p>
    <w:p w14:paraId="7AFC08A5" w14:textId="653BB14B" w:rsidR="0065551E" w:rsidRDefault="0065551E" w:rsidP="0065551E">
      <w:pPr>
        <w:ind w:firstLine="540"/>
        <w:rPr>
          <w:i/>
          <w:sz w:val="28"/>
          <w:szCs w:val="28"/>
        </w:rPr>
      </w:pPr>
      <w:r>
        <w:rPr>
          <w:bCs/>
          <w:i/>
          <w:sz w:val="28"/>
          <w:szCs w:val="28"/>
        </w:rPr>
        <w:t>Развивающий модуль</w:t>
      </w:r>
      <w:r w:rsidR="00711110">
        <w:rPr>
          <w:bCs/>
          <w:i/>
          <w:sz w:val="28"/>
          <w:szCs w:val="28"/>
        </w:rPr>
        <w:t>:</w:t>
      </w:r>
      <w:r>
        <w:rPr>
          <w:bCs/>
          <w:i/>
          <w:sz w:val="28"/>
          <w:szCs w:val="28"/>
        </w:rPr>
        <w:t xml:space="preserve"> </w:t>
      </w:r>
    </w:p>
    <w:p w14:paraId="31E49389" w14:textId="77777777" w:rsidR="0065551E" w:rsidRDefault="0065551E" w:rsidP="0065551E">
      <w:pPr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 xml:space="preserve">Развивающие занятия с волонтерами. </w:t>
      </w:r>
    </w:p>
    <w:p w14:paraId="28FCB055" w14:textId="77777777" w:rsidR="0065551E" w:rsidRDefault="0065551E" w:rsidP="0065551E">
      <w:pPr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 xml:space="preserve">Мини-тренинги, тренинги. </w:t>
      </w:r>
    </w:p>
    <w:p w14:paraId="01058440" w14:textId="77777777" w:rsidR="0065551E" w:rsidRDefault="0065551E" w:rsidP="0065551E">
      <w:pPr>
        <w:numPr>
          <w:ilvl w:val="0"/>
          <w:numId w:val="12"/>
        </w:numPr>
        <w:rPr>
          <w:bCs/>
          <w:sz w:val="28"/>
          <w:szCs w:val="28"/>
        </w:rPr>
      </w:pPr>
      <w:r>
        <w:rPr>
          <w:sz w:val="28"/>
          <w:szCs w:val="28"/>
        </w:rPr>
        <w:t xml:space="preserve">Интерактивные игры. </w:t>
      </w:r>
    </w:p>
    <w:p w14:paraId="4BAF36C8" w14:textId="77777777" w:rsidR="0065551E" w:rsidRDefault="0065551E" w:rsidP="0065551E">
      <w:pPr>
        <w:numPr>
          <w:ilvl w:val="0"/>
          <w:numId w:val="12"/>
        </w:numPr>
        <w:rPr>
          <w:bCs/>
          <w:sz w:val="28"/>
          <w:szCs w:val="28"/>
        </w:rPr>
      </w:pPr>
      <w:r>
        <w:rPr>
          <w:sz w:val="28"/>
          <w:szCs w:val="28"/>
        </w:rPr>
        <w:t>Ролевые игры.</w:t>
      </w:r>
    </w:p>
    <w:p w14:paraId="1BD584F4" w14:textId="77777777" w:rsidR="0065551E" w:rsidRDefault="0065551E" w:rsidP="0065551E">
      <w:pPr>
        <w:numPr>
          <w:ilvl w:val="0"/>
          <w:numId w:val="12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Мастер-классы и т.д.</w:t>
      </w:r>
    </w:p>
    <w:p w14:paraId="695A51F7" w14:textId="2B0D8A07" w:rsidR="0065551E" w:rsidRDefault="00711110" w:rsidP="0065551E">
      <w:pPr>
        <w:pStyle w:val="af3"/>
        <w:spacing w:before="0" w:beforeAutospacing="0" w:after="0" w:afterAutospacing="0"/>
        <w:ind w:firstLine="540"/>
        <w:rPr>
          <w:i/>
          <w:sz w:val="28"/>
          <w:szCs w:val="28"/>
        </w:rPr>
      </w:pPr>
      <w:r>
        <w:rPr>
          <w:i/>
          <w:sz w:val="28"/>
          <w:szCs w:val="28"/>
        </w:rPr>
        <w:t>Творческий модуль:</w:t>
      </w:r>
    </w:p>
    <w:p w14:paraId="49075BF4" w14:textId="77777777" w:rsidR="0065551E" w:rsidRDefault="0065551E" w:rsidP="0065551E">
      <w:pPr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 xml:space="preserve">Игры, конкурсы. </w:t>
      </w:r>
    </w:p>
    <w:p w14:paraId="3A5F76B5" w14:textId="77777777" w:rsidR="0065551E" w:rsidRDefault="0065551E" w:rsidP="0065551E">
      <w:pPr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 xml:space="preserve">Неделя “Только здоровые привычки”. </w:t>
      </w:r>
    </w:p>
    <w:p w14:paraId="7B59DA23" w14:textId="77777777" w:rsidR="0065551E" w:rsidRDefault="0065551E" w:rsidP="0065551E">
      <w:pPr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 xml:space="preserve">Спортивные мероприятия. </w:t>
      </w:r>
    </w:p>
    <w:p w14:paraId="41126F7E" w14:textId="77777777" w:rsidR="0065551E" w:rsidRDefault="0065551E" w:rsidP="0065551E">
      <w:pPr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Фотоконкурс.</w:t>
      </w:r>
    </w:p>
    <w:p w14:paraId="7B4C1B7F" w14:textId="77777777" w:rsidR="0065551E" w:rsidRDefault="0065551E" w:rsidP="003A61F2">
      <w:pPr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Массовые игры и т.д.</w:t>
      </w:r>
    </w:p>
    <w:p w14:paraId="4D017FF5" w14:textId="77777777" w:rsidR="00B36629" w:rsidRDefault="00B36629" w:rsidP="003A61F2">
      <w:pPr>
        <w:jc w:val="center"/>
        <w:rPr>
          <w:b/>
          <w:bCs/>
          <w:sz w:val="28"/>
          <w:szCs w:val="28"/>
        </w:rPr>
      </w:pPr>
    </w:p>
    <w:p w14:paraId="5CABEB02" w14:textId="77777777" w:rsidR="003A61F2" w:rsidRDefault="003A61F2" w:rsidP="003A61F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Формы аттестации/контроля</w:t>
      </w:r>
    </w:p>
    <w:p w14:paraId="6DD1E304" w14:textId="77777777" w:rsidR="0098511C" w:rsidRPr="00645D85" w:rsidRDefault="0098511C" w:rsidP="00645D85">
      <w:pPr>
        <w:ind w:firstLine="709"/>
        <w:jc w:val="both"/>
        <w:rPr>
          <w:sz w:val="28"/>
          <w:szCs w:val="28"/>
        </w:rPr>
      </w:pPr>
      <w:r w:rsidRPr="00645D85">
        <w:rPr>
          <w:i/>
          <w:iCs/>
          <w:sz w:val="28"/>
          <w:szCs w:val="28"/>
        </w:rPr>
        <w:t>Основными видами контроля являются</w:t>
      </w:r>
      <w:r w:rsidRPr="00645D85">
        <w:rPr>
          <w:sz w:val="28"/>
          <w:szCs w:val="28"/>
        </w:rPr>
        <w:t>: мониторинг, текущий контроль, промежуточная аттестация, аттестация по завершении освоения программы.</w:t>
      </w:r>
    </w:p>
    <w:p w14:paraId="27FEEF64" w14:textId="77777777" w:rsidR="0098511C" w:rsidRPr="00645D85" w:rsidRDefault="0098511C" w:rsidP="00645D85">
      <w:pPr>
        <w:ind w:firstLine="709"/>
        <w:jc w:val="both"/>
        <w:rPr>
          <w:sz w:val="28"/>
          <w:szCs w:val="28"/>
        </w:rPr>
      </w:pPr>
      <w:r w:rsidRPr="00645D85">
        <w:rPr>
          <w:i/>
          <w:iCs/>
          <w:sz w:val="28"/>
          <w:szCs w:val="28"/>
          <w:u w:val="single"/>
        </w:rPr>
        <w:t>Основными принципами проведения и организации всех видов контроля являются:</w:t>
      </w:r>
      <w:r w:rsidRPr="00645D85">
        <w:rPr>
          <w:sz w:val="28"/>
          <w:szCs w:val="28"/>
        </w:rPr>
        <w:t xml:space="preserve"> систематичность, учет индивидуальных особенностей учащегося, коллегиальность.</w:t>
      </w:r>
    </w:p>
    <w:p w14:paraId="7A328832" w14:textId="76EC8BD8" w:rsidR="0098511C" w:rsidRPr="00215E67" w:rsidRDefault="0098511C" w:rsidP="00645D85">
      <w:pPr>
        <w:ind w:firstLine="709"/>
        <w:jc w:val="both"/>
        <w:rPr>
          <w:sz w:val="28"/>
          <w:szCs w:val="28"/>
        </w:rPr>
      </w:pPr>
      <w:r w:rsidRPr="00645D85">
        <w:rPr>
          <w:i/>
          <w:iCs/>
          <w:sz w:val="28"/>
          <w:szCs w:val="28"/>
        </w:rPr>
        <w:t>Текущий контроль</w:t>
      </w:r>
      <w:r w:rsidRPr="00645D85">
        <w:rPr>
          <w:sz w:val="28"/>
          <w:szCs w:val="28"/>
        </w:rPr>
        <w:t xml:space="preserve"> успеваемости учащихся направлен на поддержание учебной мотивации и интереса, </w:t>
      </w:r>
      <w:r w:rsidR="00645D85" w:rsidRPr="00645D85">
        <w:rPr>
          <w:sz w:val="28"/>
          <w:szCs w:val="28"/>
          <w:shd w:val="clear" w:color="auto" w:fill="FFFFFF"/>
        </w:rPr>
        <w:t>определения степени усвоения учебного материала и готовности к восприятию нового.</w:t>
      </w:r>
      <w:r w:rsidR="00645D85">
        <w:rPr>
          <w:sz w:val="28"/>
          <w:szCs w:val="28"/>
        </w:rPr>
        <w:t xml:space="preserve"> </w:t>
      </w:r>
      <w:r w:rsidRPr="00645D85">
        <w:rPr>
          <w:sz w:val="28"/>
          <w:szCs w:val="28"/>
        </w:rPr>
        <w:t xml:space="preserve">Текущий контроль проводится </w:t>
      </w:r>
      <w:r w:rsidRPr="00215E67">
        <w:rPr>
          <w:sz w:val="28"/>
          <w:szCs w:val="28"/>
        </w:rPr>
        <w:t>постоянно в форме набл</w:t>
      </w:r>
      <w:r w:rsidR="00645D85" w:rsidRPr="00215E67">
        <w:rPr>
          <w:sz w:val="28"/>
          <w:szCs w:val="28"/>
        </w:rPr>
        <w:t>юдения, опроса</w:t>
      </w:r>
      <w:r w:rsidRPr="00215E67">
        <w:rPr>
          <w:sz w:val="28"/>
          <w:szCs w:val="28"/>
        </w:rPr>
        <w:t>.</w:t>
      </w:r>
      <w:r w:rsidRPr="00215E67">
        <w:rPr>
          <w:sz w:val="28"/>
          <w:szCs w:val="28"/>
        </w:rPr>
        <w:tab/>
      </w:r>
    </w:p>
    <w:p w14:paraId="7F9FE131" w14:textId="7DAE3ED5" w:rsidR="0098511C" w:rsidRPr="0098511C" w:rsidRDefault="0098511C" w:rsidP="0098511C">
      <w:pPr>
        <w:ind w:firstLine="708"/>
        <w:jc w:val="both"/>
        <w:rPr>
          <w:color w:val="FF0000"/>
          <w:sz w:val="28"/>
          <w:szCs w:val="28"/>
        </w:rPr>
      </w:pPr>
      <w:r w:rsidRPr="00215E67">
        <w:rPr>
          <w:i/>
          <w:iCs/>
          <w:sz w:val="28"/>
          <w:szCs w:val="28"/>
        </w:rPr>
        <w:lastRenderedPageBreak/>
        <w:t>Промежуточная аттестация</w:t>
      </w:r>
      <w:r w:rsidR="00215E67" w:rsidRPr="00215E67">
        <w:rPr>
          <w:sz w:val="28"/>
          <w:szCs w:val="28"/>
        </w:rPr>
        <w:t xml:space="preserve"> </w:t>
      </w:r>
      <w:r w:rsidR="00215E67" w:rsidRPr="00215E67">
        <w:rPr>
          <w:sz w:val="28"/>
          <w:szCs w:val="28"/>
          <w:shd w:val="clear" w:color="auto" w:fill="FFFFFF"/>
        </w:rPr>
        <w:t>выявляет уровень полученных знаний и умений, приобретённых в учебном году</w:t>
      </w:r>
      <w:r w:rsidR="00215E67" w:rsidRPr="00215E67">
        <w:rPr>
          <w:sz w:val="28"/>
          <w:szCs w:val="28"/>
        </w:rPr>
        <w:t xml:space="preserve">. </w:t>
      </w:r>
      <w:r w:rsidRPr="00215E67">
        <w:rPr>
          <w:sz w:val="28"/>
          <w:szCs w:val="28"/>
        </w:rPr>
        <w:t>Проводится в форме тести</w:t>
      </w:r>
      <w:r w:rsidR="00215E67" w:rsidRPr="00215E67">
        <w:rPr>
          <w:sz w:val="28"/>
          <w:szCs w:val="28"/>
        </w:rPr>
        <w:t>рования, презентации.</w:t>
      </w:r>
      <w:r w:rsidRPr="00215E67">
        <w:rPr>
          <w:sz w:val="28"/>
          <w:szCs w:val="28"/>
        </w:rPr>
        <w:t xml:space="preserve"> </w:t>
      </w:r>
      <w:r w:rsidRPr="0098511C">
        <w:rPr>
          <w:color w:val="FF0000"/>
          <w:sz w:val="28"/>
          <w:szCs w:val="28"/>
        </w:rPr>
        <w:t xml:space="preserve"> </w:t>
      </w:r>
    </w:p>
    <w:p w14:paraId="338F1EE5" w14:textId="01D86613" w:rsidR="0098511C" w:rsidRPr="003C1705" w:rsidRDefault="0098511C" w:rsidP="0098511C">
      <w:pPr>
        <w:ind w:firstLine="708"/>
        <w:jc w:val="both"/>
        <w:rPr>
          <w:sz w:val="28"/>
          <w:szCs w:val="28"/>
        </w:rPr>
      </w:pPr>
      <w:r w:rsidRPr="003C1705">
        <w:rPr>
          <w:i/>
          <w:iCs/>
          <w:sz w:val="28"/>
          <w:szCs w:val="28"/>
        </w:rPr>
        <w:t xml:space="preserve">Аттестация по завершении освоения программы </w:t>
      </w:r>
      <w:r w:rsidRPr="003C1705">
        <w:rPr>
          <w:sz w:val="28"/>
          <w:szCs w:val="28"/>
        </w:rPr>
        <w:t>определяет уровень усвоения программы и проводитс</w:t>
      </w:r>
      <w:r w:rsidR="00215E67" w:rsidRPr="003C1705">
        <w:rPr>
          <w:sz w:val="28"/>
          <w:szCs w:val="28"/>
        </w:rPr>
        <w:t>я в форме презентации.</w:t>
      </w:r>
    </w:p>
    <w:p w14:paraId="14A1080B" w14:textId="6C1E3DCB" w:rsidR="0098511C" w:rsidRDefault="0098511C" w:rsidP="0098511C">
      <w:pPr>
        <w:ind w:firstLine="708"/>
        <w:jc w:val="both"/>
        <w:rPr>
          <w:sz w:val="28"/>
          <w:szCs w:val="28"/>
        </w:rPr>
      </w:pPr>
      <w:r w:rsidRPr="003C1705">
        <w:rPr>
          <w:i/>
          <w:iCs/>
          <w:sz w:val="28"/>
          <w:szCs w:val="28"/>
        </w:rPr>
        <w:t>Мониторинг</w:t>
      </w:r>
      <w:r w:rsidRPr="003C1705">
        <w:rPr>
          <w:sz w:val="28"/>
          <w:szCs w:val="28"/>
        </w:rPr>
        <w:t xml:space="preserve"> обученности и личностного развития учащихся проводится в течение</w:t>
      </w:r>
      <w:r w:rsidR="003C1705" w:rsidRPr="003C1705">
        <w:rPr>
          <w:sz w:val="28"/>
          <w:szCs w:val="28"/>
        </w:rPr>
        <w:t xml:space="preserve"> учебного года</w:t>
      </w:r>
      <w:r w:rsidRPr="003C1705">
        <w:rPr>
          <w:sz w:val="28"/>
          <w:szCs w:val="28"/>
        </w:rPr>
        <w:t>. При проведении мониторинга используется мето</w:t>
      </w:r>
      <w:r w:rsidR="003C1705" w:rsidRPr="003C1705">
        <w:rPr>
          <w:sz w:val="28"/>
          <w:szCs w:val="28"/>
        </w:rPr>
        <w:t xml:space="preserve">д </w:t>
      </w:r>
      <w:r w:rsidRPr="003C1705">
        <w:rPr>
          <w:sz w:val="28"/>
          <w:szCs w:val="28"/>
        </w:rPr>
        <w:t>наблюдения</w:t>
      </w:r>
      <w:r w:rsidR="003C1705" w:rsidRPr="003C1705">
        <w:rPr>
          <w:sz w:val="28"/>
          <w:szCs w:val="28"/>
        </w:rPr>
        <w:t>, анкетирования, тестирования, опроса, анализ заданий, диагностическая беседа, метод рефлексии и другие.</w:t>
      </w:r>
      <w:r w:rsidRPr="003C1705">
        <w:rPr>
          <w:sz w:val="28"/>
          <w:szCs w:val="28"/>
        </w:rPr>
        <w:t xml:space="preserve"> Мониторинг проводится системно: в начале, середине и конце учебного года.</w:t>
      </w:r>
    </w:p>
    <w:p w14:paraId="4D96BEDB" w14:textId="77777777" w:rsidR="00B36629" w:rsidRDefault="00B36629" w:rsidP="0098511C">
      <w:pPr>
        <w:pStyle w:val="2"/>
        <w:spacing w:before="0" w:after="0"/>
        <w:jc w:val="center"/>
        <w:rPr>
          <w:rFonts w:ascii="Times New Roman" w:hAnsi="Times New Roman" w:cs="Times New Roman"/>
          <w:i w:val="0"/>
          <w:iCs w:val="0"/>
        </w:rPr>
      </w:pPr>
    </w:p>
    <w:p w14:paraId="5AEA526E" w14:textId="43A0A8A2" w:rsidR="000A1EBC" w:rsidRDefault="00E01AE6" w:rsidP="0098511C">
      <w:pPr>
        <w:pStyle w:val="2"/>
        <w:spacing w:before="0" w:after="0"/>
        <w:jc w:val="center"/>
        <w:rPr>
          <w:rFonts w:ascii="Times New Roman" w:hAnsi="Times New Roman" w:cs="Times New Roman"/>
          <w:i w:val="0"/>
          <w:iCs w:val="0"/>
        </w:rPr>
      </w:pPr>
      <w:r>
        <w:rPr>
          <w:rFonts w:ascii="Times New Roman" w:hAnsi="Times New Roman" w:cs="Times New Roman"/>
          <w:i w:val="0"/>
          <w:iCs w:val="0"/>
        </w:rPr>
        <w:t>Список литературы</w:t>
      </w:r>
    </w:p>
    <w:p w14:paraId="00B8166A" w14:textId="31408F90" w:rsidR="00E12A98" w:rsidRDefault="00E12A98" w:rsidP="00E12A98">
      <w:pPr>
        <w:rPr>
          <w:i/>
          <w:iCs/>
          <w:sz w:val="28"/>
          <w:szCs w:val="28"/>
        </w:rPr>
      </w:pPr>
      <w:r w:rsidRPr="00DB1BE4">
        <w:rPr>
          <w:i/>
          <w:iCs/>
          <w:sz w:val="28"/>
          <w:szCs w:val="28"/>
        </w:rPr>
        <w:t>Список литературы</w:t>
      </w:r>
      <w:r>
        <w:rPr>
          <w:i/>
          <w:iCs/>
          <w:sz w:val="28"/>
          <w:szCs w:val="28"/>
        </w:rPr>
        <w:t xml:space="preserve"> для</w:t>
      </w:r>
      <w:r w:rsidRPr="00DB1BE4">
        <w:rPr>
          <w:i/>
          <w:iCs/>
          <w:sz w:val="28"/>
          <w:szCs w:val="28"/>
        </w:rPr>
        <w:t xml:space="preserve"> педагого</w:t>
      </w:r>
      <w:r>
        <w:rPr>
          <w:i/>
          <w:iCs/>
          <w:sz w:val="28"/>
          <w:szCs w:val="28"/>
        </w:rPr>
        <w:t>в</w:t>
      </w:r>
      <w:r w:rsidRPr="00DB1BE4">
        <w:rPr>
          <w:i/>
          <w:iCs/>
          <w:sz w:val="28"/>
          <w:szCs w:val="28"/>
        </w:rPr>
        <w:t>:</w:t>
      </w:r>
    </w:p>
    <w:p w14:paraId="640439E4" w14:textId="13921DDA" w:rsidR="00D371D6" w:rsidRDefault="00E12A98" w:rsidP="001C51BC">
      <w:pPr>
        <w:ind w:firstLine="708"/>
        <w:rPr>
          <w:rStyle w:val="af7"/>
          <w:color w:val="2D2D2D"/>
          <w:spacing w:val="2"/>
          <w:sz w:val="28"/>
          <w:szCs w:val="28"/>
          <w:u w:val="none"/>
          <w:shd w:val="clear" w:color="auto" w:fill="FFFFFF"/>
        </w:rPr>
      </w:pPr>
      <w:r>
        <w:rPr>
          <w:color w:val="000000" w:themeColor="text1"/>
          <w:spacing w:val="2"/>
          <w:sz w:val="28"/>
          <w:szCs w:val="28"/>
          <w:shd w:val="clear" w:color="auto" w:fill="FFFFFF"/>
        </w:rPr>
        <w:t xml:space="preserve">1. </w:t>
      </w:r>
      <w:r w:rsidRPr="00E12A98">
        <w:rPr>
          <w:color w:val="000000" w:themeColor="text1"/>
          <w:spacing w:val="2"/>
          <w:sz w:val="28"/>
          <w:szCs w:val="28"/>
          <w:shd w:val="clear" w:color="auto" w:fill="FFFFFF"/>
        </w:rPr>
        <w:t>Федеральный закон от 29.12.2012 г. № 273-ФЗ «Об образовании в </w:t>
      </w:r>
      <w:proofErr w:type="gramStart"/>
      <w:r w:rsidRPr="00E12A98">
        <w:rPr>
          <w:color w:val="000000" w:themeColor="text1"/>
          <w:spacing w:val="2"/>
          <w:sz w:val="28"/>
          <w:szCs w:val="28"/>
          <w:shd w:val="clear" w:color="auto" w:fill="FFFFFF"/>
        </w:rPr>
        <w:t>Рос</w:t>
      </w:r>
      <w:r w:rsidR="001C51BC">
        <w:rPr>
          <w:color w:val="000000" w:themeColor="text1"/>
          <w:spacing w:val="2"/>
          <w:sz w:val="28"/>
          <w:szCs w:val="28"/>
          <w:shd w:val="clear" w:color="auto" w:fill="FFFFFF"/>
        </w:rPr>
        <w:t>-</w:t>
      </w:r>
      <w:proofErr w:type="spellStart"/>
      <w:r w:rsidRPr="00E12A98">
        <w:rPr>
          <w:color w:val="000000" w:themeColor="text1"/>
          <w:spacing w:val="2"/>
          <w:sz w:val="28"/>
          <w:szCs w:val="28"/>
          <w:shd w:val="clear" w:color="auto" w:fill="FFFFFF"/>
        </w:rPr>
        <w:t>сийской</w:t>
      </w:r>
      <w:proofErr w:type="spellEnd"/>
      <w:proofErr w:type="gramEnd"/>
      <w:r w:rsidRPr="00E12A98">
        <w:rPr>
          <w:color w:val="000000" w:themeColor="text1"/>
          <w:spacing w:val="2"/>
          <w:sz w:val="28"/>
          <w:szCs w:val="28"/>
          <w:shd w:val="clear" w:color="auto" w:fill="FFFFFF"/>
        </w:rPr>
        <w:t xml:space="preserve"> Федерации». </w:t>
      </w:r>
      <w:r w:rsidRPr="00E12A98">
        <w:rPr>
          <w:color w:val="000000" w:themeColor="text1"/>
          <w:sz w:val="28"/>
          <w:szCs w:val="28"/>
        </w:rPr>
        <w:t xml:space="preserve">– Режим доступа: </w:t>
      </w:r>
      <w:hyperlink r:id="rId9" w:history="1">
        <w:r w:rsidRPr="00E12A98">
          <w:rPr>
            <w:rStyle w:val="af7"/>
            <w:sz w:val="28"/>
            <w:szCs w:val="28"/>
          </w:rPr>
          <w:t>http://www.kremlin.ru/acts/bank/36698</w:t>
        </w:r>
      </w:hyperlink>
    </w:p>
    <w:p w14:paraId="46ABAD3E" w14:textId="063EEED1" w:rsidR="007D5682" w:rsidRDefault="00D371D6" w:rsidP="007D5682">
      <w:pPr>
        <w:ind w:firstLine="708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 </w:t>
      </w:r>
      <w:r>
        <w:rPr>
          <w:color w:val="000000"/>
          <w:sz w:val="28"/>
          <w:szCs w:val="28"/>
        </w:rPr>
        <w:t xml:space="preserve">Концепция </w:t>
      </w:r>
      <w:r w:rsidRPr="00D371D6">
        <w:rPr>
          <w:sz w:val="28"/>
          <w:szCs w:val="28"/>
        </w:rPr>
        <w:t>развития дополнительного образования детей до 2030 года, утвержденная Распоряжением Правительства РФ от 31.03.2022 №678-р.- Режим доступа</w:t>
      </w:r>
      <w:r w:rsidR="007D5682">
        <w:rPr>
          <w:sz w:val="28"/>
          <w:szCs w:val="28"/>
        </w:rPr>
        <w:t>:</w:t>
      </w:r>
      <w:r w:rsidR="00C01E0C" w:rsidRPr="00C01E0C">
        <w:t xml:space="preserve"> </w:t>
      </w:r>
      <w:hyperlink r:id="rId10" w:history="1">
        <w:r w:rsidR="00C01E0C" w:rsidRPr="00963594">
          <w:rPr>
            <w:rStyle w:val="af7"/>
            <w:sz w:val="28"/>
            <w:szCs w:val="28"/>
          </w:rPr>
          <w:t>https://docs.cntd.ru/document/350163313</w:t>
        </w:r>
      </w:hyperlink>
    </w:p>
    <w:p w14:paraId="1C5C06B0" w14:textId="4DBDF88E" w:rsidR="007D5682" w:rsidRDefault="007D5682" w:rsidP="00966553">
      <w:pPr>
        <w:ind w:firstLine="708"/>
        <w:rPr>
          <w:sz w:val="28"/>
          <w:szCs w:val="28"/>
        </w:rPr>
      </w:pPr>
      <w:r w:rsidRPr="007D5682">
        <w:rPr>
          <w:sz w:val="28"/>
          <w:szCs w:val="28"/>
        </w:rPr>
        <w:t xml:space="preserve">3. </w:t>
      </w:r>
      <w:r w:rsidR="00D371D6" w:rsidRPr="007D5682">
        <w:rPr>
          <w:sz w:val="28"/>
          <w:szCs w:val="28"/>
        </w:rPr>
        <w:t>Федеральный проект «Успех каждого ребенка» национального проекта «Образование», утвержденный Протоколом заседания президиума Совета при Президенте РФ по стратегическому развитию и национальным проектам от 03.</w:t>
      </w:r>
      <w:r w:rsidR="00966553">
        <w:rPr>
          <w:sz w:val="28"/>
          <w:szCs w:val="28"/>
        </w:rPr>
        <w:t xml:space="preserve"> </w:t>
      </w:r>
      <w:r w:rsidR="00D371D6" w:rsidRPr="007D5682">
        <w:rPr>
          <w:sz w:val="28"/>
          <w:szCs w:val="28"/>
        </w:rPr>
        <w:t>09.2018 №</w:t>
      </w:r>
      <w:proofErr w:type="gramStart"/>
      <w:r w:rsidR="00D371D6" w:rsidRPr="007D5682">
        <w:rPr>
          <w:sz w:val="28"/>
          <w:szCs w:val="28"/>
        </w:rPr>
        <w:t>10</w:t>
      </w:r>
      <w:r w:rsidR="00966553" w:rsidRPr="00D371D6">
        <w:rPr>
          <w:sz w:val="28"/>
          <w:szCs w:val="28"/>
        </w:rPr>
        <w:t>.-</w:t>
      </w:r>
      <w:proofErr w:type="gramEnd"/>
      <w:r w:rsidR="00966553" w:rsidRPr="00D371D6">
        <w:rPr>
          <w:sz w:val="28"/>
          <w:szCs w:val="28"/>
        </w:rPr>
        <w:t xml:space="preserve"> Режим доступа</w:t>
      </w:r>
      <w:r w:rsidR="00966553">
        <w:rPr>
          <w:sz w:val="28"/>
          <w:szCs w:val="28"/>
        </w:rPr>
        <w:t>:</w:t>
      </w:r>
      <w:r w:rsidR="00966553" w:rsidRPr="00966553">
        <w:t xml:space="preserve"> </w:t>
      </w:r>
      <w:hyperlink r:id="rId11" w:history="1">
        <w:r w:rsidR="00966553" w:rsidRPr="00963594">
          <w:rPr>
            <w:rStyle w:val="af7"/>
            <w:sz w:val="28"/>
            <w:szCs w:val="28"/>
          </w:rPr>
          <w:t>https://edu.gov.ru/national-project/projects/success/</w:t>
        </w:r>
      </w:hyperlink>
    </w:p>
    <w:p w14:paraId="54490B72" w14:textId="4C15DF65" w:rsidR="007D5682" w:rsidRDefault="007D5682" w:rsidP="007D5682">
      <w:pPr>
        <w:ind w:firstLine="708"/>
        <w:jc w:val="both"/>
        <w:rPr>
          <w:sz w:val="28"/>
          <w:szCs w:val="28"/>
        </w:rPr>
      </w:pPr>
      <w:r w:rsidRPr="007D5682">
        <w:rPr>
          <w:sz w:val="28"/>
          <w:szCs w:val="28"/>
        </w:rPr>
        <w:t xml:space="preserve">4. </w:t>
      </w:r>
      <w:r w:rsidR="00284C4C">
        <w:rPr>
          <w:sz w:val="28"/>
          <w:szCs w:val="28"/>
        </w:rPr>
        <w:t xml:space="preserve">Приказ </w:t>
      </w:r>
      <w:r w:rsidR="00D371D6" w:rsidRPr="007D5682">
        <w:rPr>
          <w:sz w:val="28"/>
          <w:szCs w:val="28"/>
        </w:rPr>
        <w:t xml:space="preserve">Министерства </w:t>
      </w:r>
      <w:proofErr w:type="gramStart"/>
      <w:r w:rsidR="00D371D6" w:rsidRPr="007D5682">
        <w:rPr>
          <w:sz w:val="28"/>
          <w:szCs w:val="28"/>
        </w:rPr>
        <w:t>просвещения  РФ</w:t>
      </w:r>
      <w:proofErr w:type="gramEnd"/>
      <w:r w:rsidR="00D371D6" w:rsidRPr="007D5682">
        <w:rPr>
          <w:sz w:val="28"/>
          <w:szCs w:val="28"/>
        </w:rPr>
        <w:t xml:space="preserve"> от 27.07.2022 г.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  <w:r w:rsidR="00284C4C" w:rsidRPr="00D371D6">
        <w:rPr>
          <w:sz w:val="28"/>
          <w:szCs w:val="28"/>
        </w:rPr>
        <w:t>.- Режим доступа</w:t>
      </w:r>
      <w:r w:rsidR="00284C4C">
        <w:rPr>
          <w:sz w:val="28"/>
          <w:szCs w:val="28"/>
        </w:rPr>
        <w:t>:</w:t>
      </w:r>
      <w:r w:rsidR="002B1444" w:rsidRPr="002B1444">
        <w:t xml:space="preserve"> </w:t>
      </w:r>
      <w:hyperlink r:id="rId12" w:anchor="0" w:history="1">
        <w:r w:rsidR="002B1444" w:rsidRPr="00963594">
          <w:rPr>
            <w:rStyle w:val="af7"/>
            <w:sz w:val="28"/>
            <w:szCs w:val="28"/>
          </w:rPr>
          <w:t>https://www.garant.ru/products/ipo/prime/doc/405245425/#0</w:t>
        </w:r>
      </w:hyperlink>
    </w:p>
    <w:p w14:paraId="5ECB1771" w14:textId="4ECAC532" w:rsidR="007D5682" w:rsidRDefault="007D5682" w:rsidP="00766DC1">
      <w:pPr>
        <w:ind w:firstLine="708"/>
        <w:rPr>
          <w:sz w:val="28"/>
          <w:szCs w:val="28"/>
        </w:rPr>
      </w:pPr>
      <w:r w:rsidRPr="007D5682">
        <w:rPr>
          <w:sz w:val="28"/>
          <w:szCs w:val="28"/>
        </w:rPr>
        <w:t xml:space="preserve">5. </w:t>
      </w:r>
      <w:proofErr w:type="gramStart"/>
      <w:r w:rsidR="00D371D6" w:rsidRPr="007D5682">
        <w:rPr>
          <w:sz w:val="28"/>
          <w:szCs w:val="28"/>
        </w:rPr>
        <w:t>Методические</w:t>
      </w:r>
      <w:r w:rsidR="00766DC1">
        <w:rPr>
          <w:sz w:val="28"/>
          <w:szCs w:val="28"/>
        </w:rPr>
        <w:t xml:space="preserve"> </w:t>
      </w:r>
      <w:r w:rsidR="00D371D6" w:rsidRPr="007D5682">
        <w:rPr>
          <w:sz w:val="28"/>
          <w:szCs w:val="28"/>
        </w:rPr>
        <w:t xml:space="preserve"> рекомендации</w:t>
      </w:r>
      <w:proofErr w:type="gramEnd"/>
      <w:r w:rsidR="00D371D6" w:rsidRPr="007D5682">
        <w:rPr>
          <w:sz w:val="28"/>
          <w:szCs w:val="28"/>
        </w:rPr>
        <w:t xml:space="preserve"> по</w:t>
      </w:r>
      <w:r w:rsidR="00766DC1">
        <w:rPr>
          <w:sz w:val="28"/>
          <w:szCs w:val="28"/>
        </w:rPr>
        <w:t xml:space="preserve"> </w:t>
      </w:r>
      <w:r w:rsidR="00D371D6" w:rsidRPr="007D5682">
        <w:rPr>
          <w:sz w:val="28"/>
          <w:szCs w:val="28"/>
        </w:rPr>
        <w:t xml:space="preserve"> реализации дополнительных </w:t>
      </w:r>
      <w:proofErr w:type="spellStart"/>
      <w:r w:rsidR="00D371D6" w:rsidRPr="007D5682">
        <w:rPr>
          <w:sz w:val="28"/>
          <w:szCs w:val="28"/>
        </w:rPr>
        <w:t>общеоб</w:t>
      </w:r>
      <w:r w:rsidR="00766DC1">
        <w:rPr>
          <w:sz w:val="28"/>
          <w:szCs w:val="28"/>
        </w:rPr>
        <w:t>-</w:t>
      </w:r>
      <w:r w:rsidR="00D371D6" w:rsidRPr="007D5682">
        <w:rPr>
          <w:sz w:val="28"/>
          <w:szCs w:val="28"/>
        </w:rPr>
        <w:t>разовательных</w:t>
      </w:r>
      <w:proofErr w:type="spellEnd"/>
      <w:r w:rsidR="00D371D6" w:rsidRPr="007D5682">
        <w:rPr>
          <w:sz w:val="28"/>
          <w:szCs w:val="28"/>
        </w:rPr>
        <w:t xml:space="preserve"> программ с применением электронного обучения и </w:t>
      </w:r>
      <w:proofErr w:type="spellStart"/>
      <w:r w:rsidR="00D371D6" w:rsidRPr="007D5682">
        <w:rPr>
          <w:sz w:val="28"/>
          <w:szCs w:val="28"/>
        </w:rPr>
        <w:t>дистанцион</w:t>
      </w:r>
      <w:r w:rsidR="00766DC1">
        <w:rPr>
          <w:sz w:val="28"/>
          <w:szCs w:val="28"/>
        </w:rPr>
        <w:t>-</w:t>
      </w:r>
      <w:r w:rsidR="00D371D6" w:rsidRPr="007D5682">
        <w:rPr>
          <w:sz w:val="28"/>
          <w:szCs w:val="28"/>
        </w:rPr>
        <w:t>ных</w:t>
      </w:r>
      <w:proofErr w:type="spellEnd"/>
      <w:r w:rsidR="00D371D6" w:rsidRPr="007D5682">
        <w:rPr>
          <w:sz w:val="28"/>
          <w:szCs w:val="28"/>
        </w:rPr>
        <w:t xml:space="preserve"> </w:t>
      </w:r>
      <w:r w:rsidR="00766DC1">
        <w:rPr>
          <w:sz w:val="28"/>
          <w:szCs w:val="28"/>
        </w:rPr>
        <w:t xml:space="preserve"> </w:t>
      </w:r>
      <w:r w:rsidR="00D371D6" w:rsidRPr="007D5682">
        <w:rPr>
          <w:sz w:val="28"/>
          <w:szCs w:val="28"/>
        </w:rPr>
        <w:t>образовательных технологий</w:t>
      </w:r>
      <w:r w:rsidR="00766DC1">
        <w:rPr>
          <w:sz w:val="28"/>
          <w:szCs w:val="28"/>
        </w:rPr>
        <w:t xml:space="preserve"> </w:t>
      </w:r>
      <w:r w:rsidR="00D371D6" w:rsidRPr="007D5682">
        <w:rPr>
          <w:sz w:val="28"/>
          <w:szCs w:val="28"/>
        </w:rPr>
        <w:t xml:space="preserve"> (Письмо Министерства просвещения</w:t>
      </w:r>
      <w:r w:rsidR="00766DC1">
        <w:rPr>
          <w:sz w:val="28"/>
          <w:szCs w:val="28"/>
        </w:rPr>
        <w:t xml:space="preserve"> </w:t>
      </w:r>
      <w:r w:rsidR="00D371D6" w:rsidRPr="007D5682">
        <w:rPr>
          <w:sz w:val="28"/>
          <w:szCs w:val="28"/>
        </w:rPr>
        <w:t xml:space="preserve"> от 31.</w:t>
      </w:r>
      <w:r w:rsidR="00766DC1">
        <w:rPr>
          <w:sz w:val="28"/>
          <w:szCs w:val="28"/>
        </w:rPr>
        <w:t xml:space="preserve"> </w:t>
      </w:r>
      <w:r w:rsidR="00D371D6" w:rsidRPr="007D5682">
        <w:rPr>
          <w:sz w:val="28"/>
          <w:szCs w:val="28"/>
        </w:rPr>
        <w:t>01.2022 г. №ДГ-245/06 «О направлении методических рекомендаций»)</w:t>
      </w:r>
      <w:r w:rsidR="00766DC1">
        <w:rPr>
          <w:sz w:val="28"/>
          <w:szCs w:val="28"/>
        </w:rPr>
        <w:t xml:space="preserve"> </w:t>
      </w:r>
      <w:r w:rsidR="00C7569F">
        <w:rPr>
          <w:sz w:val="28"/>
          <w:szCs w:val="28"/>
        </w:rPr>
        <w:t>-</w:t>
      </w:r>
      <w:r w:rsidR="00766DC1">
        <w:rPr>
          <w:sz w:val="28"/>
          <w:szCs w:val="28"/>
        </w:rPr>
        <w:t xml:space="preserve"> </w:t>
      </w:r>
      <w:r w:rsidR="00C7569F">
        <w:rPr>
          <w:sz w:val="28"/>
          <w:szCs w:val="28"/>
        </w:rPr>
        <w:t>Режим доступа:</w:t>
      </w:r>
      <w:r w:rsidR="00C7569F" w:rsidRPr="00C7569F">
        <w:t xml:space="preserve"> </w:t>
      </w:r>
      <w:hyperlink r:id="rId13" w:history="1">
        <w:r w:rsidR="00C7569F" w:rsidRPr="00963594">
          <w:rPr>
            <w:rStyle w:val="af7"/>
            <w:sz w:val="28"/>
            <w:szCs w:val="28"/>
          </w:rPr>
          <w:t>https://docs.edu.gov.ru/document/26aa857e0152bd199507ffaa15f77c58/</w:t>
        </w:r>
      </w:hyperlink>
    </w:p>
    <w:p w14:paraId="59A9D31C" w14:textId="36821C79" w:rsidR="00D371D6" w:rsidRDefault="007D5682" w:rsidP="007D5682">
      <w:pPr>
        <w:ind w:firstLine="708"/>
        <w:jc w:val="both"/>
        <w:rPr>
          <w:sz w:val="28"/>
          <w:szCs w:val="28"/>
        </w:rPr>
      </w:pPr>
      <w:r w:rsidRPr="007D5682">
        <w:rPr>
          <w:sz w:val="28"/>
          <w:szCs w:val="28"/>
        </w:rPr>
        <w:t xml:space="preserve">6. </w:t>
      </w:r>
      <w:r w:rsidR="00D371D6" w:rsidRPr="007D5682">
        <w:rPr>
          <w:sz w:val="28"/>
          <w:szCs w:val="28"/>
        </w:rPr>
        <w:t xml:space="preserve">Санитарно-эпидемиологическими требованиями к устройству, содержанию и организации режима работы образовательных организаций дополнительного образования детей (Постановление Главного государственного санитарного врача Российской Федерации от 28 сентября 2020 г. N 28 г. Москва «Об утверждении санитарных правил СП 2.4.3648-20») </w:t>
      </w:r>
      <w:r w:rsidR="00152C60">
        <w:rPr>
          <w:sz w:val="28"/>
          <w:szCs w:val="28"/>
        </w:rPr>
        <w:t xml:space="preserve">- Режим доступа: </w:t>
      </w:r>
      <w:hyperlink r:id="rId14" w:history="1">
        <w:r w:rsidR="00152C60" w:rsidRPr="00963594">
          <w:rPr>
            <w:rStyle w:val="af7"/>
            <w:sz w:val="28"/>
            <w:szCs w:val="28"/>
          </w:rPr>
          <w:t>http://publication.pravo.gov.ru/Document/View/0001202012210122</w:t>
        </w:r>
      </w:hyperlink>
    </w:p>
    <w:p w14:paraId="686BD4F8" w14:textId="77777777" w:rsidR="000A1EBC" w:rsidRDefault="00E01AE6" w:rsidP="00152C60">
      <w:pPr>
        <w:pStyle w:val="af3"/>
        <w:spacing w:before="0" w:beforeAutospacing="0" w:after="0" w:afterAutospacing="0"/>
        <w:ind w:left="14" w:firstLine="69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6.Арсеньева, Т.Н. Практико-ориентированные методы психологической подготовки добровольцев. Учебно-методическое пособие / </w:t>
      </w:r>
      <w:proofErr w:type="spellStart"/>
      <w:r>
        <w:rPr>
          <w:color w:val="000000"/>
          <w:sz w:val="28"/>
          <w:szCs w:val="28"/>
        </w:rPr>
        <w:t>Т.Н.Арсеньева</w:t>
      </w:r>
      <w:proofErr w:type="spellEnd"/>
      <w:r>
        <w:rPr>
          <w:color w:val="000000"/>
          <w:sz w:val="28"/>
          <w:szCs w:val="28"/>
        </w:rPr>
        <w:t>, Н.В Виноградова, И.М Пелевина, А.А. Соколов. – СПб. - Тверь, 2009. - 117 с.</w:t>
      </w:r>
    </w:p>
    <w:p w14:paraId="52783582" w14:textId="77777777" w:rsidR="000A1EBC" w:rsidRDefault="00E01AE6" w:rsidP="00152C60">
      <w:pPr>
        <w:pStyle w:val="af3"/>
        <w:spacing w:before="0" w:beforeAutospacing="0" w:after="0" w:afterAutospacing="0"/>
        <w:ind w:left="14" w:firstLine="69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7.Барябина, Е.Н. Теория и практика волонтерского движения. Методическое пособие / Е.Н. </w:t>
      </w:r>
      <w:proofErr w:type="spellStart"/>
      <w:r>
        <w:rPr>
          <w:color w:val="000000"/>
          <w:sz w:val="28"/>
          <w:szCs w:val="28"/>
        </w:rPr>
        <w:t>Барябина</w:t>
      </w:r>
      <w:proofErr w:type="spellEnd"/>
      <w:r>
        <w:rPr>
          <w:color w:val="000000"/>
          <w:sz w:val="28"/>
          <w:szCs w:val="28"/>
        </w:rPr>
        <w:t xml:space="preserve">, П.В Романов, И.В </w:t>
      </w:r>
      <w:proofErr w:type="spellStart"/>
      <w:r>
        <w:rPr>
          <w:color w:val="000000"/>
          <w:sz w:val="28"/>
          <w:szCs w:val="28"/>
        </w:rPr>
        <w:t>Шатылко</w:t>
      </w:r>
      <w:proofErr w:type="spellEnd"/>
      <w:r>
        <w:rPr>
          <w:color w:val="000000"/>
          <w:sz w:val="28"/>
          <w:szCs w:val="28"/>
        </w:rPr>
        <w:t>. - Саратов: ООО Бонапарт ПС, 2003. - 205 с.</w:t>
      </w:r>
    </w:p>
    <w:p w14:paraId="48F831F4" w14:textId="3489D991" w:rsidR="000A1EBC" w:rsidRDefault="00E01AE6" w:rsidP="00152C60">
      <w:pPr>
        <w:pStyle w:val="af3"/>
        <w:spacing w:before="0" w:beforeAutospacing="0" w:after="0" w:afterAutospacing="0"/>
        <w:ind w:left="14" w:firstLine="69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8.Вачков, И.В. Психология </w:t>
      </w:r>
      <w:proofErr w:type="spellStart"/>
      <w:r>
        <w:rPr>
          <w:color w:val="000000"/>
          <w:sz w:val="28"/>
          <w:szCs w:val="28"/>
        </w:rPr>
        <w:t>тренинговой</w:t>
      </w:r>
      <w:proofErr w:type="spellEnd"/>
      <w:r>
        <w:rPr>
          <w:color w:val="000000"/>
          <w:sz w:val="28"/>
          <w:szCs w:val="28"/>
        </w:rPr>
        <w:t xml:space="preserve"> работы: содержательные, организационные и методические аспекты ведения </w:t>
      </w:r>
      <w:proofErr w:type="spellStart"/>
      <w:r>
        <w:rPr>
          <w:color w:val="000000"/>
          <w:sz w:val="28"/>
          <w:szCs w:val="28"/>
        </w:rPr>
        <w:t>тренинговой</w:t>
      </w:r>
      <w:proofErr w:type="spellEnd"/>
      <w:r>
        <w:rPr>
          <w:color w:val="000000"/>
          <w:sz w:val="28"/>
          <w:szCs w:val="28"/>
        </w:rPr>
        <w:t xml:space="preserve"> работы / И.В. </w:t>
      </w:r>
      <w:proofErr w:type="spellStart"/>
      <w:r>
        <w:rPr>
          <w:color w:val="000000"/>
          <w:sz w:val="28"/>
          <w:szCs w:val="28"/>
        </w:rPr>
        <w:t>Вачков</w:t>
      </w:r>
      <w:proofErr w:type="spellEnd"/>
      <w:r>
        <w:rPr>
          <w:color w:val="000000"/>
          <w:sz w:val="28"/>
          <w:szCs w:val="28"/>
        </w:rPr>
        <w:t xml:space="preserve"> – М.: </w:t>
      </w:r>
      <w:proofErr w:type="spellStart"/>
      <w:r>
        <w:rPr>
          <w:color w:val="000000"/>
          <w:sz w:val="28"/>
          <w:szCs w:val="28"/>
        </w:rPr>
        <w:t>Эксмо</w:t>
      </w:r>
      <w:proofErr w:type="spellEnd"/>
      <w:r>
        <w:rPr>
          <w:color w:val="000000"/>
          <w:sz w:val="28"/>
          <w:szCs w:val="28"/>
        </w:rPr>
        <w:t>, 2007. - 204 с.</w:t>
      </w:r>
      <w:r w:rsidR="004732E9">
        <w:rPr>
          <w:color w:val="000000"/>
          <w:sz w:val="28"/>
          <w:szCs w:val="28"/>
        </w:rPr>
        <w:t xml:space="preserve"> </w:t>
      </w:r>
    </w:p>
    <w:p w14:paraId="3C21DE21" w14:textId="0BF6B3EF" w:rsidR="004732E9" w:rsidRDefault="005C2047" w:rsidP="00893249">
      <w:pPr>
        <w:pStyle w:val="af3"/>
        <w:spacing w:before="0" w:beforeAutospacing="0" w:after="0" w:afterAutospacing="0"/>
        <w:ind w:left="14"/>
        <w:jc w:val="both"/>
        <w:rPr>
          <w:color w:val="000000"/>
          <w:sz w:val="28"/>
          <w:szCs w:val="28"/>
        </w:rPr>
      </w:pPr>
      <w:hyperlink r:id="rId15" w:history="1">
        <w:r w:rsidR="004732E9" w:rsidRPr="0004155E">
          <w:rPr>
            <w:rStyle w:val="af7"/>
            <w:sz w:val="28"/>
            <w:szCs w:val="28"/>
          </w:rPr>
          <w:t>https://pubdoc.ru/doc/289020/vachkov---</w:t>
        </w:r>
        <w:proofErr w:type="spellStart"/>
        <w:r w:rsidR="004732E9" w:rsidRPr="0004155E">
          <w:rPr>
            <w:rStyle w:val="af7"/>
            <w:sz w:val="28"/>
            <w:szCs w:val="28"/>
          </w:rPr>
          <w:t>psihologiya-treningovoj-raboty</w:t>
        </w:r>
        <w:proofErr w:type="spellEnd"/>
      </w:hyperlink>
    </w:p>
    <w:p w14:paraId="2E770FF6" w14:textId="77777777" w:rsidR="000A1EBC" w:rsidRDefault="00E01AE6" w:rsidP="00152C60">
      <w:pPr>
        <w:pStyle w:val="af3"/>
        <w:spacing w:before="0" w:beforeAutospacing="0" w:after="0" w:afterAutospacing="0"/>
        <w:ind w:left="14" w:firstLine="69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9.Вислова, А. Нетерпимость в молодежной среде и способы ее преодоления /А. </w:t>
      </w:r>
      <w:proofErr w:type="spellStart"/>
      <w:r>
        <w:rPr>
          <w:color w:val="000000"/>
          <w:sz w:val="28"/>
          <w:szCs w:val="28"/>
        </w:rPr>
        <w:t>Вислова</w:t>
      </w:r>
      <w:proofErr w:type="spellEnd"/>
      <w:r>
        <w:rPr>
          <w:color w:val="000000"/>
          <w:sz w:val="28"/>
          <w:szCs w:val="28"/>
        </w:rPr>
        <w:t xml:space="preserve"> // Воспитание школьников. - 2008. - №1. – С. 46-48.</w:t>
      </w:r>
    </w:p>
    <w:p w14:paraId="235A03C7" w14:textId="77777777" w:rsidR="000A1EBC" w:rsidRDefault="00E01AE6" w:rsidP="00152C60">
      <w:pPr>
        <w:pStyle w:val="af3"/>
        <w:spacing w:before="0" w:beforeAutospacing="0" w:after="0" w:afterAutospacing="0"/>
        <w:ind w:left="14" w:firstLine="69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10.Волохов, А.В. Программа деятельности волонтеров детских общественных объединений в системе дополнительного образования / А.В. Волохов, М.Р. </w:t>
      </w:r>
      <w:proofErr w:type="spellStart"/>
      <w:r>
        <w:rPr>
          <w:color w:val="000000"/>
          <w:sz w:val="28"/>
          <w:szCs w:val="28"/>
        </w:rPr>
        <w:t>Мирошкина</w:t>
      </w:r>
      <w:proofErr w:type="spellEnd"/>
      <w:r>
        <w:rPr>
          <w:color w:val="000000"/>
          <w:sz w:val="28"/>
          <w:szCs w:val="28"/>
        </w:rPr>
        <w:t xml:space="preserve">, И.И. </w:t>
      </w:r>
      <w:proofErr w:type="spellStart"/>
      <w:r>
        <w:rPr>
          <w:color w:val="000000"/>
          <w:sz w:val="28"/>
          <w:szCs w:val="28"/>
        </w:rPr>
        <w:t>Фришман</w:t>
      </w:r>
      <w:proofErr w:type="spellEnd"/>
      <w:r>
        <w:rPr>
          <w:color w:val="000000"/>
          <w:sz w:val="28"/>
          <w:szCs w:val="28"/>
        </w:rPr>
        <w:t xml:space="preserve">. – М.: Перспектива, 2011. – 173 с. </w:t>
      </w:r>
    </w:p>
    <w:p w14:paraId="24528694" w14:textId="77777777" w:rsidR="000A1EBC" w:rsidRDefault="00E01AE6" w:rsidP="00152C60">
      <w:pPr>
        <w:pStyle w:val="af3"/>
        <w:spacing w:before="0" w:beforeAutospacing="0" w:after="0" w:afterAutospacing="0"/>
        <w:ind w:left="14" w:firstLine="69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11.Дорогою добра: Методическое пособие по развитию добровольческого движения. – Вологда, 2011. – 87 с.</w:t>
      </w:r>
    </w:p>
    <w:p w14:paraId="70811B3B" w14:textId="77777777" w:rsidR="00893249" w:rsidRDefault="00893249" w:rsidP="00893249">
      <w:pPr>
        <w:shd w:val="clear" w:color="auto" w:fill="FFFFFF"/>
        <w:tabs>
          <w:tab w:val="left" w:pos="900"/>
        </w:tabs>
        <w:ind w:left="14"/>
        <w:jc w:val="both"/>
        <w:rPr>
          <w:i/>
          <w:iCs/>
          <w:sz w:val="28"/>
          <w:szCs w:val="28"/>
        </w:rPr>
      </w:pPr>
      <w:r w:rsidRPr="00574DE6">
        <w:rPr>
          <w:i/>
          <w:iCs/>
          <w:sz w:val="28"/>
          <w:szCs w:val="28"/>
        </w:rPr>
        <w:t>Интернет-ресурсы:</w:t>
      </w:r>
    </w:p>
    <w:p w14:paraId="66A46D9C" w14:textId="6ABC69E4" w:rsidR="000A1EBC" w:rsidRDefault="00152C60" w:rsidP="00893249">
      <w:pPr>
        <w:shd w:val="clear" w:color="auto" w:fill="FFFFFF"/>
        <w:tabs>
          <w:tab w:val="left" w:pos="900"/>
        </w:tabs>
        <w:ind w:left="1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E01AE6">
        <w:rPr>
          <w:color w:val="000000"/>
          <w:sz w:val="28"/>
          <w:szCs w:val="28"/>
        </w:rPr>
        <w:t>12.Кобякова Т. Г., Смердов О. А. Первичная профилактика наркозависимости: концепция программы организации и развития подросткового добровольческого движения. М.: 2000.</w:t>
      </w:r>
    </w:p>
    <w:p w14:paraId="0A3EBCD6" w14:textId="59373488" w:rsidR="000A1EBC" w:rsidRDefault="00152C60" w:rsidP="00893249">
      <w:pPr>
        <w:shd w:val="clear" w:color="auto" w:fill="FFFFFF"/>
        <w:tabs>
          <w:tab w:val="left" w:pos="900"/>
        </w:tabs>
        <w:ind w:left="1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E01AE6">
        <w:rPr>
          <w:color w:val="000000"/>
          <w:sz w:val="28"/>
          <w:szCs w:val="28"/>
        </w:rPr>
        <w:t xml:space="preserve">13.Макеева А. Г. Не допустить беды: </w:t>
      </w:r>
      <w:proofErr w:type="spellStart"/>
      <w:r w:rsidR="00E01AE6">
        <w:rPr>
          <w:color w:val="000000"/>
          <w:sz w:val="28"/>
          <w:szCs w:val="28"/>
        </w:rPr>
        <w:t>Пед</w:t>
      </w:r>
      <w:proofErr w:type="spellEnd"/>
      <w:proofErr w:type="gramStart"/>
      <w:r w:rsidR="00E01AE6">
        <w:rPr>
          <w:color w:val="000000"/>
          <w:sz w:val="28"/>
          <w:szCs w:val="28"/>
        </w:rPr>
        <w:t>. профилактика</w:t>
      </w:r>
      <w:proofErr w:type="gramEnd"/>
      <w:r w:rsidR="00E01AE6">
        <w:rPr>
          <w:color w:val="000000"/>
          <w:sz w:val="28"/>
          <w:szCs w:val="28"/>
        </w:rPr>
        <w:t xml:space="preserve"> </w:t>
      </w:r>
      <w:proofErr w:type="spellStart"/>
      <w:r w:rsidR="00E01AE6">
        <w:rPr>
          <w:color w:val="000000"/>
          <w:sz w:val="28"/>
          <w:szCs w:val="28"/>
        </w:rPr>
        <w:t>наркотивизма</w:t>
      </w:r>
      <w:proofErr w:type="spellEnd"/>
      <w:r w:rsidR="00E01AE6">
        <w:rPr>
          <w:color w:val="000000"/>
          <w:sz w:val="28"/>
          <w:szCs w:val="28"/>
        </w:rPr>
        <w:t xml:space="preserve"> школьников: Пособие для учителя: В помощь </w:t>
      </w:r>
      <w:proofErr w:type="spellStart"/>
      <w:r w:rsidR="00E01AE6">
        <w:rPr>
          <w:color w:val="000000"/>
          <w:sz w:val="28"/>
          <w:szCs w:val="28"/>
        </w:rPr>
        <w:t>образоват</w:t>
      </w:r>
      <w:proofErr w:type="spellEnd"/>
      <w:r w:rsidR="00E01AE6">
        <w:rPr>
          <w:color w:val="000000"/>
          <w:sz w:val="28"/>
          <w:szCs w:val="28"/>
        </w:rPr>
        <w:t xml:space="preserve">. учреждению: «Профилактика злоупотребления </w:t>
      </w:r>
      <w:proofErr w:type="spellStart"/>
      <w:r w:rsidR="00E01AE6">
        <w:rPr>
          <w:color w:val="000000"/>
          <w:sz w:val="28"/>
          <w:szCs w:val="28"/>
        </w:rPr>
        <w:t>психоактивными</w:t>
      </w:r>
      <w:proofErr w:type="spellEnd"/>
      <w:r w:rsidR="00E01AE6">
        <w:rPr>
          <w:color w:val="000000"/>
          <w:sz w:val="28"/>
          <w:szCs w:val="28"/>
        </w:rPr>
        <w:t xml:space="preserve"> веществами» / А. Г. Макеева; Под ред. М. М. Безруких. – М.: Просвещение, 2003. С. 159-185.</w:t>
      </w:r>
    </w:p>
    <w:p w14:paraId="74614FB0" w14:textId="77777777" w:rsidR="000A1EBC" w:rsidRDefault="00E01AE6" w:rsidP="00152C60">
      <w:pPr>
        <w:pStyle w:val="af3"/>
        <w:spacing w:before="0" w:beforeAutospacing="0" w:after="0" w:afterAutospacing="0"/>
        <w:ind w:left="14" w:firstLine="69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14.Осипова, И.Л. Личностно-ориентированные способы конструктивной коммуникации с учащимися / И.Л. Осипова // Воспитание школьников. - 2006. - №8. – С.24-27.</w:t>
      </w:r>
    </w:p>
    <w:p w14:paraId="240C2A4A" w14:textId="35E7240B" w:rsidR="000A1EBC" w:rsidRDefault="00152C60" w:rsidP="00893249">
      <w:pPr>
        <w:shd w:val="clear" w:color="auto" w:fill="FFFFFF"/>
        <w:tabs>
          <w:tab w:val="left" w:pos="900"/>
        </w:tabs>
        <w:ind w:left="1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E01AE6">
        <w:rPr>
          <w:color w:val="000000"/>
          <w:sz w:val="28"/>
          <w:szCs w:val="28"/>
        </w:rPr>
        <w:t xml:space="preserve">15.Циткилов П. Я. Информационно – методические материалы по организации работы с волонтерами / П. Я. </w:t>
      </w:r>
      <w:proofErr w:type="spellStart"/>
      <w:r w:rsidR="00E01AE6">
        <w:rPr>
          <w:color w:val="000000"/>
          <w:sz w:val="28"/>
          <w:szCs w:val="28"/>
        </w:rPr>
        <w:t>Циткилов</w:t>
      </w:r>
      <w:proofErr w:type="spellEnd"/>
      <w:r w:rsidR="00E01AE6">
        <w:rPr>
          <w:color w:val="000000"/>
          <w:sz w:val="28"/>
          <w:szCs w:val="28"/>
        </w:rPr>
        <w:t xml:space="preserve"> // Социальная работа. – 2007. - №5. – С. 58-60.</w:t>
      </w:r>
    </w:p>
    <w:p w14:paraId="3A42198D" w14:textId="77777777" w:rsidR="000A1EBC" w:rsidRDefault="00E01AE6">
      <w:pPr>
        <w:tabs>
          <w:tab w:val="left" w:pos="0"/>
          <w:tab w:val="left" w:pos="900"/>
        </w:tabs>
        <w:ind w:firstLine="540"/>
        <w:jc w:val="right"/>
        <w:rPr>
          <w:b/>
          <w:bCs/>
          <w:iCs/>
          <w:sz w:val="28"/>
          <w:szCs w:val="28"/>
        </w:rPr>
      </w:pPr>
      <w:r w:rsidRPr="00C25EC2">
        <w:rPr>
          <w:b/>
          <w:bCs/>
          <w:iCs/>
          <w:sz w:val="28"/>
          <w:szCs w:val="28"/>
        </w:rPr>
        <w:t>Приложение № 1</w:t>
      </w:r>
    </w:p>
    <w:p w14:paraId="31A9ED59" w14:textId="77777777" w:rsidR="00B037FA" w:rsidRDefault="00B037FA" w:rsidP="00BE2637">
      <w:pPr>
        <w:spacing w:line="360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14CA98BF" w14:textId="77777777" w:rsidR="001F6328" w:rsidRDefault="00BE2637" w:rsidP="001F6328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BE2637">
        <w:rPr>
          <w:rFonts w:eastAsia="Calibri"/>
          <w:b/>
          <w:bCs/>
          <w:sz w:val="28"/>
          <w:szCs w:val="28"/>
          <w:lang w:eastAsia="en-US"/>
        </w:rPr>
        <w:t>ОЦЕНОЧНЫЕ МАТЕРИАЛЫ</w:t>
      </w:r>
      <w:r w:rsidR="001F6328">
        <w:rPr>
          <w:rFonts w:eastAsia="Calibri"/>
          <w:b/>
          <w:bCs/>
          <w:sz w:val="28"/>
          <w:szCs w:val="28"/>
          <w:lang w:eastAsia="en-US"/>
        </w:rPr>
        <w:t xml:space="preserve"> </w:t>
      </w:r>
    </w:p>
    <w:p w14:paraId="4C66EAC6" w14:textId="3B529ABF" w:rsidR="00BE2637" w:rsidRDefault="001F6328" w:rsidP="001F6328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(</w:t>
      </w:r>
      <w:proofErr w:type="gramStart"/>
      <w:r>
        <w:rPr>
          <w:rFonts w:eastAsia="Calibri"/>
          <w:b/>
          <w:bCs/>
          <w:sz w:val="28"/>
          <w:szCs w:val="28"/>
          <w:lang w:eastAsia="en-US"/>
        </w:rPr>
        <w:t>промежуточное</w:t>
      </w:r>
      <w:proofErr w:type="gramEnd"/>
      <w:r>
        <w:rPr>
          <w:rFonts w:eastAsia="Calibri"/>
          <w:b/>
          <w:bCs/>
          <w:sz w:val="28"/>
          <w:szCs w:val="28"/>
          <w:lang w:eastAsia="en-US"/>
        </w:rPr>
        <w:t xml:space="preserve"> тестирование)</w:t>
      </w:r>
    </w:p>
    <w:p w14:paraId="12E6B10A" w14:textId="77777777" w:rsidR="001C38B9" w:rsidRDefault="001C38B9" w:rsidP="001C38B9">
      <w:pPr>
        <w:jc w:val="center"/>
        <w:rPr>
          <w:b/>
          <w:bCs/>
          <w:sz w:val="28"/>
          <w:szCs w:val="28"/>
        </w:rPr>
      </w:pPr>
    </w:p>
    <w:p w14:paraId="24B7A771" w14:textId="0A3AE14A" w:rsidR="001C38B9" w:rsidRDefault="001C38B9" w:rsidP="00B36629">
      <w:pPr>
        <w:jc w:val="center"/>
        <w:rPr>
          <w:b/>
          <w:bCs/>
          <w:sz w:val="28"/>
          <w:szCs w:val="28"/>
        </w:rPr>
      </w:pPr>
      <w:r w:rsidRPr="001C38B9">
        <w:rPr>
          <w:b/>
          <w:bCs/>
          <w:sz w:val="28"/>
          <w:szCs w:val="28"/>
        </w:rPr>
        <w:t>Тест</w:t>
      </w:r>
      <w:r>
        <w:rPr>
          <w:b/>
          <w:bCs/>
          <w:sz w:val="28"/>
          <w:szCs w:val="28"/>
        </w:rPr>
        <w:t xml:space="preserve">. </w:t>
      </w:r>
      <w:r w:rsidR="00E01AE6" w:rsidRPr="001C38B9">
        <w:rPr>
          <w:b/>
          <w:sz w:val="28"/>
          <w:szCs w:val="28"/>
        </w:rPr>
        <w:t>Экспресс-диагностика организаторских способностей</w:t>
      </w:r>
      <w:r w:rsidRPr="000A4A03">
        <w:rPr>
          <w:b/>
          <w:bCs/>
          <w:sz w:val="28"/>
          <w:szCs w:val="28"/>
        </w:rPr>
        <w:t xml:space="preserve"> (промежуточная аттестация</w:t>
      </w:r>
      <w:r>
        <w:rPr>
          <w:b/>
          <w:bCs/>
          <w:sz w:val="28"/>
          <w:szCs w:val="28"/>
        </w:rPr>
        <w:t xml:space="preserve"> -</w:t>
      </w:r>
      <w:r w:rsidRPr="000A4A0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en-US"/>
        </w:rPr>
        <w:t>I</w:t>
      </w:r>
      <w:r w:rsidRPr="000A4A03">
        <w:rPr>
          <w:b/>
          <w:bCs/>
          <w:sz w:val="28"/>
          <w:szCs w:val="28"/>
        </w:rPr>
        <w:t xml:space="preserve"> год обучения)</w:t>
      </w:r>
    </w:p>
    <w:p w14:paraId="33EE6D85" w14:textId="77777777" w:rsidR="000A1EBC" w:rsidRDefault="00E01AE6" w:rsidP="00B36629">
      <w:pPr>
        <w:pStyle w:val="5"/>
        <w:spacing w:before="0" w:after="0"/>
        <w:ind w:firstLine="708"/>
        <w:rPr>
          <w:sz w:val="28"/>
          <w:szCs w:val="28"/>
        </w:rPr>
      </w:pPr>
      <w:r>
        <w:rPr>
          <w:sz w:val="28"/>
          <w:szCs w:val="28"/>
        </w:rPr>
        <w:t>Инструкция к тесту</w:t>
      </w:r>
    </w:p>
    <w:p w14:paraId="0A7F1E19" w14:textId="77777777" w:rsidR="000A1EBC" w:rsidRDefault="00E01AE6" w:rsidP="00680038">
      <w:pPr>
        <w:pStyle w:val="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Перед вами 20 вопросов, требующих однозначного ответа «да» или «нет». В бланке ответов необходимо рядом с номером вопроса проставить соответствующий для вас ответ. </w:t>
      </w:r>
    </w:p>
    <w:p w14:paraId="0F587CDD" w14:textId="77777777" w:rsidR="000A1EBC" w:rsidRDefault="00E01AE6" w:rsidP="00C5218E">
      <w:pPr>
        <w:pStyle w:val="5"/>
        <w:spacing w:before="0" w:after="0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Тестовый материал </w:t>
      </w:r>
    </w:p>
    <w:p w14:paraId="5EE94540" w14:textId="77777777" w:rsidR="000A1EBC" w:rsidRDefault="00E01AE6" w:rsidP="00680038">
      <w:pPr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 xml:space="preserve">Вам часто удается склонить своих друзей к своей точке зрения? </w:t>
      </w:r>
    </w:p>
    <w:p w14:paraId="796F07A1" w14:textId="77777777" w:rsidR="000A1EBC" w:rsidRDefault="00E01AE6" w:rsidP="00680038">
      <w:pPr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 xml:space="preserve">Вы часто попадаете в такие ситуации, когда затрудняетесь в том, как поступить? </w:t>
      </w:r>
    </w:p>
    <w:p w14:paraId="0687083E" w14:textId="77777777" w:rsidR="000A1EBC" w:rsidRDefault="00E01AE6" w:rsidP="00680038">
      <w:pPr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 xml:space="preserve">Доставляет ли вам удовольствие общественная работа? </w:t>
      </w:r>
    </w:p>
    <w:p w14:paraId="74D477D7" w14:textId="77777777" w:rsidR="000A1EBC" w:rsidRDefault="00E01AE6" w:rsidP="00680038">
      <w:pPr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 xml:space="preserve">Вы обычно легко отступаете от своих планов и намерений? </w:t>
      </w:r>
    </w:p>
    <w:p w14:paraId="1FED2367" w14:textId="77777777" w:rsidR="000A1EBC" w:rsidRDefault="00E01AE6" w:rsidP="00680038">
      <w:pPr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 xml:space="preserve">Вы любите придумывать или организовывать с окружающими игры, соревнования, развлечения? </w:t>
      </w:r>
    </w:p>
    <w:p w14:paraId="13AE5F63" w14:textId="77777777" w:rsidR="000A1EBC" w:rsidRDefault="00E01AE6" w:rsidP="00680038">
      <w:pPr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Вы часто откладываете на завтра то, что можно сделать сегодня? </w:t>
      </w:r>
    </w:p>
    <w:p w14:paraId="26A2FEEE" w14:textId="77777777" w:rsidR="000A1EBC" w:rsidRDefault="00E01AE6" w:rsidP="00680038">
      <w:pPr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 xml:space="preserve">Вы обычно стремитесь к тому, чтобы окружающие поступали в соответствии с вашими мнениями или советами? </w:t>
      </w:r>
    </w:p>
    <w:p w14:paraId="6BAC46A8" w14:textId="77777777" w:rsidR="000A1EBC" w:rsidRDefault="00E01AE6" w:rsidP="00680038">
      <w:pPr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 xml:space="preserve">Это верно, что у вас редко бывают конфликты с друзьями, если они нарушают свои обязательства? </w:t>
      </w:r>
    </w:p>
    <w:p w14:paraId="182F4734" w14:textId="77777777" w:rsidR="000A1EBC" w:rsidRDefault="00E01AE6" w:rsidP="00680038">
      <w:pPr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 xml:space="preserve">Вы часто в своем окружении берете на себя инициативу при принятии решения? </w:t>
      </w:r>
    </w:p>
    <w:p w14:paraId="2A9E1642" w14:textId="77777777" w:rsidR="000A1EBC" w:rsidRDefault="00E01AE6" w:rsidP="00680038">
      <w:pPr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 xml:space="preserve">Это верно, что новая обстановка или новые обстоятельства могут выбить вас на первых порах из привычной колеи? </w:t>
      </w:r>
    </w:p>
    <w:p w14:paraId="4CAD5F3D" w14:textId="77777777" w:rsidR="000A1EBC" w:rsidRDefault="00E01AE6" w:rsidP="00680038">
      <w:pPr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 xml:space="preserve">У вас, как правило, возникает чувство досады, когда что-либо из задуманного не получается? </w:t>
      </w:r>
    </w:p>
    <w:p w14:paraId="0560B95B" w14:textId="77777777" w:rsidR="000A1EBC" w:rsidRDefault="00E01AE6" w:rsidP="00680038">
      <w:pPr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 xml:space="preserve">Вас раздражает, когда приходится выступать в роли посредника или советчика? </w:t>
      </w:r>
    </w:p>
    <w:p w14:paraId="6E139B52" w14:textId="77777777" w:rsidR="000A1EBC" w:rsidRDefault="00E01AE6" w:rsidP="00680038">
      <w:pPr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 xml:space="preserve">Вы обычно активны на собраниях? </w:t>
      </w:r>
    </w:p>
    <w:p w14:paraId="34F69F9E" w14:textId="77777777" w:rsidR="000A1EBC" w:rsidRDefault="00E01AE6" w:rsidP="00680038">
      <w:pPr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 xml:space="preserve">Это верно, что вы стараетесь избегать ситуаций, когда нужно доказывать свою правоту? </w:t>
      </w:r>
    </w:p>
    <w:p w14:paraId="32A41E1B" w14:textId="77777777" w:rsidR="000A1EBC" w:rsidRDefault="00E01AE6" w:rsidP="00680038">
      <w:pPr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 xml:space="preserve">Вас раздражают поручения и просьбы? </w:t>
      </w:r>
    </w:p>
    <w:p w14:paraId="523AA1C9" w14:textId="77777777" w:rsidR="000A1EBC" w:rsidRDefault="00E01AE6" w:rsidP="00680038">
      <w:pPr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 xml:space="preserve">Это верно, что вы стараетесь, как правило, уступать друзьям? </w:t>
      </w:r>
    </w:p>
    <w:p w14:paraId="72971A5A" w14:textId="77777777" w:rsidR="000A1EBC" w:rsidRDefault="00E01AE6" w:rsidP="00680038">
      <w:pPr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 xml:space="preserve">Вы обычно охотно берете на себя участие в организации праздников, торжеств? </w:t>
      </w:r>
    </w:p>
    <w:p w14:paraId="45CD6443" w14:textId="77777777" w:rsidR="000A1EBC" w:rsidRDefault="00E01AE6" w:rsidP="00680038">
      <w:pPr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 xml:space="preserve">Вас выводит из себя, когда опаздывают? </w:t>
      </w:r>
    </w:p>
    <w:p w14:paraId="23123A82" w14:textId="77777777" w:rsidR="000A1EBC" w:rsidRDefault="00E01AE6" w:rsidP="00680038">
      <w:pPr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 xml:space="preserve">К вам часто обращаются за советом или помощью? </w:t>
      </w:r>
    </w:p>
    <w:p w14:paraId="5B95AFE0" w14:textId="77777777" w:rsidR="000A1EBC" w:rsidRDefault="00E01AE6" w:rsidP="00680038">
      <w:pPr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 xml:space="preserve">У вас в основном получается жить по принципу «дал слово - держи»? </w:t>
      </w:r>
    </w:p>
    <w:p w14:paraId="6D19FEFD" w14:textId="77777777" w:rsidR="000A1EBC" w:rsidRDefault="00E01AE6" w:rsidP="00680038">
      <w:pPr>
        <w:pStyle w:val="5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Ключ к тесту </w:t>
      </w:r>
    </w:p>
    <w:p w14:paraId="0BC565CC" w14:textId="77777777" w:rsidR="000A1EBC" w:rsidRDefault="00E01AE6" w:rsidP="00680038">
      <w:pPr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"Да": 1, 3, 5, 7, 9, 11, 13, 17, 18, 19, 20. </w:t>
      </w:r>
    </w:p>
    <w:p w14:paraId="6CFDA80A" w14:textId="77777777" w:rsidR="000A1EBC" w:rsidRDefault="00E01AE6" w:rsidP="00680038">
      <w:pPr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"Нет": 2, 4, 6, 8, 10, 12, 14, 15, 16. </w:t>
      </w:r>
    </w:p>
    <w:p w14:paraId="019EA483" w14:textId="77777777" w:rsidR="000A1EBC" w:rsidRDefault="00E01AE6" w:rsidP="00680038">
      <w:pPr>
        <w:pStyle w:val="5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Обработка и интерпретация результатов теста</w:t>
      </w:r>
    </w:p>
    <w:p w14:paraId="4D681932" w14:textId="77777777" w:rsidR="000A1EBC" w:rsidRDefault="00E01AE6" w:rsidP="00680038">
      <w:pPr>
        <w:pStyle w:val="af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Необходимо подсчитать сумму совпадений с ключом. </w:t>
      </w:r>
      <w:r>
        <w:rPr>
          <w:rStyle w:val="a4"/>
          <w:iCs/>
          <w:sz w:val="28"/>
          <w:szCs w:val="28"/>
        </w:rPr>
        <w:t>Коэффициент организаторских способностей</w:t>
      </w:r>
      <w:r>
        <w:rPr>
          <w:sz w:val="28"/>
          <w:szCs w:val="28"/>
        </w:rPr>
        <w:t xml:space="preserve"> равен дроби, где числитель - сумма совпадений с ключом, умноженная на 100%, а знаменатель- 20. </w:t>
      </w:r>
    </w:p>
    <w:p w14:paraId="35459822" w14:textId="77777777" w:rsidR="000A1EBC" w:rsidRDefault="00E01AE6" w:rsidP="00680038">
      <w:pPr>
        <w:pStyle w:val="af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Критерии для выводов: </w:t>
      </w:r>
    </w:p>
    <w:p w14:paraId="5A48317C" w14:textId="77777777" w:rsidR="000A1EBC" w:rsidRDefault="00E01AE6" w:rsidP="00680038">
      <w:pPr>
        <w:numPr>
          <w:ilvl w:val="0"/>
          <w:numId w:val="18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40% - уровень организаторских способностей низкий; </w:t>
      </w:r>
    </w:p>
    <w:p w14:paraId="09AC9B9A" w14:textId="77777777" w:rsidR="000A1EBC" w:rsidRDefault="00E01AE6" w:rsidP="00680038">
      <w:pPr>
        <w:numPr>
          <w:ilvl w:val="0"/>
          <w:numId w:val="1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40-70% - средний; </w:t>
      </w:r>
    </w:p>
    <w:p w14:paraId="107FCA0E" w14:textId="77777777" w:rsidR="000A1EBC" w:rsidRDefault="00E01AE6" w:rsidP="00680038">
      <w:pPr>
        <w:numPr>
          <w:ilvl w:val="0"/>
          <w:numId w:val="18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свыше</w:t>
      </w:r>
      <w:proofErr w:type="gramEnd"/>
      <w:r>
        <w:rPr>
          <w:sz w:val="28"/>
          <w:szCs w:val="28"/>
        </w:rPr>
        <w:t xml:space="preserve"> 70% - высокий. </w:t>
      </w:r>
    </w:p>
    <w:p w14:paraId="7A5583E1" w14:textId="3CBEE87B" w:rsidR="00775AC2" w:rsidRPr="00DD6500" w:rsidRDefault="00E01AE6" w:rsidP="00DD6500">
      <w:pPr>
        <w:pStyle w:val="5"/>
        <w:spacing w:before="0" w:after="0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>Источник</w:t>
      </w:r>
      <w:r w:rsidR="00DD6500">
        <w:rPr>
          <w:sz w:val="28"/>
          <w:szCs w:val="28"/>
        </w:rPr>
        <w:t xml:space="preserve">: </w:t>
      </w:r>
      <w:r w:rsidRPr="00DD6500">
        <w:rPr>
          <w:rStyle w:val="a4"/>
          <w:b w:val="0"/>
          <w:sz w:val="28"/>
          <w:szCs w:val="28"/>
        </w:rPr>
        <w:t xml:space="preserve">Экспресс-диагностика организаторских способностей </w:t>
      </w:r>
      <w:r w:rsidRPr="00DD6500">
        <w:rPr>
          <w:b w:val="0"/>
          <w:sz w:val="28"/>
          <w:szCs w:val="28"/>
        </w:rPr>
        <w:t xml:space="preserve">/ </w:t>
      </w:r>
      <w:proofErr w:type="spellStart"/>
      <w:r w:rsidRPr="00DD6500">
        <w:rPr>
          <w:b w:val="0"/>
          <w:sz w:val="28"/>
          <w:szCs w:val="28"/>
        </w:rPr>
        <w:t>Фетискин</w:t>
      </w:r>
      <w:proofErr w:type="spellEnd"/>
      <w:r w:rsidRPr="00DD6500">
        <w:rPr>
          <w:b w:val="0"/>
          <w:sz w:val="28"/>
          <w:szCs w:val="28"/>
        </w:rPr>
        <w:t xml:space="preserve"> Н.П., Козлов В.В., Мануйлов Г.М. Социально-психологическая диагностика развития личности и малых групп. - М., 2002. C.272-273. </w:t>
      </w:r>
    </w:p>
    <w:p w14:paraId="337021A5" w14:textId="77777777" w:rsidR="00775AC2" w:rsidRDefault="00775AC2" w:rsidP="00775AC2">
      <w:pPr>
        <w:jc w:val="right"/>
        <w:rPr>
          <w:b/>
          <w:bCs/>
          <w:i/>
          <w:iCs/>
          <w:sz w:val="28"/>
          <w:szCs w:val="28"/>
        </w:rPr>
      </w:pPr>
    </w:p>
    <w:p w14:paraId="63C1AF34" w14:textId="77777777" w:rsidR="001C38B9" w:rsidRDefault="001C38B9" w:rsidP="001C38B9">
      <w:pPr>
        <w:jc w:val="center"/>
        <w:rPr>
          <w:b/>
          <w:bCs/>
          <w:sz w:val="28"/>
          <w:szCs w:val="28"/>
        </w:rPr>
      </w:pPr>
      <w:r w:rsidRPr="000A4A03">
        <w:rPr>
          <w:b/>
          <w:bCs/>
          <w:sz w:val="28"/>
          <w:szCs w:val="28"/>
        </w:rPr>
        <w:t>Тест (промежуточная аттестация</w:t>
      </w:r>
      <w:r>
        <w:rPr>
          <w:b/>
          <w:bCs/>
          <w:sz w:val="28"/>
          <w:szCs w:val="28"/>
        </w:rPr>
        <w:t xml:space="preserve"> -</w:t>
      </w:r>
      <w:r w:rsidRPr="000A4A03">
        <w:rPr>
          <w:b/>
          <w:bCs/>
          <w:sz w:val="28"/>
          <w:szCs w:val="28"/>
        </w:rPr>
        <w:t xml:space="preserve"> </w:t>
      </w:r>
      <w:r w:rsidRPr="000A4A03">
        <w:rPr>
          <w:b/>
          <w:bCs/>
          <w:sz w:val="28"/>
          <w:szCs w:val="28"/>
          <w:lang w:val="en-US"/>
        </w:rPr>
        <w:t>II</w:t>
      </w:r>
      <w:r w:rsidRPr="000A4A03">
        <w:rPr>
          <w:b/>
          <w:bCs/>
          <w:sz w:val="28"/>
          <w:szCs w:val="28"/>
        </w:rPr>
        <w:t xml:space="preserve"> год обучения)</w:t>
      </w:r>
    </w:p>
    <w:p w14:paraId="4659F408" w14:textId="1C65A345" w:rsidR="00C543EC" w:rsidRDefault="00953274" w:rsidP="00C543EC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215E67">
        <w:rPr>
          <w:sz w:val="28"/>
          <w:szCs w:val="28"/>
        </w:rPr>
        <w:t xml:space="preserve">Проводится </w:t>
      </w:r>
      <w:r w:rsidR="00EC5B04">
        <w:rPr>
          <w:rFonts w:eastAsia="Calibri"/>
          <w:sz w:val="28"/>
          <w:szCs w:val="28"/>
          <w:lang w:eastAsia="en-US"/>
        </w:rPr>
        <w:t>в конце года в виде</w:t>
      </w:r>
      <w:r w:rsidR="00C543EC" w:rsidRPr="00BE2637">
        <w:rPr>
          <w:rFonts w:eastAsia="Calibri"/>
          <w:sz w:val="28"/>
          <w:szCs w:val="28"/>
          <w:lang w:eastAsia="en-US"/>
        </w:rPr>
        <w:t xml:space="preserve"> т</w:t>
      </w:r>
      <w:r w:rsidR="00C543EC">
        <w:rPr>
          <w:rFonts w:eastAsia="Calibri"/>
          <w:sz w:val="28"/>
          <w:szCs w:val="28"/>
          <w:lang w:eastAsia="en-US"/>
        </w:rPr>
        <w:t>еста.</w:t>
      </w:r>
      <w:r w:rsidR="00EC5B04">
        <w:rPr>
          <w:sz w:val="28"/>
          <w:szCs w:val="28"/>
          <w:shd w:val="clear" w:color="auto" w:fill="FFFFFF"/>
        </w:rPr>
        <w:t xml:space="preserve"> В</w:t>
      </w:r>
      <w:r w:rsidR="00C543EC" w:rsidRPr="00215E67">
        <w:rPr>
          <w:sz w:val="28"/>
          <w:szCs w:val="28"/>
          <w:shd w:val="clear" w:color="auto" w:fill="FFFFFF"/>
        </w:rPr>
        <w:t>ыявляет</w:t>
      </w:r>
      <w:r w:rsidR="00C36BB0">
        <w:rPr>
          <w:sz w:val="28"/>
          <w:szCs w:val="28"/>
          <w:shd w:val="clear" w:color="auto" w:fill="FFFFFF"/>
        </w:rPr>
        <w:t>ся</w:t>
      </w:r>
      <w:r w:rsidR="00C543EC" w:rsidRPr="00215E67">
        <w:rPr>
          <w:sz w:val="28"/>
          <w:szCs w:val="28"/>
          <w:shd w:val="clear" w:color="auto" w:fill="FFFFFF"/>
        </w:rPr>
        <w:t xml:space="preserve"> уровень полученных знаний и умений, приобретённых в учебном году</w:t>
      </w:r>
      <w:r w:rsidR="00C543EC" w:rsidRPr="00215E67">
        <w:rPr>
          <w:sz w:val="28"/>
          <w:szCs w:val="28"/>
        </w:rPr>
        <w:t>.</w:t>
      </w:r>
    </w:p>
    <w:p w14:paraId="48B51CCE" w14:textId="77777777" w:rsidR="000A1EBC" w:rsidRDefault="00E01AE6" w:rsidP="00680038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Оценка уровня общительности (тест В.Ф. </w:t>
      </w:r>
      <w:proofErr w:type="spellStart"/>
      <w:r>
        <w:rPr>
          <w:b/>
          <w:bCs/>
          <w:sz w:val="28"/>
          <w:szCs w:val="28"/>
        </w:rPr>
        <w:t>Ряховского</w:t>
      </w:r>
      <w:proofErr w:type="spellEnd"/>
      <w:r>
        <w:rPr>
          <w:b/>
          <w:bCs/>
          <w:sz w:val="28"/>
          <w:szCs w:val="28"/>
        </w:rPr>
        <w:t>).</w:t>
      </w:r>
    </w:p>
    <w:p w14:paraId="6F5D5838" w14:textId="77777777" w:rsidR="000A1EBC" w:rsidRDefault="00E01AE6" w:rsidP="00680038">
      <w:pPr>
        <w:pStyle w:val="af3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sz w:val="28"/>
          <w:szCs w:val="28"/>
        </w:rPr>
        <w:t>Инструкция</w:t>
      </w:r>
      <w:r>
        <w:rPr>
          <w:sz w:val="28"/>
          <w:szCs w:val="28"/>
        </w:rPr>
        <w:t>: Вашему вниманию предлагается несколько простых вопросов. Отвечайте быстро, однозначно: «да», «нет», «иногда».</w:t>
      </w:r>
    </w:p>
    <w:p w14:paraId="59C95572" w14:textId="77777777" w:rsidR="000A1EBC" w:rsidRDefault="00E01AE6" w:rsidP="00680038">
      <w:pPr>
        <w:numPr>
          <w:ilvl w:val="0"/>
          <w:numId w:val="19"/>
        </w:numPr>
        <w:tabs>
          <w:tab w:val="clear" w:pos="540"/>
          <w:tab w:val="left" w:pos="180"/>
        </w:tabs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Вам предстоит ординарная или деловая встреча. Выбивает ли Вас ее ожидание из колеи? </w:t>
      </w:r>
    </w:p>
    <w:p w14:paraId="1F2C140E" w14:textId="77777777" w:rsidR="000A1EBC" w:rsidRDefault="00E01AE6" w:rsidP="00680038">
      <w:pPr>
        <w:numPr>
          <w:ilvl w:val="0"/>
          <w:numId w:val="19"/>
        </w:numPr>
        <w:tabs>
          <w:tab w:val="clear" w:pos="540"/>
          <w:tab w:val="left" w:pos="180"/>
        </w:tabs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Вызывает ли у Вас смятение и неудовольствие поручение выступить с докладом, сообщением, информацией на каком-либо совещании, собрании или тому подобном мероприятии? </w:t>
      </w:r>
    </w:p>
    <w:p w14:paraId="3EE8A0B0" w14:textId="77777777" w:rsidR="000A1EBC" w:rsidRDefault="00E01AE6" w:rsidP="00680038">
      <w:pPr>
        <w:numPr>
          <w:ilvl w:val="0"/>
          <w:numId w:val="19"/>
        </w:numPr>
        <w:tabs>
          <w:tab w:val="clear" w:pos="540"/>
          <w:tab w:val="left" w:pos="180"/>
        </w:tabs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откладываете ли Вы визит к врачу до последнего момента? </w:t>
      </w:r>
    </w:p>
    <w:p w14:paraId="4DD4FED0" w14:textId="77777777" w:rsidR="000A1EBC" w:rsidRDefault="00E01AE6" w:rsidP="00680038">
      <w:pPr>
        <w:numPr>
          <w:ilvl w:val="0"/>
          <w:numId w:val="19"/>
        </w:numPr>
        <w:tabs>
          <w:tab w:val="clear" w:pos="540"/>
          <w:tab w:val="left" w:pos="180"/>
        </w:tabs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Вам предлагают выехать в командировку в город, где Вы никогда не бывали. Приложите ли Вы максимум усилий, чтобы избежать этой командировки? </w:t>
      </w:r>
    </w:p>
    <w:p w14:paraId="6BF56C90" w14:textId="77777777" w:rsidR="000A1EBC" w:rsidRDefault="00E01AE6" w:rsidP="00680038">
      <w:pPr>
        <w:numPr>
          <w:ilvl w:val="0"/>
          <w:numId w:val="19"/>
        </w:numPr>
        <w:tabs>
          <w:tab w:val="clear" w:pos="540"/>
          <w:tab w:val="left" w:pos="180"/>
        </w:tabs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Любите ли Вы делиться своими переживаниями с кем бы то ни было? </w:t>
      </w:r>
    </w:p>
    <w:p w14:paraId="15654F5F" w14:textId="77777777" w:rsidR="000A1EBC" w:rsidRDefault="00E01AE6" w:rsidP="00680038">
      <w:pPr>
        <w:numPr>
          <w:ilvl w:val="0"/>
          <w:numId w:val="19"/>
        </w:numPr>
        <w:tabs>
          <w:tab w:val="clear" w:pos="540"/>
          <w:tab w:val="left" w:pos="180"/>
        </w:tabs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Раздражаетесь ли Вы, если незнакомый человек на улице обратится к Вам с просьбой (показать дорогу, назвать время, ответить на какой-то вопрос)? </w:t>
      </w:r>
    </w:p>
    <w:p w14:paraId="46A2BB9B" w14:textId="77777777" w:rsidR="000A1EBC" w:rsidRDefault="00E01AE6" w:rsidP="00680038">
      <w:pPr>
        <w:numPr>
          <w:ilvl w:val="0"/>
          <w:numId w:val="19"/>
        </w:numPr>
        <w:tabs>
          <w:tab w:val="clear" w:pos="540"/>
          <w:tab w:val="left" w:pos="180"/>
        </w:tabs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Верите ли Вы, что существует проблема "отцов и детей" и что людям разных поколений трудно понимать друг друга? </w:t>
      </w:r>
    </w:p>
    <w:p w14:paraId="3604113D" w14:textId="77777777" w:rsidR="000A1EBC" w:rsidRDefault="00E01AE6" w:rsidP="00680038">
      <w:pPr>
        <w:numPr>
          <w:ilvl w:val="0"/>
          <w:numId w:val="19"/>
        </w:numPr>
        <w:tabs>
          <w:tab w:val="clear" w:pos="540"/>
          <w:tab w:val="left" w:pos="180"/>
        </w:tabs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Постесняетесь ли Вы напомнить знакомому, что он забыл Вам вернуть деньги, которые занял несколько месяцев назад? </w:t>
      </w:r>
    </w:p>
    <w:p w14:paraId="39614753" w14:textId="77777777" w:rsidR="000A1EBC" w:rsidRDefault="00E01AE6" w:rsidP="00680038">
      <w:pPr>
        <w:numPr>
          <w:ilvl w:val="0"/>
          <w:numId w:val="19"/>
        </w:numPr>
        <w:tabs>
          <w:tab w:val="clear" w:pos="540"/>
          <w:tab w:val="left" w:pos="180"/>
        </w:tabs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ресторане либо в столовой Вам подали явно недоброкачественное блюдо. Промолчите ли Вы, лишь рассерженно отодвинув тарелку? </w:t>
      </w:r>
    </w:p>
    <w:p w14:paraId="05AFCE99" w14:textId="77777777" w:rsidR="000A1EBC" w:rsidRDefault="00E01AE6" w:rsidP="00680038">
      <w:pPr>
        <w:numPr>
          <w:ilvl w:val="0"/>
          <w:numId w:val="19"/>
        </w:numPr>
        <w:tabs>
          <w:tab w:val="clear" w:pos="540"/>
          <w:tab w:val="left" w:pos="180"/>
        </w:tabs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Оказавшись один на один с незнакомым человеком, Вы не вступите с ним в беседу и будете тяготиться, если первым заговорит он. Так ли это? </w:t>
      </w:r>
    </w:p>
    <w:p w14:paraId="3C833D00" w14:textId="77777777" w:rsidR="000A1EBC" w:rsidRDefault="00E01AE6" w:rsidP="00680038">
      <w:pPr>
        <w:numPr>
          <w:ilvl w:val="0"/>
          <w:numId w:val="19"/>
        </w:numPr>
        <w:tabs>
          <w:tab w:val="clear" w:pos="540"/>
          <w:tab w:val="left" w:pos="180"/>
        </w:tabs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Вас приводит в ужас любая длинная очередь, где бы она ни была (в магазине, библиотеке, кассе кинотеатра). Предпочитаете ли Вы отказаться от своего намерения или встанете в хвост и будете томиться в ожидании? </w:t>
      </w:r>
    </w:p>
    <w:p w14:paraId="1F172FAA" w14:textId="77777777" w:rsidR="000A1EBC" w:rsidRDefault="00E01AE6" w:rsidP="00680038">
      <w:pPr>
        <w:numPr>
          <w:ilvl w:val="0"/>
          <w:numId w:val="19"/>
        </w:numPr>
        <w:tabs>
          <w:tab w:val="clear" w:pos="540"/>
          <w:tab w:val="left" w:pos="180"/>
        </w:tabs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Боитесь ли Вы участвовать в какой-либо комиссии по рассмотрению конфликтных ситуаций? </w:t>
      </w:r>
    </w:p>
    <w:p w14:paraId="3AE168F7" w14:textId="77777777" w:rsidR="000A1EBC" w:rsidRDefault="00E01AE6" w:rsidP="00680038">
      <w:pPr>
        <w:numPr>
          <w:ilvl w:val="0"/>
          <w:numId w:val="19"/>
        </w:numPr>
        <w:tabs>
          <w:tab w:val="clear" w:pos="540"/>
          <w:tab w:val="left" w:pos="180"/>
        </w:tabs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Вас есть собственные сугубо индивидуальные критерии оценки произведений литературы, искусства, культуры и никаких чужих мнений на этот счет Вы не приемлете. Это так? </w:t>
      </w:r>
    </w:p>
    <w:p w14:paraId="018D9D28" w14:textId="77777777" w:rsidR="000A1EBC" w:rsidRDefault="00E01AE6" w:rsidP="00680038">
      <w:pPr>
        <w:numPr>
          <w:ilvl w:val="0"/>
          <w:numId w:val="19"/>
        </w:numPr>
        <w:tabs>
          <w:tab w:val="clear" w:pos="540"/>
          <w:tab w:val="left" w:pos="180"/>
        </w:tabs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Услышав где-либо в кулуарах высказывание явно ошибочной точки зрения по хорошо известному Вам вопросу, предпочитаете ли Вы промолчать и не вступать в разговор? </w:t>
      </w:r>
    </w:p>
    <w:p w14:paraId="3C3270D5" w14:textId="77777777" w:rsidR="000A1EBC" w:rsidRDefault="00E01AE6" w:rsidP="00680038">
      <w:pPr>
        <w:numPr>
          <w:ilvl w:val="0"/>
          <w:numId w:val="19"/>
        </w:numPr>
        <w:tabs>
          <w:tab w:val="clear" w:pos="540"/>
          <w:tab w:val="left" w:pos="180"/>
        </w:tabs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Вызывает ли у Вас досаду чья-либо просьба помочь разобраться в том или ином служебном вопросе или учебной теме? </w:t>
      </w:r>
    </w:p>
    <w:p w14:paraId="04A09C6E" w14:textId="77777777" w:rsidR="000A1EBC" w:rsidRDefault="00E01AE6" w:rsidP="00680038">
      <w:pPr>
        <w:numPr>
          <w:ilvl w:val="0"/>
          <w:numId w:val="19"/>
        </w:numPr>
        <w:tabs>
          <w:tab w:val="clear" w:pos="540"/>
          <w:tab w:val="left" w:pos="180"/>
        </w:tabs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Охотнее ли Вы излагаете свою точку зрения (мнение, оценку) в письменной форме, чем в устной? </w:t>
      </w:r>
    </w:p>
    <w:p w14:paraId="21CB6622" w14:textId="77777777" w:rsidR="000A1EBC" w:rsidRDefault="00E01AE6" w:rsidP="00680038">
      <w:pPr>
        <w:pStyle w:val="af3"/>
        <w:spacing w:before="0" w:beforeAutospacing="0" w:after="0" w:afterAutospacing="0"/>
        <w:jc w:val="both"/>
        <w:rPr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Ключ к тесту</w:t>
      </w:r>
      <w:r>
        <w:rPr>
          <w:i/>
          <w:sz w:val="28"/>
          <w:szCs w:val="28"/>
        </w:rPr>
        <w:t>:</w:t>
      </w:r>
    </w:p>
    <w:p w14:paraId="13F9C5CA" w14:textId="77777777" w:rsidR="000A1EBC" w:rsidRDefault="00E01AE6" w:rsidP="00680038">
      <w:pPr>
        <w:pStyle w:val="af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proofErr w:type="gramStart"/>
      <w:r>
        <w:rPr>
          <w:sz w:val="28"/>
          <w:szCs w:val="28"/>
        </w:rPr>
        <w:t>да</w:t>
      </w:r>
      <w:proofErr w:type="gramEnd"/>
      <w:r>
        <w:rPr>
          <w:sz w:val="28"/>
          <w:szCs w:val="28"/>
        </w:rPr>
        <w:t>» – 2 очка, «иногда» – 1 очко, «нет» – 0 очков.</w:t>
      </w:r>
    </w:p>
    <w:p w14:paraId="68BF16BB" w14:textId="77777777" w:rsidR="000A1EBC" w:rsidRDefault="00E01AE6" w:rsidP="00680038">
      <w:pPr>
        <w:pStyle w:val="af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Полученные очки суммируются.</w:t>
      </w:r>
    </w:p>
    <w:p w14:paraId="590EEFD6" w14:textId="77777777" w:rsidR="000A1EBC" w:rsidRDefault="00E01AE6" w:rsidP="00680038">
      <w:pPr>
        <w:pStyle w:val="af3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30-31 очко</w:t>
      </w:r>
      <w:r>
        <w:rPr>
          <w:sz w:val="28"/>
          <w:szCs w:val="28"/>
        </w:rPr>
        <w:t>. Вы явно некоммуникабельны, и это Ваша беда, так как больше всего страдаете от этого Вы сами. Но и близким Вам людям нелегко. На Вас трудно положиться в деле, которое требует групповых усилий. Старайтесь быть общительнее, контролируйте себя.</w:t>
      </w:r>
    </w:p>
    <w:p w14:paraId="29802B6D" w14:textId="77777777" w:rsidR="000A1EBC" w:rsidRDefault="00E01AE6" w:rsidP="00680038">
      <w:pPr>
        <w:pStyle w:val="af3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25-29 очков</w:t>
      </w:r>
      <w:r>
        <w:rPr>
          <w:sz w:val="28"/>
          <w:szCs w:val="28"/>
        </w:rPr>
        <w:t xml:space="preserve">. Вы замкнуты, неразговорчивы, предпочитаете одиночество, поэтому у Вас мало друзей. Новая работа и необходимость новых контактов если и не ввергают Вас в панику, то надолго выводят из равновесия. Вы знаете эту </w:t>
      </w:r>
      <w:r>
        <w:rPr>
          <w:sz w:val="28"/>
          <w:szCs w:val="28"/>
        </w:rPr>
        <w:lastRenderedPageBreak/>
        <w:t>особенность своего характера и бываете недовольны собой. Но не ограничивайтесь только таким недовольством – в Вашей власти переломить эти особенности характера. Разве не бывает, что при какой-либо сильной увлеченности Вы приобретаете вдруг полную коммуникабельность? Стоит только встряхнуться.</w:t>
      </w:r>
    </w:p>
    <w:p w14:paraId="751C2042" w14:textId="77777777" w:rsidR="000A1EBC" w:rsidRDefault="00E01AE6" w:rsidP="00680038">
      <w:pPr>
        <w:pStyle w:val="af3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19-24 очков</w:t>
      </w:r>
      <w:r>
        <w:rPr>
          <w:sz w:val="28"/>
          <w:szCs w:val="28"/>
        </w:rPr>
        <w:t xml:space="preserve">. Вы в известной степени общительны и в незнакомой обстановке чувствуете себя вполне уверенно. Новые проблемы Вас не пугают. И все же с новыми людьми сходитесь с оглядкой, в спорах и диспутах </w:t>
      </w:r>
      <w:proofErr w:type="spellStart"/>
      <w:r>
        <w:rPr>
          <w:sz w:val="28"/>
          <w:szCs w:val="28"/>
        </w:rPr>
        <w:t>участвуюте</w:t>
      </w:r>
      <w:proofErr w:type="spellEnd"/>
      <w:r>
        <w:rPr>
          <w:sz w:val="28"/>
          <w:szCs w:val="28"/>
        </w:rPr>
        <w:t xml:space="preserve"> неохотно. В Ваших высказываниях порой слишком много сарказма, без всякого на то основания. Эти недостатки исправимы.</w:t>
      </w:r>
    </w:p>
    <w:p w14:paraId="638B36CF" w14:textId="77777777" w:rsidR="000A1EBC" w:rsidRDefault="00E01AE6" w:rsidP="00680038">
      <w:pPr>
        <w:pStyle w:val="af3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14-18 очков</w:t>
      </w:r>
      <w:r>
        <w:rPr>
          <w:sz w:val="28"/>
          <w:szCs w:val="28"/>
        </w:rPr>
        <w:t>. У вас нормальная коммуникабельность. Вы любознательны, охотно слушаете интересного собеседника, достаточно терпеливы в общении, отстаиваете свою точку зрения без вспыльчивости. Без неприятных переживаний идете на встречу с новыми людьми. В то же время не любите шумных компаний; экстравагантные выходки и многословие вызывают у Вас раздражение.</w:t>
      </w:r>
    </w:p>
    <w:p w14:paraId="5F629D91" w14:textId="77777777" w:rsidR="000A1EBC" w:rsidRDefault="00E01AE6" w:rsidP="00680038">
      <w:pPr>
        <w:pStyle w:val="af3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9-13 очков</w:t>
      </w:r>
      <w:r>
        <w:rPr>
          <w:sz w:val="28"/>
          <w:szCs w:val="28"/>
        </w:rPr>
        <w:t>. Вы весьма общительны (порой, быть может, даже сверх меры). Любопытны, разговорчивы, любите высказываться по разным вопросам, что, бывает, вызывает раздражение окружающих. Охотно знакомитесь с новыми людьми. Любите бывать в центре внимания, никому не отказываете в просьбах, хотя не всегда можете их выполнить. Бывает, вспылите, но быстро отходите. Чего Вам недостает, так это усидчивости, терпения и отваги при столкновении с серьезными проблемами. При желании, однако, Вы можете себя заставить не отступать.</w:t>
      </w:r>
    </w:p>
    <w:p w14:paraId="7BD3BDBD" w14:textId="77777777" w:rsidR="000A1EBC" w:rsidRDefault="00E01AE6" w:rsidP="00680038">
      <w:pPr>
        <w:pStyle w:val="af3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4-8 очков</w:t>
      </w:r>
      <w:r>
        <w:rPr>
          <w:sz w:val="28"/>
          <w:szCs w:val="28"/>
        </w:rPr>
        <w:t>. Вы, должно быть, «рубаха-парень». Общительность бьет из Вас ключом. Вы всегда в курсе всех дел. Вы любите принимать участие во всех дискуссиях, хотя серьезные темы могут вызвать у Вас мигрень или даже хандру. Охотно берете слово по любому вопросу, даже если имеете о нем поверхностное представление. Всюду чувствуете себя в своей тарелке. Беретесь за любое дело, хотя не всегда можете успешно довести его до конца. По этой самой причине руководители и коллеги относятся к Вам с некоторой опаской и сомнениями. Задумайтесь над этими фактами.</w:t>
      </w:r>
    </w:p>
    <w:p w14:paraId="5FC43F2A" w14:textId="77777777" w:rsidR="00215E67" w:rsidRDefault="00E01AE6" w:rsidP="00215E67">
      <w:pPr>
        <w:pStyle w:val="af3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3 очка и менее</w:t>
      </w:r>
      <w:r>
        <w:rPr>
          <w:sz w:val="28"/>
          <w:szCs w:val="28"/>
        </w:rPr>
        <w:t>. Ваша коммуникабельность носит болезненный характер. Вы говорливы, многословны, вмешиваетесь в дела, которые не имеют к Вам никакого отношения. Беретесь судить о проблемах, в которых совершенно не компетентны. Вольно или невольно Вы часто бываете причиной разного рода конфликтов в Вашем окружении. Вспыльчивы, обидчивы, нередко бываете необъективны. Серьезная работа не для Вас. Людям – и на работе, и дома, и вообще повсюду – трудно с Вами. Да, Вам надо поработать над собой и своим характером! Прежде всего воспитывайте в себе терпеливость и сдержанность, уважительно относитесь к людям, наконец, подумайте о своем здоровье – такой стиль жизни не проходит бесследно.</w:t>
      </w:r>
    </w:p>
    <w:p w14:paraId="1F306D51" w14:textId="77777777" w:rsidR="009D70F4" w:rsidRDefault="009D70F4" w:rsidP="009D70F4">
      <w:pPr>
        <w:jc w:val="right"/>
        <w:rPr>
          <w:b/>
          <w:bCs/>
          <w:iCs/>
          <w:sz w:val="28"/>
          <w:szCs w:val="28"/>
        </w:rPr>
      </w:pPr>
    </w:p>
    <w:p w14:paraId="057B7F39" w14:textId="77777777" w:rsidR="00B36629" w:rsidRDefault="00B36629" w:rsidP="009D70F4">
      <w:pPr>
        <w:jc w:val="right"/>
        <w:rPr>
          <w:b/>
          <w:bCs/>
          <w:iCs/>
          <w:sz w:val="28"/>
          <w:szCs w:val="28"/>
        </w:rPr>
      </w:pPr>
    </w:p>
    <w:p w14:paraId="1582C17C" w14:textId="77777777" w:rsidR="00DA194A" w:rsidRDefault="00DA194A" w:rsidP="009D70F4">
      <w:pPr>
        <w:jc w:val="right"/>
        <w:rPr>
          <w:b/>
          <w:bCs/>
          <w:iCs/>
          <w:sz w:val="28"/>
          <w:szCs w:val="28"/>
        </w:rPr>
      </w:pPr>
    </w:p>
    <w:p w14:paraId="38974B4C" w14:textId="77777777" w:rsidR="009D70F4" w:rsidRDefault="009D70F4" w:rsidP="009D70F4">
      <w:pPr>
        <w:jc w:val="right"/>
        <w:rPr>
          <w:b/>
          <w:bCs/>
          <w:iCs/>
          <w:sz w:val="28"/>
          <w:szCs w:val="28"/>
        </w:rPr>
      </w:pPr>
      <w:r w:rsidRPr="00CF0A3D">
        <w:rPr>
          <w:b/>
          <w:bCs/>
          <w:iCs/>
          <w:sz w:val="28"/>
          <w:szCs w:val="28"/>
        </w:rPr>
        <w:lastRenderedPageBreak/>
        <w:t>Приложение № 2</w:t>
      </w:r>
    </w:p>
    <w:p w14:paraId="5E0CEDE4" w14:textId="77777777" w:rsidR="00215E67" w:rsidRPr="00FB50A9" w:rsidRDefault="00215E67" w:rsidP="00215E67">
      <w:pPr>
        <w:pStyle w:val="af3"/>
        <w:spacing w:before="0" w:beforeAutospacing="0" w:after="0" w:afterAutospacing="0"/>
        <w:jc w:val="right"/>
        <w:rPr>
          <w:sz w:val="28"/>
          <w:szCs w:val="28"/>
        </w:rPr>
      </w:pPr>
    </w:p>
    <w:p w14:paraId="5793256B" w14:textId="77777777" w:rsidR="007D0CD5" w:rsidRDefault="007D0CD5" w:rsidP="007D0CD5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BE2637">
        <w:rPr>
          <w:rFonts w:eastAsia="Calibri"/>
          <w:b/>
          <w:bCs/>
          <w:sz w:val="28"/>
          <w:szCs w:val="28"/>
          <w:lang w:eastAsia="en-US"/>
        </w:rPr>
        <w:t>ОЦЕНОЧНЫЕ МАТЕРИАЛЫ</w:t>
      </w:r>
      <w:r>
        <w:rPr>
          <w:rFonts w:eastAsia="Calibri"/>
          <w:b/>
          <w:bCs/>
          <w:sz w:val="28"/>
          <w:szCs w:val="28"/>
          <w:lang w:eastAsia="en-US"/>
        </w:rPr>
        <w:t xml:space="preserve"> </w:t>
      </w:r>
    </w:p>
    <w:p w14:paraId="430F66BE" w14:textId="6B99A1A8" w:rsidR="007D0CD5" w:rsidRDefault="007D0CD5" w:rsidP="007D0CD5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(</w:t>
      </w:r>
      <w:proofErr w:type="gramStart"/>
      <w:r>
        <w:rPr>
          <w:rFonts w:eastAsia="Calibri"/>
          <w:b/>
          <w:bCs/>
          <w:sz w:val="28"/>
          <w:szCs w:val="28"/>
          <w:lang w:eastAsia="en-US"/>
        </w:rPr>
        <w:t>итоговое</w:t>
      </w:r>
      <w:proofErr w:type="gramEnd"/>
      <w:r>
        <w:rPr>
          <w:rFonts w:eastAsia="Calibri"/>
          <w:b/>
          <w:bCs/>
          <w:sz w:val="28"/>
          <w:szCs w:val="28"/>
          <w:lang w:eastAsia="en-US"/>
        </w:rPr>
        <w:t xml:space="preserve"> тестирование и презентация)</w:t>
      </w:r>
    </w:p>
    <w:p w14:paraId="6DCC6F0B" w14:textId="77777777" w:rsidR="00B36629" w:rsidRDefault="00B36629" w:rsidP="007D0CD5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507D9C32" w14:textId="6C6EAC30" w:rsidR="007D0CD5" w:rsidRPr="007D0CD5" w:rsidRDefault="00984F3A" w:rsidP="007D0CD5">
      <w:pPr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</w:t>
      </w:r>
      <w:r w:rsidR="00EC5B04" w:rsidRPr="00CC388B">
        <w:rPr>
          <w:b/>
          <w:bCs/>
          <w:sz w:val="28"/>
          <w:szCs w:val="28"/>
        </w:rPr>
        <w:t xml:space="preserve">ттестация по завершении освоения программы </w:t>
      </w:r>
      <w:r>
        <w:rPr>
          <w:b/>
          <w:bCs/>
          <w:sz w:val="28"/>
          <w:szCs w:val="28"/>
        </w:rPr>
        <w:t>(</w:t>
      </w:r>
      <w:r w:rsidR="00EC5B04" w:rsidRPr="000A4A03">
        <w:rPr>
          <w:b/>
          <w:bCs/>
          <w:sz w:val="28"/>
          <w:szCs w:val="28"/>
          <w:lang w:val="en-US"/>
        </w:rPr>
        <w:t>III</w:t>
      </w:r>
      <w:r w:rsidR="00EC5B04" w:rsidRPr="000A4A03">
        <w:rPr>
          <w:b/>
          <w:bCs/>
          <w:sz w:val="28"/>
          <w:szCs w:val="28"/>
        </w:rPr>
        <w:t xml:space="preserve"> год обучения)</w:t>
      </w:r>
      <w:r w:rsidR="007D0CD5">
        <w:rPr>
          <w:b/>
          <w:bCs/>
          <w:sz w:val="28"/>
          <w:szCs w:val="28"/>
        </w:rPr>
        <w:t xml:space="preserve"> </w:t>
      </w:r>
      <w:r w:rsidR="007D0CD5" w:rsidRPr="00215E67">
        <w:rPr>
          <w:sz w:val="28"/>
          <w:szCs w:val="28"/>
        </w:rPr>
        <w:t xml:space="preserve">Проводится </w:t>
      </w:r>
      <w:r w:rsidR="007D0CD5" w:rsidRPr="00BE2637">
        <w:rPr>
          <w:rFonts w:eastAsia="Calibri"/>
          <w:sz w:val="28"/>
          <w:szCs w:val="28"/>
          <w:lang w:eastAsia="en-US"/>
        </w:rPr>
        <w:t>в конце года в виде итогового т</w:t>
      </w:r>
      <w:r w:rsidR="007D0CD5">
        <w:rPr>
          <w:rFonts w:eastAsia="Calibri"/>
          <w:sz w:val="28"/>
          <w:szCs w:val="28"/>
          <w:lang w:eastAsia="en-US"/>
        </w:rPr>
        <w:t>еста и презентации</w:t>
      </w:r>
      <w:r w:rsidR="007D0CD5" w:rsidRPr="00C543EC">
        <w:rPr>
          <w:sz w:val="28"/>
          <w:szCs w:val="28"/>
          <w:shd w:val="clear" w:color="auto" w:fill="FFFFFF"/>
        </w:rPr>
        <w:t xml:space="preserve"> </w:t>
      </w:r>
      <w:r w:rsidR="007D0CD5">
        <w:rPr>
          <w:sz w:val="28"/>
          <w:szCs w:val="28"/>
          <w:shd w:val="clear" w:color="auto" w:fill="FFFFFF"/>
        </w:rPr>
        <w:t>В</w:t>
      </w:r>
      <w:r w:rsidR="007D0CD5" w:rsidRPr="00215E67">
        <w:rPr>
          <w:sz w:val="28"/>
          <w:szCs w:val="28"/>
          <w:shd w:val="clear" w:color="auto" w:fill="FFFFFF"/>
        </w:rPr>
        <w:t>ыявляет</w:t>
      </w:r>
      <w:r w:rsidR="007D0CD5">
        <w:rPr>
          <w:sz w:val="28"/>
          <w:szCs w:val="28"/>
          <w:shd w:val="clear" w:color="auto" w:fill="FFFFFF"/>
        </w:rPr>
        <w:t>ся</w:t>
      </w:r>
      <w:r w:rsidR="007D0CD5" w:rsidRPr="00215E67">
        <w:rPr>
          <w:sz w:val="28"/>
          <w:szCs w:val="28"/>
          <w:shd w:val="clear" w:color="auto" w:fill="FFFFFF"/>
        </w:rPr>
        <w:t xml:space="preserve"> уровень полученных знаний и умений, приобретённых в учебном году</w:t>
      </w:r>
      <w:r w:rsidR="007D0CD5" w:rsidRPr="00215E67">
        <w:rPr>
          <w:sz w:val="28"/>
          <w:szCs w:val="28"/>
        </w:rPr>
        <w:t>.</w:t>
      </w:r>
    </w:p>
    <w:p w14:paraId="3CD46C32" w14:textId="77777777" w:rsidR="00984F3A" w:rsidRDefault="00984F3A" w:rsidP="00984F3A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Тест. Методика диагностики мотивации волонтёров</w:t>
      </w:r>
    </w:p>
    <w:p w14:paraId="43501ED9" w14:textId="77777777" w:rsidR="000A1EBC" w:rsidRDefault="00E01AE6" w:rsidP="00680038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Исследования положительных и отрицательных факторов, характеризующих групповую мотивацию, ее направленность на достижение успеха и получение положительных результатов деятельности</w:t>
      </w:r>
    </w:p>
    <w:p w14:paraId="5EBB3AC5" w14:textId="77777777" w:rsidR="000A1EBC" w:rsidRDefault="00E01AE6" w:rsidP="006800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Обследование может проводиться как индивидуально, так и в группе. </w:t>
      </w:r>
    </w:p>
    <w:p w14:paraId="495E7AF8" w14:textId="77777777" w:rsidR="000A1EBC" w:rsidRDefault="00E01AE6" w:rsidP="00680038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Инструкция:</w:t>
      </w:r>
      <w:r>
        <w:rPr>
          <w:sz w:val="28"/>
          <w:szCs w:val="28"/>
        </w:rPr>
        <w:t xml:space="preserve"> Перед вами анкета, содержащая 25 утверждений (положительных и отрицательных). Просим Вас оценить каждое утверждение, выбрав соответствующий балл (обведите кружком цифру, соответствующую вашим представлениям о степени выраженности в вашем коллективе, группе того или иного фактора). </w:t>
      </w:r>
    </w:p>
    <w:p w14:paraId="0C53DDBD" w14:textId="0718C218" w:rsidR="000A1EBC" w:rsidRDefault="0021631A" w:rsidP="00680038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>Тест</w:t>
      </w:r>
      <w:r w:rsidR="00775AC2" w:rsidRPr="0021631A">
        <w:rPr>
          <w:sz w:val="28"/>
          <w:szCs w:val="28"/>
        </w:rPr>
        <w:t xml:space="preserve"> </w:t>
      </w:r>
      <w:r w:rsidR="00775AC2">
        <w:rPr>
          <w:sz w:val="28"/>
          <w:szCs w:val="28"/>
        </w:rPr>
        <w:t>(</w:t>
      </w:r>
      <w:proofErr w:type="spellStart"/>
      <w:r w:rsidR="00775AC2">
        <w:rPr>
          <w:sz w:val="28"/>
          <w:szCs w:val="28"/>
        </w:rPr>
        <w:t>В.А.Розанова</w:t>
      </w:r>
      <w:proofErr w:type="spellEnd"/>
      <w:r w:rsidR="00775AC2">
        <w:rPr>
          <w:sz w:val="28"/>
          <w:szCs w:val="28"/>
        </w:rPr>
        <w:t>)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2835"/>
        <w:gridCol w:w="2835"/>
        <w:gridCol w:w="3084"/>
      </w:tblGrid>
      <w:tr w:rsidR="000A1EBC" w14:paraId="6FA163B1" w14:textId="77777777">
        <w:tc>
          <w:tcPr>
            <w:tcW w:w="817" w:type="dxa"/>
          </w:tcPr>
          <w:p w14:paraId="0B1CAF67" w14:textId="77777777" w:rsidR="000A1EBC" w:rsidRDefault="00E01AE6" w:rsidP="00215E67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835" w:type="dxa"/>
          </w:tcPr>
          <w:p w14:paraId="1BD27140" w14:textId="77777777" w:rsidR="000A1EBC" w:rsidRDefault="00E01AE6" w:rsidP="00215E67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Преобладающие</w:t>
            </w:r>
          </w:p>
          <w:p w14:paraId="46B237F9" w14:textId="77777777" w:rsidR="000A1EBC" w:rsidRDefault="00E01AE6" w:rsidP="00215E67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факторы</w:t>
            </w:r>
            <w:proofErr w:type="gramEnd"/>
          </w:p>
        </w:tc>
        <w:tc>
          <w:tcPr>
            <w:tcW w:w="2835" w:type="dxa"/>
          </w:tcPr>
          <w:p w14:paraId="6F383311" w14:textId="77777777" w:rsidR="000A1EBC" w:rsidRDefault="00E01AE6" w:rsidP="00215E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 в баллах</w:t>
            </w:r>
          </w:p>
        </w:tc>
        <w:tc>
          <w:tcPr>
            <w:tcW w:w="3084" w:type="dxa"/>
          </w:tcPr>
          <w:p w14:paraId="42B2F867" w14:textId="77777777" w:rsidR="000A1EBC" w:rsidRDefault="00E01AE6" w:rsidP="00215E67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Преобладающие</w:t>
            </w:r>
          </w:p>
          <w:p w14:paraId="173BBA7C" w14:textId="44C95B2A" w:rsidR="000A1EBC" w:rsidRDefault="00215E67" w:rsidP="00215E67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ф</w:t>
            </w:r>
            <w:r w:rsidR="00E01AE6">
              <w:rPr>
                <w:sz w:val="28"/>
                <w:szCs w:val="28"/>
              </w:rPr>
              <w:t>акторы</w:t>
            </w:r>
            <w:proofErr w:type="gramEnd"/>
          </w:p>
        </w:tc>
      </w:tr>
      <w:tr w:rsidR="000A1EBC" w14:paraId="4C3DFCF0" w14:textId="77777777">
        <w:tc>
          <w:tcPr>
            <w:tcW w:w="817" w:type="dxa"/>
          </w:tcPr>
          <w:p w14:paraId="6835BA6E" w14:textId="77777777" w:rsidR="000A1EBC" w:rsidRDefault="000A1EBC" w:rsidP="00215E67">
            <w:pPr>
              <w:pStyle w:val="11"/>
              <w:numPr>
                <w:ilvl w:val="0"/>
                <w:numId w:val="20"/>
              </w:numPr>
              <w:tabs>
                <w:tab w:val="left" w:pos="-142"/>
                <w:tab w:val="left" w:pos="0"/>
                <w:tab w:val="left" w:pos="300"/>
              </w:tabs>
              <w:spacing w:after="0" w:line="240" w:lineRule="auto"/>
              <w:ind w:hanging="578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835" w:type="dxa"/>
          </w:tcPr>
          <w:p w14:paraId="6C80F108" w14:textId="77777777" w:rsidR="000A1EBC" w:rsidRDefault="00E01AE6" w:rsidP="00235B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Высокий уровень сплоченности группы</w:t>
            </w:r>
          </w:p>
        </w:tc>
        <w:tc>
          <w:tcPr>
            <w:tcW w:w="2835" w:type="dxa"/>
          </w:tcPr>
          <w:p w14:paraId="6E0843B5" w14:textId="77777777" w:rsidR="000A1EBC" w:rsidRDefault="00E01AE6" w:rsidP="00215E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7 6 5 4 3 2 1</w:t>
            </w:r>
          </w:p>
        </w:tc>
        <w:tc>
          <w:tcPr>
            <w:tcW w:w="3084" w:type="dxa"/>
          </w:tcPr>
          <w:p w14:paraId="7A0DB6E9" w14:textId="3AA48579" w:rsidR="000A1EBC" w:rsidRDefault="00E01AE6" w:rsidP="00235B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Низкий уровень </w:t>
            </w:r>
            <w:proofErr w:type="spellStart"/>
            <w:proofErr w:type="gramStart"/>
            <w:r>
              <w:rPr>
                <w:sz w:val="28"/>
                <w:szCs w:val="28"/>
              </w:rPr>
              <w:t>спло</w:t>
            </w:r>
            <w:r w:rsidR="00235B48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ченности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группы</w:t>
            </w:r>
          </w:p>
        </w:tc>
      </w:tr>
      <w:tr w:rsidR="000A1EBC" w14:paraId="4B78273C" w14:textId="77777777">
        <w:tc>
          <w:tcPr>
            <w:tcW w:w="817" w:type="dxa"/>
          </w:tcPr>
          <w:p w14:paraId="71ED2DB5" w14:textId="77777777" w:rsidR="000A1EBC" w:rsidRDefault="000A1EBC" w:rsidP="00215E67">
            <w:pPr>
              <w:pStyle w:val="11"/>
              <w:numPr>
                <w:ilvl w:val="0"/>
                <w:numId w:val="20"/>
              </w:numPr>
              <w:tabs>
                <w:tab w:val="left" w:pos="-142"/>
                <w:tab w:val="left" w:pos="0"/>
                <w:tab w:val="left" w:pos="14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737E3D6D" w14:textId="77777777" w:rsidR="000A1EBC" w:rsidRDefault="00E01AE6" w:rsidP="00235B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Высокая активность членов группы</w:t>
            </w:r>
          </w:p>
        </w:tc>
        <w:tc>
          <w:tcPr>
            <w:tcW w:w="2835" w:type="dxa"/>
          </w:tcPr>
          <w:p w14:paraId="7BA7C3EB" w14:textId="77777777" w:rsidR="000A1EBC" w:rsidRDefault="00E01AE6" w:rsidP="00215E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7 6 5 4 3 2 1</w:t>
            </w:r>
          </w:p>
        </w:tc>
        <w:tc>
          <w:tcPr>
            <w:tcW w:w="3084" w:type="dxa"/>
          </w:tcPr>
          <w:p w14:paraId="7A4D7A03" w14:textId="587F8C9B" w:rsidR="000A1EBC" w:rsidRDefault="00E01AE6" w:rsidP="00235B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Низкая активность членов группы</w:t>
            </w:r>
          </w:p>
        </w:tc>
      </w:tr>
      <w:tr w:rsidR="000A1EBC" w14:paraId="11CD2B1D" w14:textId="77777777">
        <w:tc>
          <w:tcPr>
            <w:tcW w:w="817" w:type="dxa"/>
          </w:tcPr>
          <w:p w14:paraId="6AD28E84" w14:textId="77777777" w:rsidR="000A1EBC" w:rsidRDefault="000A1EBC" w:rsidP="00215E67">
            <w:pPr>
              <w:pStyle w:val="11"/>
              <w:numPr>
                <w:ilvl w:val="0"/>
                <w:numId w:val="20"/>
              </w:numPr>
              <w:tabs>
                <w:tab w:val="left" w:pos="-142"/>
                <w:tab w:val="left" w:pos="0"/>
                <w:tab w:val="left" w:pos="142"/>
                <w:tab w:val="left" w:pos="3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1A4EBD20" w14:textId="08A2E778" w:rsidR="000A1EBC" w:rsidRDefault="00E01AE6" w:rsidP="00235B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Нормальные </w:t>
            </w:r>
            <w:proofErr w:type="spellStart"/>
            <w:proofErr w:type="gramStart"/>
            <w:r>
              <w:rPr>
                <w:sz w:val="28"/>
                <w:szCs w:val="28"/>
              </w:rPr>
              <w:t>межлич</w:t>
            </w:r>
            <w:r w:rsidR="00235B48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ностные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отношения в группе</w:t>
            </w:r>
          </w:p>
        </w:tc>
        <w:tc>
          <w:tcPr>
            <w:tcW w:w="2835" w:type="dxa"/>
          </w:tcPr>
          <w:p w14:paraId="19544B4E" w14:textId="77777777" w:rsidR="000A1EBC" w:rsidRDefault="00E01AE6" w:rsidP="00215E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7 6 5 4 3 2 1</w:t>
            </w:r>
          </w:p>
        </w:tc>
        <w:tc>
          <w:tcPr>
            <w:tcW w:w="3084" w:type="dxa"/>
          </w:tcPr>
          <w:p w14:paraId="1D3CDA47" w14:textId="54A14BBF" w:rsidR="000A1EBC" w:rsidRDefault="00E01AE6" w:rsidP="00235B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Плохие </w:t>
            </w:r>
            <w:proofErr w:type="spellStart"/>
            <w:proofErr w:type="gramStart"/>
            <w:r>
              <w:rPr>
                <w:sz w:val="28"/>
                <w:szCs w:val="28"/>
              </w:rPr>
              <w:t>межличност</w:t>
            </w:r>
            <w:r w:rsidR="00235B48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ные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отношения в группе</w:t>
            </w:r>
          </w:p>
        </w:tc>
      </w:tr>
      <w:tr w:rsidR="000A1EBC" w14:paraId="4447E630" w14:textId="77777777">
        <w:tc>
          <w:tcPr>
            <w:tcW w:w="817" w:type="dxa"/>
          </w:tcPr>
          <w:p w14:paraId="01EA8B0E" w14:textId="77777777" w:rsidR="000A1EBC" w:rsidRDefault="000A1EBC" w:rsidP="00215E67">
            <w:pPr>
              <w:pStyle w:val="11"/>
              <w:numPr>
                <w:ilvl w:val="0"/>
                <w:numId w:val="20"/>
              </w:numPr>
              <w:tabs>
                <w:tab w:val="left" w:pos="-142"/>
                <w:tab w:val="left" w:pos="0"/>
                <w:tab w:val="left" w:pos="142"/>
                <w:tab w:val="left" w:pos="3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31D8B563" w14:textId="6C969E30" w:rsidR="000A1EBC" w:rsidRDefault="00E01AE6" w:rsidP="00235B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Отсутствие </w:t>
            </w:r>
            <w:proofErr w:type="spellStart"/>
            <w:proofErr w:type="gramStart"/>
            <w:r>
              <w:rPr>
                <w:sz w:val="28"/>
                <w:szCs w:val="28"/>
              </w:rPr>
              <w:t>конфлик</w:t>
            </w:r>
            <w:r w:rsidR="00235B48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тов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в группе</w:t>
            </w:r>
          </w:p>
        </w:tc>
        <w:tc>
          <w:tcPr>
            <w:tcW w:w="2835" w:type="dxa"/>
          </w:tcPr>
          <w:p w14:paraId="009A0CD9" w14:textId="77777777" w:rsidR="000A1EBC" w:rsidRDefault="00E01AE6" w:rsidP="00215E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7 6 5 4 3 2 1</w:t>
            </w:r>
          </w:p>
        </w:tc>
        <w:tc>
          <w:tcPr>
            <w:tcW w:w="3084" w:type="dxa"/>
          </w:tcPr>
          <w:p w14:paraId="35F09D2E" w14:textId="6DEE64BB" w:rsidR="000A1EBC" w:rsidRDefault="00E01AE6" w:rsidP="00235B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 конфликтов в группе</w:t>
            </w:r>
          </w:p>
        </w:tc>
      </w:tr>
      <w:tr w:rsidR="000A1EBC" w14:paraId="507E2DBE" w14:textId="77777777">
        <w:tc>
          <w:tcPr>
            <w:tcW w:w="817" w:type="dxa"/>
          </w:tcPr>
          <w:p w14:paraId="6BC2FB57" w14:textId="77777777" w:rsidR="000A1EBC" w:rsidRDefault="000A1EBC" w:rsidP="00215E67">
            <w:pPr>
              <w:pStyle w:val="11"/>
              <w:numPr>
                <w:ilvl w:val="0"/>
                <w:numId w:val="20"/>
              </w:numPr>
              <w:tabs>
                <w:tab w:val="left" w:pos="-142"/>
                <w:tab w:val="left" w:pos="0"/>
                <w:tab w:val="left" w:pos="142"/>
                <w:tab w:val="left" w:pos="3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52F3449D" w14:textId="5F45BA34" w:rsidR="000A1EBC" w:rsidRDefault="00E01AE6" w:rsidP="00235B48">
            <w:pPr>
              <w:ind w:left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Высокий уровень групповой </w:t>
            </w:r>
            <w:proofErr w:type="spellStart"/>
            <w:proofErr w:type="gramStart"/>
            <w:r>
              <w:rPr>
                <w:sz w:val="28"/>
                <w:szCs w:val="28"/>
              </w:rPr>
              <w:t>совмес</w:t>
            </w:r>
            <w:r w:rsidR="00235B48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тимости</w:t>
            </w:r>
            <w:proofErr w:type="spellEnd"/>
            <w:proofErr w:type="gramEnd"/>
          </w:p>
        </w:tc>
        <w:tc>
          <w:tcPr>
            <w:tcW w:w="2835" w:type="dxa"/>
          </w:tcPr>
          <w:p w14:paraId="6544F93B" w14:textId="77777777" w:rsidR="000A1EBC" w:rsidRDefault="00E01AE6" w:rsidP="00215E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7 6 5 4 3 2 1</w:t>
            </w:r>
          </w:p>
        </w:tc>
        <w:tc>
          <w:tcPr>
            <w:tcW w:w="3084" w:type="dxa"/>
          </w:tcPr>
          <w:p w14:paraId="3976E464" w14:textId="4AE3C197" w:rsidR="000A1EBC" w:rsidRDefault="00E01AE6" w:rsidP="00235B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Низкий уровень </w:t>
            </w:r>
            <w:proofErr w:type="spellStart"/>
            <w:proofErr w:type="gramStart"/>
            <w:r>
              <w:rPr>
                <w:sz w:val="28"/>
                <w:szCs w:val="28"/>
              </w:rPr>
              <w:t>груп</w:t>
            </w:r>
            <w:proofErr w:type="spellEnd"/>
            <w:r w:rsidR="00235B48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повой</w:t>
            </w:r>
            <w:proofErr w:type="gramEnd"/>
            <w:r>
              <w:rPr>
                <w:sz w:val="28"/>
                <w:szCs w:val="28"/>
              </w:rPr>
              <w:t xml:space="preserve"> совместимости</w:t>
            </w:r>
          </w:p>
        </w:tc>
      </w:tr>
      <w:tr w:rsidR="000A1EBC" w14:paraId="62DD353F" w14:textId="77777777">
        <w:tc>
          <w:tcPr>
            <w:tcW w:w="817" w:type="dxa"/>
          </w:tcPr>
          <w:p w14:paraId="463C8D1E" w14:textId="77777777" w:rsidR="000A1EBC" w:rsidRDefault="000A1EBC" w:rsidP="00215E67">
            <w:pPr>
              <w:pStyle w:val="11"/>
              <w:numPr>
                <w:ilvl w:val="0"/>
                <w:numId w:val="20"/>
              </w:numPr>
              <w:tabs>
                <w:tab w:val="left" w:pos="-142"/>
                <w:tab w:val="left" w:pos="0"/>
                <w:tab w:val="left" w:pos="142"/>
                <w:tab w:val="left" w:pos="3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7CDF39C0" w14:textId="31355EC3" w:rsidR="000A1EBC" w:rsidRDefault="00E01AE6" w:rsidP="00235B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Личностное </w:t>
            </w:r>
            <w:proofErr w:type="spellStart"/>
            <w:proofErr w:type="gramStart"/>
            <w:r>
              <w:rPr>
                <w:sz w:val="28"/>
                <w:szCs w:val="28"/>
              </w:rPr>
              <w:t>осмыс</w:t>
            </w:r>
            <w:r w:rsidR="00235B48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ление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целей</w:t>
            </w:r>
          </w:p>
        </w:tc>
        <w:tc>
          <w:tcPr>
            <w:tcW w:w="2835" w:type="dxa"/>
          </w:tcPr>
          <w:p w14:paraId="1492DE9C" w14:textId="77777777" w:rsidR="000A1EBC" w:rsidRDefault="00E01AE6" w:rsidP="00215E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7 6 5 4 3 2 1</w:t>
            </w:r>
          </w:p>
        </w:tc>
        <w:tc>
          <w:tcPr>
            <w:tcW w:w="3084" w:type="dxa"/>
          </w:tcPr>
          <w:p w14:paraId="5076BECA" w14:textId="1E86AA94" w:rsidR="000A1EBC" w:rsidRDefault="00E01AE6" w:rsidP="00235B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Неприятие </w:t>
            </w:r>
            <w:proofErr w:type="gramStart"/>
            <w:r>
              <w:rPr>
                <w:sz w:val="28"/>
                <w:szCs w:val="28"/>
              </w:rPr>
              <w:t>работника</w:t>
            </w:r>
            <w:r w:rsidR="00235B48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ми</w:t>
            </w:r>
            <w:proofErr w:type="gramEnd"/>
            <w:r>
              <w:rPr>
                <w:sz w:val="28"/>
                <w:szCs w:val="28"/>
              </w:rPr>
              <w:t xml:space="preserve"> целей</w:t>
            </w:r>
          </w:p>
        </w:tc>
      </w:tr>
      <w:tr w:rsidR="000A1EBC" w14:paraId="3D56C651" w14:textId="77777777">
        <w:tc>
          <w:tcPr>
            <w:tcW w:w="817" w:type="dxa"/>
          </w:tcPr>
          <w:p w14:paraId="7B4D28CD" w14:textId="77777777" w:rsidR="000A1EBC" w:rsidRDefault="000A1EBC" w:rsidP="00215E67">
            <w:pPr>
              <w:pStyle w:val="11"/>
              <w:numPr>
                <w:ilvl w:val="0"/>
                <w:numId w:val="20"/>
              </w:numPr>
              <w:tabs>
                <w:tab w:val="left" w:pos="-142"/>
                <w:tab w:val="left" w:pos="0"/>
                <w:tab w:val="left" w:pos="142"/>
                <w:tab w:val="left" w:pos="3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588716BF" w14:textId="79FFFA34" w:rsidR="000A1EBC" w:rsidRDefault="00E01AE6" w:rsidP="00235B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Признание </w:t>
            </w:r>
            <w:proofErr w:type="spellStart"/>
            <w:proofErr w:type="gramStart"/>
            <w:r>
              <w:rPr>
                <w:sz w:val="28"/>
                <w:szCs w:val="28"/>
              </w:rPr>
              <w:t>автори</w:t>
            </w:r>
            <w:r w:rsidR="00235B48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тета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руководителя</w:t>
            </w:r>
          </w:p>
        </w:tc>
        <w:tc>
          <w:tcPr>
            <w:tcW w:w="2835" w:type="dxa"/>
          </w:tcPr>
          <w:p w14:paraId="3AEA2958" w14:textId="77777777" w:rsidR="000A1EBC" w:rsidRDefault="00E01AE6" w:rsidP="00215E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7 6 5 4 3 2 1</w:t>
            </w:r>
          </w:p>
        </w:tc>
        <w:tc>
          <w:tcPr>
            <w:tcW w:w="3084" w:type="dxa"/>
          </w:tcPr>
          <w:p w14:paraId="2ABB86BE" w14:textId="77777777" w:rsidR="000A1EBC" w:rsidRDefault="00E01AE6" w:rsidP="00235B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группы не признают авторитета руководителя</w:t>
            </w:r>
          </w:p>
        </w:tc>
      </w:tr>
      <w:tr w:rsidR="000A1EBC" w14:paraId="5D00BF60" w14:textId="77777777">
        <w:tc>
          <w:tcPr>
            <w:tcW w:w="817" w:type="dxa"/>
          </w:tcPr>
          <w:p w14:paraId="56CFC7D7" w14:textId="77777777" w:rsidR="000A1EBC" w:rsidRDefault="000A1EBC" w:rsidP="00215E67">
            <w:pPr>
              <w:pStyle w:val="11"/>
              <w:numPr>
                <w:ilvl w:val="0"/>
                <w:numId w:val="20"/>
              </w:numPr>
              <w:tabs>
                <w:tab w:val="left" w:pos="-142"/>
                <w:tab w:val="left" w:pos="0"/>
                <w:tab w:val="left" w:pos="142"/>
                <w:tab w:val="left" w:pos="3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6F1F6181" w14:textId="51CF24BD" w:rsidR="000A1EBC" w:rsidRDefault="00E01AE6" w:rsidP="00235B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Уважение к </w:t>
            </w:r>
            <w:proofErr w:type="gramStart"/>
            <w:r>
              <w:rPr>
                <w:sz w:val="28"/>
                <w:szCs w:val="28"/>
              </w:rPr>
              <w:t>компе</w:t>
            </w:r>
            <w:r w:rsidR="00235B48">
              <w:rPr>
                <w:sz w:val="28"/>
                <w:szCs w:val="28"/>
              </w:rPr>
              <w:t>-</w:t>
            </w:r>
            <w:proofErr w:type="spellStart"/>
            <w:r>
              <w:rPr>
                <w:sz w:val="28"/>
                <w:szCs w:val="28"/>
              </w:rPr>
              <w:t>тентности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руководи</w:t>
            </w:r>
            <w:r w:rsidR="00235B48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теля</w:t>
            </w:r>
          </w:p>
        </w:tc>
        <w:tc>
          <w:tcPr>
            <w:tcW w:w="2835" w:type="dxa"/>
          </w:tcPr>
          <w:p w14:paraId="7C4DB6C9" w14:textId="77777777" w:rsidR="000A1EBC" w:rsidRDefault="00E01AE6" w:rsidP="00215E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7 6 5 4 3 2 1</w:t>
            </w:r>
          </w:p>
        </w:tc>
        <w:tc>
          <w:tcPr>
            <w:tcW w:w="3084" w:type="dxa"/>
          </w:tcPr>
          <w:p w14:paraId="2C75F829" w14:textId="0902F938" w:rsidR="000A1EBC" w:rsidRDefault="00E01AE6" w:rsidP="00235B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Члены группы не </w:t>
            </w:r>
            <w:proofErr w:type="spellStart"/>
            <w:proofErr w:type="gramStart"/>
            <w:r>
              <w:rPr>
                <w:sz w:val="28"/>
                <w:szCs w:val="28"/>
              </w:rPr>
              <w:t>отда</w:t>
            </w:r>
            <w:proofErr w:type="spellEnd"/>
            <w:r w:rsidR="00235B48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ют</w:t>
            </w:r>
            <w:proofErr w:type="gramEnd"/>
            <w:r>
              <w:rPr>
                <w:sz w:val="28"/>
                <w:szCs w:val="28"/>
              </w:rPr>
              <w:t xml:space="preserve"> должного компе</w:t>
            </w:r>
            <w:r w:rsidR="00235B48">
              <w:rPr>
                <w:sz w:val="28"/>
                <w:szCs w:val="28"/>
              </w:rPr>
              <w:t>-</w:t>
            </w:r>
            <w:proofErr w:type="spellStart"/>
            <w:r>
              <w:rPr>
                <w:sz w:val="28"/>
                <w:szCs w:val="28"/>
              </w:rPr>
              <w:t>тентности</w:t>
            </w:r>
            <w:proofErr w:type="spellEnd"/>
            <w:r>
              <w:rPr>
                <w:sz w:val="28"/>
                <w:szCs w:val="28"/>
              </w:rPr>
              <w:t xml:space="preserve"> руководи</w:t>
            </w:r>
            <w:r w:rsidR="00235B48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теля</w:t>
            </w:r>
          </w:p>
        </w:tc>
      </w:tr>
      <w:tr w:rsidR="000A1EBC" w14:paraId="241D8A36" w14:textId="77777777">
        <w:tc>
          <w:tcPr>
            <w:tcW w:w="817" w:type="dxa"/>
          </w:tcPr>
          <w:p w14:paraId="483A2F0C" w14:textId="77777777" w:rsidR="000A1EBC" w:rsidRDefault="000A1EBC" w:rsidP="00215E67">
            <w:pPr>
              <w:pStyle w:val="11"/>
              <w:numPr>
                <w:ilvl w:val="0"/>
                <w:numId w:val="20"/>
              </w:numPr>
              <w:tabs>
                <w:tab w:val="left" w:pos="-142"/>
                <w:tab w:val="left" w:pos="0"/>
                <w:tab w:val="left" w:pos="142"/>
                <w:tab w:val="left" w:pos="3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2B500027" w14:textId="77777777" w:rsidR="000A1EBC" w:rsidRDefault="00E01AE6" w:rsidP="00235B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Признание лидерских качеств руководителя</w:t>
            </w:r>
          </w:p>
        </w:tc>
        <w:tc>
          <w:tcPr>
            <w:tcW w:w="2835" w:type="dxa"/>
          </w:tcPr>
          <w:p w14:paraId="3375B566" w14:textId="77777777" w:rsidR="000A1EBC" w:rsidRDefault="00E01AE6" w:rsidP="00215E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7 6 5 4 3 2 1</w:t>
            </w:r>
          </w:p>
        </w:tc>
        <w:tc>
          <w:tcPr>
            <w:tcW w:w="3084" w:type="dxa"/>
          </w:tcPr>
          <w:p w14:paraId="1CA8042F" w14:textId="17F60AE1" w:rsidR="000A1EBC" w:rsidRDefault="00E01AE6" w:rsidP="00235B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группы не признают лидерских качеств руководителя</w:t>
            </w:r>
          </w:p>
        </w:tc>
      </w:tr>
      <w:tr w:rsidR="000A1EBC" w14:paraId="11001ADE" w14:textId="77777777">
        <w:tc>
          <w:tcPr>
            <w:tcW w:w="817" w:type="dxa"/>
          </w:tcPr>
          <w:p w14:paraId="7FCE7786" w14:textId="77777777" w:rsidR="000A1EBC" w:rsidRDefault="000A1EBC" w:rsidP="00215E67">
            <w:pPr>
              <w:pStyle w:val="11"/>
              <w:numPr>
                <w:ilvl w:val="0"/>
                <w:numId w:val="20"/>
              </w:numPr>
              <w:tabs>
                <w:tab w:val="left" w:pos="-142"/>
                <w:tab w:val="left" w:pos="0"/>
                <w:tab w:val="left" w:pos="142"/>
                <w:tab w:val="left" w:pos="3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5A83086C" w14:textId="12C15914" w:rsidR="000A1EBC" w:rsidRDefault="00E01AE6" w:rsidP="00235B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Наличие </w:t>
            </w:r>
            <w:proofErr w:type="gramStart"/>
            <w:r>
              <w:rPr>
                <w:sz w:val="28"/>
                <w:szCs w:val="28"/>
              </w:rPr>
              <w:t>доверитель</w:t>
            </w:r>
            <w:r w:rsidR="00235B48">
              <w:rPr>
                <w:sz w:val="28"/>
                <w:szCs w:val="28"/>
              </w:rPr>
              <w:t>-</w:t>
            </w:r>
            <w:proofErr w:type="spellStart"/>
            <w:r>
              <w:rPr>
                <w:sz w:val="28"/>
                <w:szCs w:val="28"/>
              </w:rPr>
              <w:t>ных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отношений членов группы с руководителем</w:t>
            </w:r>
          </w:p>
        </w:tc>
        <w:tc>
          <w:tcPr>
            <w:tcW w:w="2835" w:type="dxa"/>
          </w:tcPr>
          <w:p w14:paraId="72A85C61" w14:textId="77777777" w:rsidR="000A1EBC" w:rsidRDefault="00E01AE6" w:rsidP="00215E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7 6 5 4 3 2 1</w:t>
            </w:r>
          </w:p>
        </w:tc>
        <w:tc>
          <w:tcPr>
            <w:tcW w:w="3084" w:type="dxa"/>
          </w:tcPr>
          <w:p w14:paraId="06EAC561" w14:textId="2238C5A2" w:rsidR="000A1EBC" w:rsidRDefault="00E01AE6" w:rsidP="00235B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Отсутствие </w:t>
            </w:r>
            <w:proofErr w:type="gramStart"/>
            <w:r>
              <w:rPr>
                <w:sz w:val="28"/>
                <w:szCs w:val="28"/>
              </w:rPr>
              <w:t>доверитель</w:t>
            </w:r>
            <w:r w:rsidR="00235B48">
              <w:rPr>
                <w:sz w:val="28"/>
                <w:szCs w:val="28"/>
              </w:rPr>
              <w:t>-</w:t>
            </w:r>
            <w:proofErr w:type="spellStart"/>
            <w:r>
              <w:rPr>
                <w:sz w:val="28"/>
                <w:szCs w:val="28"/>
              </w:rPr>
              <w:t>ных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отношений членов группы с руководи</w:t>
            </w:r>
            <w:r w:rsidR="00235B48">
              <w:rPr>
                <w:sz w:val="28"/>
                <w:szCs w:val="28"/>
              </w:rPr>
              <w:t>-</w:t>
            </w:r>
            <w:proofErr w:type="spellStart"/>
            <w:r>
              <w:rPr>
                <w:sz w:val="28"/>
                <w:szCs w:val="28"/>
              </w:rPr>
              <w:t>телем</w:t>
            </w:r>
            <w:proofErr w:type="spellEnd"/>
          </w:p>
        </w:tc>
      </w:tr>
      <w:tr w:rsidR="000A1EBC" w14:paraId="5D9FFFA5" w14:textId="77777777">
        <w:tc>
          <w:tcPr>
            <w:tcW w:w="817" w:type="dxa"/>
          </w:tcPr>
          <w:p w14:paraId="68504C81" w14:textId="77777777" w:rsidR="000A1EBC" w:rsidRDefault="000A1EBC" w:rsidP="00215E67">
            <w:pPr>
              <w:pStyle w:val="11"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3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5627A34B" w14:textId="25E65D83" w:rsidR="000A1EBC" w:rsidRDefault="00E01AE6" w:rsidP="00235B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членов </w:t>
            </w:r>
            <w:proofErr w:type="spellStart"/>
            <w:proofErr w:type="gramStart"/>
            <w:r>
              <w:rPr>
                <w:sz w:val="28"/>
                <w:szCs w:val="28"/>
              </w:rPr>
              <w:t>груп</w:t>
            </w:r>
            <w:r w:rsidR="00235B48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пы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в процессе </w:t>
            </w:r>
            <w:proofErr w:type="spellStart"/>
            <w:r>
              <w:rPr>
                <w:sz w:val="28"/>
                <w:szCs w:val="28"/>
              </w:rPr>
              <w:t>приня</w:t>
            </w:r>
            <w:r w:rsidR="00235B48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тия</w:t>
            </w:r>
            <w:proofErr w:type="spellEnd"/>
            <w:r>
              <w:rPr>
                <w:sz w:val="28"/>
                <w:szCs w:val="28"/>
              </w:rPr>
              <w:t xml:space="preserve"> решений</w:t>
            </w:r>
          </w:p>
        </w:tc>
        <w:tc>
          <w:tcPr>
            <w:tcW w:w="2835" w:type="dxa"/>
          </w:tcPr>
          <w:p w14:paraId="3F87B849" w14:textId="77777777" w:rsidR="000A1EBC" w:rsidRDefault="00E01AE6" w:rsidP="00215E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7 6 5 4 3 2 1</w:t>
            </w:r>
          </w:p>
        </w:tc>
        <w:tc>
          <w:tcPr>
            <w:tcW w:w="3084" w:type="dxa"/>
          </w:tcPr>
          <w:p w14:paraId="64E231B7" w14:textId="7702906B" w:rsidR="000A1EBC" w:rsidRDefault="00E01AE6" w:rsidP="00235B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Члены группы не </w:t>
            </w:r>
            <w:proofErr w:type="spellStart"/>
            <w:proofErr w:type="gramStart"/>
            <w:r>
              <w:rPr>
                <w:sz w:val="28"/>
                <w:szCs w:val="28"/>
              </w:rPr>
              <w:t>участ</w:t>
            </w:r>
            <w:r w:rsidR="00235B48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вуют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в обсуждении и принятии решений</w:t>
            </w:r>
          </w:p>
        </w:tc>
      </w:tr>
      <w:tr w:rsidR="000A1EBC" w14:paraId="76693851" w14:textId="77777777">
        <w:tc>
          <w:tcPr>
            <w:tcW w:w="817" w:type="dxa"/>
          </w:tcPr>
          <w:p w14:paraId="49781EC0" w14:textId="77777777" w:rsidR="000A1EBC" w:rsidRDefault="000A1EBC" w:rsidP="00215E67">
            <w:pPr>
              <w:pStyle w:val="11"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3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52C9639E" w14:textId="3FA864D1" w:rsidR="000A1EBC" w:rsidRDefault="00E01AE6" w:rsidP="00235B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Есть условия для </w:t>
            </w:r>
            <w:proofErr w:type="gramStart"/>
            <w:r>
              <w:rPr>
                <w:sz w:val="28"/>
                <w:szCs w:val="28"/>
              </w:rPr>
              <w:t>вы</w:t>
            </w:r>
            <w:r w:rsidR="00235B48">
              <w:rPr>
                <w:sz w:val="28"/>
                <w:szCs w:val="28"/>
              </w:rPr>
              <w:t>-</w:t>
            </w:r>
            <w:proofErr w:type="spellStart"/>
            <w:r>
              <w:rPr>
                <w:sz w:val="28"/>
                <w:szCs w:val="28"/>
              </w:rPr>
              <w:t>ражения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творческого потенциала членов группы</w:t>
            </w:r>
          </w:p>
        </w:tc>
        <w:tc>
          <w:tcPr>
            <w:tcW w:w="2835" w:type="dxa"/>
          </w:tcPr>
          <w:p w14:paraId="6ADD7D9D" w14:textId="77777777" w:rsidR="000A1EBC" w:rsidRDefault="00E01AE6" w:rsidP="00215E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7 6 5 4 3 2 1</w:t>
            </w:r>
          </w:p>
        </w:tc>
        <w:tc>
          <w:tcPr>
            <w:tcW w:w="3084" w:type="dxa"/>
          </w:tcPr>
          <w:p w14:paraId="193B09B5" w14:textId="4C9AA1C5" w:rsidR="000A1EBC" w:rsidRDefault="00E01AE6" w:rsidP="00235B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Нет условий для </w:t>
            </w:r>
            <w:proofErr w:type="spellStart"/>
            <w:proofErr w:type="gramStart"/>
            <w:r>
              <w:rPr>
                <w:sz w:val="28"/>
                <w:szCs w:val="28"/>
              </w:rPr>
              <w:t>выра</w:t>
            </w:r>
            <w:r w:rsidR="00235B48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жения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творческого потенциала членов группы</w:t>
            </w:r>
          </w:p>
        </w:tc>
      </w:tr>
      <w:tr w:rsidR="000A1EBC" w14:paraId="1BF7D419" w14:textId="77777777">
        <w:tc>
          <w:tcPr>
            <w:tcW w:w="817" w:type="dxa"/>
          </w:tcPr>
          <w:p w14:paraId="2BD6617E" w14:textId="77777777" w:rsidR="000A1EBC" w:rsidRDefault="000A1EBC" w:rsidP="00215E67">
            <w:pPr>
              <w:pStyle w:val="11"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3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2DFE9ED7" w14:textId="77777777" w:rsidR="000A1EBC" w:rsidRDefault="00E01AE6" w:rsidP="00235B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Стремление принять ответственность членами группы за выполняемую работу</w:t>
            </w:r>
          </w:p>
        </w:tc>
        <w:tc>
          <w:tcPr>
            <w:tcW w:w="2835" w:type="dxa"/>
          </w:tcPr>
          <w:p w14:paraId="54AECC69" w14:textId="77777777" w:rsidR="000A1EBC" w:rsidRDefault="00E01AE6" w:rsidP="00215E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7 6 5 4 3 2 1</w:t>
            </w:r>
          </w:p>
        </w:tc>
        <w:tc>
          <w:tcPr>
            <w:tcW w:w="3084" w:type="dxa"/>
          </w:tcPr>
          <w:p w14:paraId="1773A8AF" w14:textId="633CE326" w:rsidR="000A1EBC" w:rsidRDefault="00E01AE6" w:rsidP="00235B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Отсутствие стремления у членов группы </w:t>
            </w:r>
            <w:proofErr w:type="spellStart"/>
            <w:proofErr w:type="gramStart"/>
            <w:r>
              <w:rPr>
                <w:sz w:val="28"/>
                <w:szCs w:val="28"/>
              </w:rPr>
              <w:t>прини</w:t>
            </w:r>
            <w:proofErr w:type="spellEnd"/>
            <w:r w:rsidR="00235B48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мать</w:t>
            </w:r>
            <w:proofErr w:type="gramEnd"/>
            <w:r>
              <w:rPr>
                <w:sz w:val="28"/>
                <w:szCs w:val="28"/>
              </w:rPr>
              <w:t xml:space="preserve"> ответственность за выполняемую работу</w:t>
            </w:r>
          </w:p>
        </w:tc>
      </w:tr>
      <w:tr w:rsidR="000A1EBC" w14:paraId="0A381731" w14:textId="77777777">
        <w:tc>
          <w:tcPr>
            <w:tcW w:w="817" w:type="dxa"/>
          </w:tcPr>
          <w:p w14:paraId="4CE6AB39" w14:textId="77777777" w:rsidR="000A1EBC" w:rsidRDefault="000A1EBC" w:rsidP="00215E67">
            <w:pPr>
              <w:pStyle w:val="11"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3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34803EF7" w14:textId="77777777" w:rsidR="000A1EBC" w:rsidRDefault="00E01AE6" w:rsidP="00235B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 хорошего психологического климата в группе</w:t>
            </w:r>
          </w:p>
        </w:tc>
        <w:tc>
          <w:tcPr>
            <w:tcW w:w="2835" w:type="dxa"/>
          </w:tcPr>
          <w:p w14:paraId="05774CEF" w14:textId="77777777" w:rsidR="000A1EBC" w:rsidRDefault="00E01AE6" w:rsidP="00215E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7 6 5 4 3 2 1</w:t>
            </w:r>
          </w:p>
        </w:tc>
        <w:tc>
          <w:tcPr>
            <w:tcW w:w="3084" w:type="dxa"/>
          </w:tcPr>
          <w:p w14:paraId="6B00DE6D" w14:textId="051AFBE2" w:rsidR="000A1EBC" w:rsidRDefault="00E01AE6" w:rsidP="00235B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Наличие плохого </w:t>
            </w:r>
            <w:proofErr w:type="gramStart"/>
            <w:r>
              <w:rPr>
                <w:sz w:val="28"/>
                <w:szCs w:val="28"/>
              </w:rPr>
              <w:t>пси</w:t>
            </w:r>
            <w:r w:rsidR="00235B48">
              <w:rPr>
                <w:sz w:val="28"/>
                <w:szCs w:val="28"/>
              </w:rPr>
              <w:t>-</w:t>
            </w:r>
            <w:proofErr w:type="spellStart"/>
            <w:r>
              <w:rPr>
                <w:sz w:val="28"/>
                <w:szCs w:val="28"/>
              </w:rPr>
              <w:t>хологического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климата в группе</w:t>
            </w:r>
          </w:p>
        </w:tc>
      </w:tr>
      <w:tr w:rsidR="000A1EBC" w14:paraId="7E929749" w14:textId="77777777">
        <w:tc>
          <w:tcPr>
            <w:tcW w:w="817" w:type="dxa"/>
          </w:tcPr>
          <w:p w14:paraId="45AEDF6C" w14:textId="77777777" w:rsidR="000A1EBC" w:rsidRDefault="000A1EBC" w:rsidP="00215E67">
            <w:pPr>
              <w:pStyle w:val="11"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3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472D3547" w14:textId="72CD466C" w:rsidR="000A1EBC" w:rsidRDefault="00E01AE6" w:rsidP="00235B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Высокий уровень контроля за </w:t>
            </w:r>
            <w:proofErr w:type="gramStart"/>
            <w:r>
              <w:rPr>
                <w:sz w:val="28"/>
                <w:szCs w:val="28"/>
              </w:rPr>
              <w:t>действия</w:t>
            </w:r>
            <w:r w:rsidR="00235B48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ми</w:t>
            </w:r>
            <w:proofErr w:type="gramEnd"/>
            <w:r>
              <w:rPr>
                <w:sz w:val="28"/>
                <w:szCs w:val="28"/>
              </w:rPr>
              <w:t xml:space="preserve"> каждого члена группы</w:t>
            </w:r>
          </w:p>
        </w:tc>
        <w:tc>
          <w:tcPr>
            <w:tcW w:w="2835" w:type="dxa"/>
          </w:tcPr>
          <w:p w14:paraId="00664F9A" w14:textId="77777777" w:rsidR="000A1EBC" w:rsidRDefault="00E01AE6" w:rsidP="00215E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7 6 5 4 3 2 1</w:t>
            </w:r>
          </w:p>
        </w:tc>
        <w:tc>
          <w:tcPr>
            <w:tcW w:w="3084" w:type="dxa"/>
          </w:tcPr>
          <w:p w14:paraId="33C96455" w14:textId="77777777" w:rsidR="000A1EBC" w:rsidRDefault="00E01AE6" w:rsidP="00235B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Низкий уровень контроля за действиями каждого члена группы</w:t>
            </w:r>
          </w:p>
        </w:tc>
      </w:tr>
      <w:tr w:rsidR="000A1EBC" w14:paraId="6E5AC3A6" w14:textId="77777777">
        <w:tc>
          <w:tcPr>
            <w:tcW w:w="817" w:type="dxa"/>
          </w:tcPr>
          <w:p w14:paraId="5287741D" w14:textId="77777777" w:rsidR="000A1EBC" w:rsidRDefault="000A1EBC" w:rsidP="00215E67">
            <w:pPr>
              <w:pStyle w:val="11"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3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79C102FC" w14:textId="77777777" w:rsidR="000A1EBC" w:rsidRDefault="00E01AE6" w:rsidP="00235B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 активной жизненной позиции внутри группы</w:t>
            </w:r>
          </w:p>
        </w:tc>
        <w:tc>
          <w:tcPr>
            <w:tcW w:w="2835" w:type="dxa"/>
          </w:tcPr>
          <w:p w14:paraId="502EACBA" w14:textId="77777777" w:rsidR="000A1EBC" w:rsidRDefault="00E01AE6" w:rsidP="00215E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7 6 5 4 3 2 1</w:t>
            </w:r>
          </w:p>
        </w:tc>
        <w:tc>
          <w:tcPr>
            <w:tcW w:w="3084" w:type="dxa"/>
          </w:tcPr>
          <w:p w14:paraId="10358607" w14:textId="77777777" w:rsidR="000A1EBC" w:rsidRDefault="00E01AE6" w:rsidP="00235B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Отсутствие активной жизненной позиции внутри группы</w:t>
            </w:r>
          </w:p>
        </w:tc>
      </w:tr>
      <w:tr w:rsidR="000A1EBC" w14:paraId="015D23A3" w14:textId="77777777">
        <w:tc>
          <w:tcPr>
            <w:tcW w:w="817" w:type="dxa"/>
          </w:tcPr>
          <w:p w14:paraId="30799C48" w14:textId="77777777" w:rsidR="000A1EBC" w:rsidRDefault="000A1EBC" w:rsidP="00215E67">
            <w:pPr>
              <w:pStyle w:val="11"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3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6C0AF23D" w14:textId="48139665" w:rsidR="000A1EBC" w:rsidRDefault="00E01AE6" w:rsidP="00235B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Стремление к </w:t>
            </w:r>
            <w:proofErr w:type="gramStart"/>
            <w:r>
              <w:rPr>
                <w:sz w:val="28"/>
                <w:szCs w:val="28"/>
              </w:rPr>
              <w:t>само</w:t>
            </w:r>
            <w:r w:rsidR="00235B48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реализации</w:t>
            </w:r>
            <w:proofErr w:type="gramEnd"/>
            <w:r>
              <w:rPr>
                <w:sz w:val="28"/>
                <w:szCs w:val="28"/>
              </w:rPr>
              <w:t xml:space="preserve"> у членов группы</w:t>
            </w:r>
          </w:p>
        </w:tc>
        <w:tc>
          <w:tcPr>
            <w:tcW w:w="2835" w:type="dxa"/>
          </w:tcPr>
          <w:p w14:paraId="1D1D1827" w14:textId="77777777" w:rsidR="000A1EBC" w:rsidRDefault="00E01AE6" w:rsidP="00215E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7 6 5 4 3 2 1</w:t>
            </w:r>
          </w:p>
        </w:tc>
        <w:tc>
          <w:tcPr>
            <w:tcW w:w="3084" w:type="dxa"/>
          </w:tcPr>
          <w:p w14:paraId="617A69DA" w14:textId="77777777" w:rsidR="000A1EBC" w:rsidRDefault="00E01AE6" w:rsidP="00235B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Отсутствие стремления к самореализации у членов группы</w:t>
            </w:r>
          </w:p>
        </w:tc>
      </w:tr>
      <w:tr w:rsidR="000A1EBC" w14:paraId="543A0B72" w14:textId="77777777">
        <w:tc>
          <w:tcPr>
            <w:tcW w:w="817" w:type="dxa"/>
          </w:tcPr>
          <w:p w14:paraId="2E58457C" w14:textId="77777777" w:rsidR="000A1EBC" w:rsidRDefault="000A1EBC" w:rsidP="00215E67">
            <w:pPr>
              <w:pStyle w:val="11"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3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2DC82983" w14:textId="112ED7F6" w:rsidR="000A1EBC" w:rsidRDefault="00E01AE6" w:rsidP="00235B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Высокая степень </w:t>
            </w:r>
            <w:proofErr w:type="spellStart"/>
            <w:proofErr w:type="gramStart"/>
            <w:r>
              <w:rPr>
                <w:sz w:val="28"/>
                <w:szCs w:val="28"/>
              </w:rPr>
              <w:t>сог</w:t>
            </w:r>
            <w:r w:rsidR="00235B48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ласованности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дейст</w:t>
            </w:r>
            <w:r w:rsidR="00235B48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вий</w:t>
            </w:r>
            <w:proofErr w:type="spellEnd"/>
            <w:r>
              <w:rPr>
                <w:sz w:val="28"/>
                <w:szCs w:val="28"/>
              </w:rPr>
              <w:t xml:space="preserve"> у членов группы</w:t>
            </w:r>
          </w:p>
        </w:tc>
        <w:tc>
          <w:tcPr>
            <w:tcW w:w="2835" w:type="dxa"/>
          </w:tcPr>
          <w:p w14:paraId="76CFEA18" w14:textId="77777777" w:rsidR="000A1EBC" w:rsidRDefault="00E01AE6" w:rsidP="00215E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7 6 5 4 3 2 1</w:t>
            </w:r>
          </w:p>
        </w:tc>
        <w:tc>
          <w:tcPr>
            <w:tcW w:w="3084" w:type="dxa"/>
          </w:tcPr>
          <w:p w14:paraId="75D584EA" w14:textId="773DCEF6" w:rsidR="000A1EBC" w:rsidRDefault="00E01AE6" w:rsidP="00235B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Слабая степень </w:t>
            </w:r>
            <w:proofErr w:type="spellStart"/>
            <w:proofErr w:type="gramStart"/>
            <w:r>
              <w:rPr>
                <w:sz w:val="28"/>
                <w:szCs w:val="28"/>
              </w:rPr>
              <w:t>согла</w:t>
            </w:r>
            <w:r w:rsidR="00235B48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сованности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действий у членов группы</w:t>
            </w:r>
          </w:p>
        </w:tc>
      </w:tr>
      <w:tr w:rsidR="000A1EBC" w14:paraId="5703CE4E" w14:textId="77777777">
        <w:tc>
          <w:tcPr>
            <w:tcW w:w="817" w:type="dxa"/>
          </w:tcPr>
          <w:p w14:paraId="1F645A5D" w14:textId="77777777" w:rsidR="000A1EBC" w:rsidRDefault="000A1EBC" w:rsidP="00215E67">
            <w:pPr>
              <w:pStyle w:val="11"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3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2293F6EA" w14:textId="77777777" w:rsidR="000A1EBC" w:rsidRDefault="00E01AE6" w:rsidP="00235B48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Сформированность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общегрупповых</w:t>
            </w:r>
            <w:proofErr w:type="spellEnd"/>
            <w:r>
              <w:rPr>
                <w:sz w:val="28"/>
                <w:szCs w:val="28"/>
              </w:rPr>
              <w:t xml:space="preserve"> ценностей</w:t>
            </w:r>
          </w:p>
        </w:tc>
        <w:tc>
          <w:tcPr>
            <w:tcW w:w="2835" w:type="dxa"/>
          </w:tcPr>
          <w:p w14:paraId="50FD8352" w14:textId="77777777" w:rsidR="000A1EBC" w:rsidRDefault="00E01AE6" w:rsidP="00215E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7 6 5 4 3 2 1</w:t>
            </w:r>
          </w:p>
        </w:tc>
        <w:tc>
          <w:tcPr>
            <w:tcW w:w="3084" w:type="dxa"/>
          </w:tcPr>
          <w:p w14:paraId="08C63A0A" w14:textId="1939A69C" w:rsidR="000A1EBC" w:rsidRDefault="00E01AE6" w:rsidP="00235B48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Отсутствие </w:t>
            </w:r>
            <w:proofErr w:type="spellStart"/>
            <w:r>
              <w:rPr>
                <w:sz w:val="28"/>
                <w:szCs w:val="28"/>
              </w:rPr>
              <w:t>общегруп</w:t>
            </w:r>
            <w:r w:rsidR="00235B48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повых</w:t>
            </w:r>
            <w:proofErr w:type="spellEnd"/>
            <w:r>
              <w:rPr>
                <w:sz w:val="28"/>
                <w:szCs w:val="28"/>
              </w:rPr>
              <w:t xml:space="preserve"> ценностей</w:t>
            </w:r>
          </w:p>
        </w:tc>
      </w:tr>
      <w:tr w:rsidR="000A1EBC" w14:paraId="69F26F94" w14:textId="77777777">
        <w:tc>
          <w:tcPr>
            <w:tcW w:w="817" w:type="dxa"/>
          </w:tcPr>
          <w:p w14:paraId="500DA02F" w14:textId="77777777" w:rsidR="000A1EBC" w:rsidRDefault="000A1EBC" w:rsidP="00215E67">
            <w:pPr>
              <w:pStyle w:val="11"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3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053E0DF6" w14:textId="77777777" w:rsidR="000A1EBC" w:rsidRDefault="00E01AE6" w:rsidP="00235B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Отсутствие стрессов внутри группы</w:t>
            </w:r>
          </w:p>
        </w:tc>
        <w:tc>
          <w:tcPr>
            <w:tcW w:w="2835" w:type="dxa"/>
          </w:tcPr>
          <w:p w14:paraId="3255A0A9" w14:textId="77777777" w:rsidR="000A1EBC" w:rsidRDefault="00E01AE6" w:rsidP="00215E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7 6 5 4 3 2 1</w:t>
            </w:r>
          </w:p>
        </w:tc>
        <w:tc>
          <w:tcPr>
            <w:tcW w:w="3084" w:type="dxa"/>
          </w:tcPr>
          <w:p w14:paraId="34C4B556" w14:textId="77777777" w:rsidR="000A1EBC" w:rsidRDefault="00E01AE6" w:rsidP="00235B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 стрессов</w:t>
            </w:r>
          </w:p>
          <w:p w14:paraId="6DCD557C" w14:textId="77777777" w:rsidR="000A1EBC" w:rsidRDefault="000A1EBC" w:rsidP="00235B48">
            <w:pPr>
              <w:jc w:val="both"/>
              <w:rPr>
                <w:sz w:val="28"/>
                <w:szCs w:val="28"/>
              </w:rPr>
            </w:pPr>
          </w:p>
        </w:tc>
      </w:tr>
      <w:tr w:rsidR="000A1EBC" w14:paraId="17F13F48" w14:textId="77777777">
        <w:tc>
          <w:tcPr>
            <w:tcW w:w="817" w:type="dxa"/>
          </w:tcPr>
          <w:p w14:paraId="61C85131" w14:textId="77777777" w:rsidR="000A1EBC" w:rsidRDefault="000A1EBC" w:rsidP="00215E67">
            <w:pPr>
              <w:pStyle w:val="11"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3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32A43CCC" w14:textId="77777777" w:rsidR="000A1EBC" w:rsidRDefault="00E01AE6" w:rsidP="00235B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Желание работать в группе</w:t>
            </w:r>
          </w:p>
        </w:tc>
        <w:tc>
          <w:tcPr>
            <w:tcW w:w="2835" w:type="dxa"/>
          </w:tcPr>
          <w:p w14:paraId="495A52A5" w14:textId="77777777" w:rsidR="000A1EBC" w:rsidRDefault="00E01AE6" w:rsidP="00215E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7 6 5 4 3 2 1</w:t>
            </w:r>
          </w:p>
        </w:tc>
        <w:tc>
          <w:tcPr>
            <w:tcW w:w="3084" w:type="dxa"/>
          </w:tcPr>
          <w:p w14:paraId="0FD84597" w14:textId="77777777" w:rsidR="000A1EBC" w:rsidRDefault="00E01AE6" w:rsidP="00235B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Стремление членов группы работать индивидуально</w:t>
            </w:r>
          </w:p>
        </w:tc>
      </w:tr>
      <w:tr w:rsidR="000A1EBC" w14:paraId="12B21578" w14:textId="77777777">
        <w:tc>
          <w:tcPr>
            <w:tcW w:w="817" w:type="dxa"/>
          </w:tcPr>
          <w:p w14:paraId="49FF29C3" w14:textId="77777777" w:rsidR="000A1EBC" w:rsidRDefault="000A1EBC" w:rsidP="00215E67">
            <w:pPr>
              <w:pStyle w:val="11"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3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6FC760A7" w14:textId="56ED22A7" w:rsidR="000A1EBC" w:rsidRDefault="00E01AE6" w:rsidP="00235B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Положительное </w:t>
            </w:r>
            <w:proofErr w:type="spellStart"/>
            <w:proofErr w:type="gramStart"/>
            <w:r>
              <w:rPr>
                <w:sz w:val="28"/>
                <w:szCs w:val="28"/>
              </w:rPr>
              <w:t>отно</w:t>
            </w:r>
            <w:r w:rsidR="00235B48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шение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руководителя к своим подчинен</w:t>
            </w:r>
            <w:r w:rsidR="00235B48">
              <w:rPr>
                <w:sz w:val="28"/>
                <w:szCs w:val="28"/>
              </w:rPr>
              <w:t>-</w:t>
            </w:r>
            <w:proofErr w:type="spellStart"/>
            <w:r>
              <w:rPr>
                <w:sz w:val="28"/>
                <w:szCs w:val="28"/>
              </w:rPr>
              <w:t>ным</w:t>
            </w:r>
            <w:proofErr w:type="spellEnd"/>
          </w:p>
        </w:tc>
        <w:tc>
          <w:tcPr>
            <w:tcW w:w="2835" w:type="dxa"/>
          </w:tcPr>
          <w:p w14:paraId="05103AC5" w14:textId="77777777" w:rsidR="000A1EBC" w:rsidRDefault="00E01AE6" w:rsidP="00215E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7 6 5 4 3 2 1</w:t>
            </w:r>
          </w:p>
        </w:tc>
        <w:tc>
          <w:tcPr>
            <w:tcW w:w="3084" w:type="dxa"/>
          </w:tcPr>
          <w:p w14:paraId="72A8C2D0" w14:textId="53B9703C" w:rsidR="000A1EBC" w:rsidRDefault="00E01AE6" w:rsidP="00235B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Отрицательное </w:t>
            </w:r>
            <w:proofErr w:type="spellStart"/>
            <w:proofErr w:type="gramStart"/>
            <w:r>
              <w:rPr>
                <w:sz w:val="28"/>
                <w:szCs w:val="28"/>
              </w:rPr>
              <w:t>отноше</w:t>
            </w:r>
            <w:r w:rsidR="00235B48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ние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руководителя к членам рабочей группы</w:t>
            </w:r>
          </w:p>
        </w:tc>
      </w:tr>
      <w:tr w:rsidR="000A1EBC" w14:paraId="44280EB7" w14:textId="77777777">
        <w:tc>
          <w:tcPr>
            <w:tcW w:w="817" w:type="dxa"/>
          </w:tcPr>
          <w:p w14:paraId="10FD349E" w14:textId="77777777" w:rsidR="000A1EBC" w:rsidRDefault="000A1EBC" w:rsidP="00215E67">
            <w:pPr>
              <w:pStyle w:val="11"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3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34DC701F" w14:textId="47A01C92" w:rsidR="000A1EBC" w:rsidRDefault="00E01AE6" w:rsidP="00235B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Положительное </w:t>
            </w:r>
            <w:proofErr w:type="spellStart"/>
            <w:proofErr w:type="gramStart"/>
            <w:r>
              <w:rPr>
                <w:sz w:val="28"/>
                <w:szCs w:val="28"/>
              </w:rPr>
              <w:t>отно</w:t>
            </w:r>
            <w:r w:rsidR="00235B48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шение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членов группы к своему руководи</w:t>
            </w:r>
            <w:r w:rsidR="00235B48">
              <w:rPr>
                <w:sz w:val="28"/>
                <w:szCs w:val="28"/>
              </w:rPr>
              <w:t>-</w:t>
            </w:r>
            <w:proofErr w:type="spellStart"/>
            <w:r>
              <w:rPr>
                <w:sz w:val="28"/>
                <w:szCs w:val="28"/>
              </w:rPr>
              <w:t>телю</w:t>
            </w:r>
            <w:proofErr w:type="spellEnd"/>
          </w:p>
        </w:tc>
        <w:tc>
          <w:tcPr>
            <w:tcW w:w="2835" w:type="dxa"/>
          </w:tcPr>
          <w:p w14:paraId="79F910E1" w14:textId="77777777" w:rsidR="000A1EBC" w:rsidRDefault="00E01AE6" w:rsidP="00215E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7 6 5 4 3 2 1</w:t>
            </w:r>
          </w:p>
        </w:tc>
        <w:tc>
          <w:tcPr>
            <w:tcW w:w="3084" w:type="dxa"/>
          </w:tcPr>
          <w:p w14:paraId="0446A38F" w14:textId="0C13852B" w:rsidR="000A1EBC" w:rsidRDefault="00E01AE6" w:rsidP="00235B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Отрицательное </w:t>
            </w:r>
            <w:proofErr w:type="spellStart"/>
            <w:proofErr w:type="gramStart"/>
            <w:r>
              <w:rPr>
                <w:sz w:val="28"/>
                <w:szCs w:val="28"/>
              </w:rPr>
              <w:t>отноше</w:t>
            </w:r>
            <w:r w:rsidR="00235B48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ние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членов группы к своему руководителю</w:t>
            </w:r>
          </w:p>
        </w:tc>
      </w:tr>
      <w:tr w:rsidR="000A1EBC" w14:paraId="74D439FC" w14:textId="77777777">
        <w:tc>
          <w:tcPr>
            <w:tcW w:w="817" w:type="dxa"/>
          </w:tcPr>
          <w:p w14:paraId="021CD146" w14:textId="77777777" w:rsidR="000A1EBC" w:rsidRDefault="000A1EBC" w:rsidP="00215E67">
            <w:pPr>
              <w:pStyle w:val="11"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3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063F37D9" w14:textId="6474E8F9" w:rsidR="000A1EBC" w:rsidRDefault="00E01AE6" w:rsidP="00235B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Принятие </w:t>
            </w:r>
            <w:proofErr w:type="gramStart"/>
            <w:r>
              <w:rPr>
                <w:sz w:val="28"/>
                <w:szCs w:val="28"/>
              </w:rPr>
              <w:t>нравствен</w:t>
            </w:r>
            <w:r w:rsidR="00235B48">
              <w:rPr>
                <w:sz w:val="28"/>
                <w:szCs w:val="28"/>
              </w:rPr>
              <w:t>-</w:t>
            </w:r>
            <w:proofErr w:type="spellStart"/>
            <w:r>
              <w:rPr>
                <w:sz w:val="28"/>
                <w:szCs w:val="28"/>
              </w:rPr>
              <w:t>ных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норм поведения внутри группы</w:t>
            </w:r>
          </w:p>
        </w:tc>
        <w:tc>
          <w:tcPr>
            <w:tcW w:w="2835" w:type="dxa"/>
          </w:tcPr>
          <w:p w14:paraId="5C77BB46" w14:textId="77777777" w:rsidR="000A1EBC" w:rsidRDefault="00E01AE6" w:rsidP="00215E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7 6 5 4 3 2 1</w:t>
            </w:r>
          </w:p>
        </w:tc>
        <w:tc>
          <w:tcPr>
            <w:tcW w:w="3084" w:type="dxa"/>
          </w:tcPr>
          <w:p w14:paraId="696C4F60" w14:textId="63E86E27" w:rsidR="000A1EBC" w:rsidRDefault="00E01AE6" w:rsidP="00235B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Отсутствие </w:t>
            </w:r>
            <w:proofErr w:type="gramStart"/>
            <w:r>
              <w:rPr>
                <w:sz w:val="28"/>
                <w:szCs w:val="28"/>
              </w:rPr>
              <w:t>нравствен</w:t>
            </w:r>
            <w:r w:rsidR="00235B48">
              <w:rPr>
                <w:sz w:val="28"/>
                <w:szCs w:val="28"/>
              </w:rPr>
              <w:t>-</w:t>
            </w:r>
            <w:proofErr w:type="spellStart"/>
            <w:r>
              <w:rPr>
                <w:sz w:val="28"/>
                <w:szCs w:val="28"/>
              </w:rPr>
              <w:t>ных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норм поведения внутри группы</w:t>
            </w:r>
          </w:p>
        </w:tc>
      </w:tr>
      <w:tr w:rsidR="000A1EBC" w14:paraId="1FE28330" w14:textId="77777777">
        <w:tc>
          <w:tcPr>
            <w:tcW w:w="817" w:type="dxa"/>
          </w:tcPr>
          <w:p w14:paraId="75802533" w14:textId="77777777" w:rsidR="000A1EBC" w:rsidRDefault="000A1EBC" w:rsidP="00215E67">
            <w:pPr>
              <w:pStyle w:val="11"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3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0FDB8DC1" w14:textId="741A93C9" w:rsidR="000A1EBC" w:rsidRDefault="00E01AE6" w:rsidP="00235B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Умение проявлять самостоятельность в решении </w:t>
            </w:r>
            <w:proofErr w:type="gramStart"/>
            <w:r>
              <w:rPr>
                <w:sz w:val="28"/>
                <w:szCs w:val="28"/>
              </w:rPr>
              <w:t>поставлен</w:t>
            </w:r>
            <w:r w:rsidR="00235B48">
              <w:rPr>
                <w:sz w:val="28"/>
                <w:szCs w:val="28"/>
              </w:rPr>
              <w:t>-</w:t>
            </w:r>
            <w:proofErr w:type="spellStart"/>
            <w:r>
              <w:rPr>
                <w:sz w:val="28"/>
                <w:szCs w:val="28"/>
              </w:rPr>
              <w:t>ных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задач членами группы</w:t>
            </w:r>
          </w:p>
        </w:tc>
        <w:tc>
          <w:tcPr>
            <w:tcW w:w="2835" w:type="dxa"/>
          </w:tcPr>
          <w:p w14:paraId="1C6BF0AE" w14:textId="77777777" w:rsidR="000A1EBC" w:rsidRDefault="00E01AE6" w:rsidP="00215E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7 6 5 4 3 2 1</w:t>
            </w:r>
          </w:p>
        </w:tc>
        <w:tc>
          <w:tcPr>
            <w:tcW w:w="3084" w:type="dxa"/>
          </w:tcPr>
          <w:p w14:paraId="7B6F7BF9" w14:textId="77777777" w:rsidR="000A1EBC" w:rsidRDefault="00E01AE6" w:rsidP="00235B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Отсутствие стремления самостоятельно решать поставленные задачи</w:t>
            </w:r>
          </w:p>
          <w:p w14:paraId="7A6BDEA5" w14:textId="77777777" w:rsidR="000A1EBC" w:rsidRDefault="000A1EBC" w:rsidP="00235B48">
            <w:pPr>
              <w:jc w:val="both"/>
              <w:rPr>
                <w:sz w:val="28"/>
                <w:szCs w:val="28"/>
              </w:rPr>
            </w:pPr>
          </w:p>
        </w:tc>
      </w:tr>
    </w:tbl>
    <w:p w14:paraId="510EBE7F" w14:textId="77777777" w:rsidR="000A1EBC" w:rsidRDefault="00E01AE6" w:rsidP="00680038">
      <w:pPr>
        <w:jc w:val="both"/>
        <w:rPr>
          <w:sz w:val="28"/>
          <w:szCs w:val="28"/>
        </w:rPr>
      </w:pPr>
      <w:r>
        <w:rPr>
          <w:sz w:val="28"/>
          <w:szCs w:val="28"/>
        </w:rPr>
        <w:t>25-48 баллов – группа отрицательно мотивирована.</w:t>
      </w:r>
    </w:p>
    <w:p w14:paraId="7E34D189" w14:textId="77777777" w:rsidR="000A1EBC" w:rsidRDefault="00E01AE6" w:rsidP="006800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49-74 балла - группа слабо мотивирована. </w:t>
      </w:r>
    </w:p>
    <w:p w14:paraId="0E8D16D5" w14:textId="77777777" w:rsidR="000A1EBC" w:rsidRDefault="00E01AE6" w:rsidP="006800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75-125 баллов – группа недостаточно мотивирована на получение положительных результатов. </w:t>
      </w:r>
    </w:p>
    <w:p w14:paraId="4E968E62" w14:textId="77777777" w:rsidR="000A1EBC" w:rsidRDefault="00E01AE6" w:rsidP="006800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126-151 балл – группа в достаточной степени мотивирована на достижение успеха в деятельности. </w:t>
      </w:r>
    </w:p>
    <w:p w14:paraId="5773DCCE" w14:textId="77777777" w:rsidR="000A1EBC" w:rsidRDefault="00E01AE6" w:rsidP="006800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152-175 баллов – группа положительно мотивирована на успех в деятельности. </w:t>
      </w:r>
    </w:p>
    <w:p w14:paraId="6B8DC602" w14:textId="77777777" w:rsidR="00D464FC" w:rsidRDefault="00D464FC" w:rsidP="00680038">
      <w:pPr>
        <w:ind w:firstLine="540"/>
        <w:jc w:val="center"/>
        <w:rPr>
          <w:b/>
          <w:sz w:val="28"/>
          <w:szCs w:val="28"/>
        </w:rPr>
      </w:pPr>
    </w:p>
    <w:p w14:paraId="0C03509B" w14:textId="77777777" w:rsidR="000A1EBC" w:rsidRPr="006C5F5F" w:rsidRDefault="00E01AE6" w:rsidP="00680038">
      <w:pPr>
        <w:ind w:firstLine="540"/>
        <w:jc w:val="center"/>
        <w:rPr>
          <w:b/>
          <w:sz w:val="28"/>
          <w:szCs w:val="28"/>
        </w:rPr>
      </w:pPr>
      <w:r w:rsidRPr="006C5F5F">
        <w:rPr>
          <w:b/>
          <w:sz w:val="28"/>
          <w:szCs w:val="28"/>
        </w:rPr>
        <w:t>Презентация проекта «Я-волонтер»</w:t>
      </w:r>
    </w:p>
    <w:p w14:paraId="247CCEAC" w14:textId="77777777" w:rsidR="000A1EBC" w:rsidRDefault="00E01AE6" w:rsidP="00680038">
      <w:pPr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Эксперт________________________</w:t>
      </w:r>
    </w:p>
    <w:p w14:paraId="54637241" w14:textId="1152893D" w:rsidR="00053AE8" w:rsidRDefault="00053AE8" w:rsidP="00680038">
      <w:pPr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ФИО </w:t>
      </w:r>
      <w:proofErr w:type="gramStart"/>
      <w:r>
        <w:rPr>
          <w:sz w:val="28"/>
          <w:szCs w:val="28"/>
        </w:rPr>
        <w:t xml:space="preserve">учащегося </w:t>
      </w:r>
      <w:r w:rsidR="00E01AE6">
        <w:rPr>
          <w:sz w:val="28"/>
          <w:szCs w:val="28"/>
        </w:rPr>
        <w:t xml:space="preserve"> _</w:t>
      </w:r>
      <w:proofErr w:type="gramEnd"/>
      <w:r w:rsidR="00E01AE6">
        <w:rPr>
          <w:sz w:val="28"/>
          <w:szCs w:val="28"/>
        </w:rPr>
        <w:t>_________</w:t>
      </w:r>
      <w:r>
        <w:rPr>
          <w:sz w:val="28"/>
          <w:szCs w:val="28"/>
        </w:rPr>
        <w:t>______________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"/>
        <w:gridCol w:w="8129"/>
        <w:gridCol w:w="900"/>
      </w:tblGrid>
      <w:tr w:rsidR="000A1EBC" w14:paraId="16DFB52C" w14:textId="77777777">
        <w:trPr>
          <w:cantSplit/>
        </w:trPr>
        <w:tc>
          <w:tcPr>
            <w:tcW w:w="439" w:type="dxa"/>
          </w:tcPr>
          <w:p w14:paraId="787A0378" w14:textId="77777777" w:rsidR="000A1EBC" w:rsidRDefault="00E01AE6" w:rsidP="006800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8129" w:type="dxa"/>
          </w:tcPr>
          <w:p w14:paraId="71A0033F" w14:textId="77777777" w:rsidR="000A1EBC" w:rsidRDefault="000A1EBC" w:rsidP="006800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14:paraId="5B460945" w14:textId="77777777" w:rsidR="000A1EBC" w:rsidRDefault="000A1EBC" w:rsidP="00680038">
            <w:pPr>
              <w:jc w:val="center"/>
              <w:rPr>
                <w:sz w:val="28"/>
                <w:szCs w:val="28"/>
              </w:rPr>
            </w:pPr>
          </w:p>
        </w:tc>
      </w:tr>
      <w:tr w:rsidR="000A1EBC" w14:paraId="017E5C84" w14:textId="77777777">
        <w:trPr>
          <w:cantSplit/>
        </w:trPr>
        <w:tc>
          <w:tcPr>
            <w:tcW w:w="9468" w:type="dxa"/>
            <w:gridSpan w:val="3"/>
          </w:tcPr>
          <w:p w14:paraId="2BB6B597" w14:textId="77777777" w:rsidR="000A1EBC" w:rsidRDefault="00E01AE6" w:rsidP="00680038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 группа критериев – качество презентации приобретенного опыта деятельности</w:t>
            </w:r>
          </w:p>
        </w:tc>
      </w:tr>
      <w:tr w:rsidR="000A1EBC" w14:paraId="329DC9CC" w14:textId="77777777">
        <w:trPr>
          <w:cantSplit/>
        </w:trPr>
        <w:tc>
          <w:tcPr>
            <w:tcW w:w="439" w:type="dxa"/>
          </w:tcPr>
          <w:p w14:paraId="411B1425" w14:textId="77777777" w:rsidR="000A1EBC" w:rsidRDefault="00E01AE6" w:rsidP="006800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8129" w:type="dxa"/>
          </w:tcPr>
          <w:p w14:paraId="07149764" w14:textId="77777777" w:rsidR="000A1EBC" w:rsidRDefault="00E01AE6" w:rsidP="00680038">
            <w:pPr>
              <w:pStyle w:val="af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Учащийся предоставляет исчерпывающую информацию о мероприятиях (делах), в которых он принял участие в качестве волонтера. </w:t>
            </w:r>
          </w:p>
        </w:tc>
        <w:tc>
          <w:tcPr>
            <w:tcW w:w="900" w:type="dxa"/>
          </w:tcPr>
          <w:p w14:paraId="2073EE49" w14:textId="77777777" w:rsidR="000A1EBC" w:rsidRDefault="000A1EBC" w:rsidP="00680038">
            <w:pPr>
              <w:jc w:val="center"/>
              <w:rPr>
                <w:sz w:val="28"/>
                <w:szCs w:val="28"/>
              </w:rPr>
            </w:pPr>
          </w:p>
        </w:tc>
      </w:tr>
      <w:tr w:rsidR="000A1EBC" w14:paraId="03CC78B6" w14:textId="77777777">
        <w:trPr>
          <w:trHeight w:val="607"/>
        </w:trPr>
        <w:tc>
          <w:tcPr>
            <w:tcW w:w="439" w:type="dxa"/>
          </w:tcPr>
          <w:p w14:paraId="7849C688" w14:textId="77777777" w:rsidR="000A1EBC" w:rsidRDefault="00E01AE6" w:rsidP="006800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8129" w:type="dxa"/>
          </w:tcPr>
          <w:p w14:paraId="12E04E8A" w14:textId="77777777" w:rsidR="000A1EBC" w:rsidRDefault="00E01AE6" w:rsidP="00680038">
            <w:pPr>
              <w:pStyle w:val="af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Мероприятия (дела), о которых идет речь в ходе презентации, продуманы, целостны. Их тематика разнообразна и социально ориентирована. </w:t>
            </w:r>
          </w:p>
        </w:tc>
        <w:tc>
          <w:tcPr>
            <w:tcW w:w="900" w:type="dxa"/>
          </w:tcPr>
          <w:p w14:paraId="0DFAE8C5" w14:textId="77777777" w:rsidR="000A1EBC" w:rsidRDefault="000A1EBC" w:rsidP="00680038">
            <w:pPr>
              <w:jc w:val="center"/>
              <w:rPr>
                <w:sz w:val="28"/>
                <w:szCs w:val="28"/>
              </w:rPr>
            </w:pPr>
          </w:p>
        </w:tc>
      </w:tr>
      <w:tr w:rsidR="000A1EBC" w14:paraId="12DD0ABF" w14:textId="77777777">
        <w:trPr>
          <w:trHeight w:val="347"/>
        </w:trPr>
        <w:tc>
          <w:tcPr>
            <w:tcW w:w="439" w:type="dxa"/>
          </w:tcPr>
          <w:p w14:paraId="18E94288" w14:textId="77777777" w:rsidR="000A1EBC" w:rsidRDefault="00E01AE6" w:rsidP="006800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8129" w:type="dxa"/>
          </w:tcPr>
          <w:p w14:paraId="10B58C8F" w14:textId="77777777" w:rsidR="000A1EBC" w:rsidRDefault="00E01AE6" w:rsidP="00680038">
            <w:pPr>
              <w:pStyle w:val="af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Все или почти все запланированные мероприятия проведены. </w:t>
            </w:r>
          </w:p>
        </w:tc>
        <w:tc>
          <w:tcPr>
            <w:tcW w:w="900" w:type="dxa"/>
          </w:tcPr>
          <w:p w14:paraId="17377D79" w14:textId="77777777" w:rsidR="000A1EBC" w:rsidRDefault="000A1EBC" w:rsidP="00680038">
            <w:pPr>
              <w:jc w:val="center"/>
              <w:rPr>
                <w:sz w:val="28"/>
                <w:szCs w:val="28"/>
              </w:rPr>
            </w:pPr>
          </w:p>
        </w:tc>
      </w:tr>
      <w:tr w:rsidR="000A1EBC" w14:paraId="2A23FE59" w14:textId="77777777">
        <w:trPr>
          <w:trHeight w:val="835"/>
        </w:trPr>
        <w:tc>
          <w:tcPr>
            <w:tcW w:w="439" w:type="dxa"/>
          </w:tcPr>
          <w:p w14:paraId="6B214920" w14:textId="77777777" w:rsidR="000A1EBC" w:rsidRDefault="00E01AE6" w:rsidP="006800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8129" w:type="dxa"/>
          </w:tcPr>
          <w:p w14:paraId="7574C97D" w14:textId="77777777" w:rsidR="000A1EBC" w:rsidRDefault="00E01AE6" w:rsidP="00680038">
            <w:pPr>
              <w:pStyle w:val="af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ходе подготовки к презентации учащийся использовал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обрабатал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информацию, полученную из различных источников (книги, Интернет, сверстники, собственный опыт, курс лекций). </w:t>
            </w:r>
          </w:p>
        </w:tc>
        <w:tc>
          <w:tcPr>
            <w:tcW w:w="900" w:type="dxa"/>
          </w:tcPr>
          <w:p w14:paraId="32F99649" w14:textId="77777777" w:rsidR="000A1EBC" w:rsidRDefault="000A1EBC" w:rsidP="00680038">
            <w:pPr>
              <w:jc w:val="center"/>
              <w:rPr>
                <w:sz w:val="28"/>
                <w:szCs w:val="28"/>
              </w:rPr>
            </w:pPr>
          </w:p>
        </w:tc>
      </w:tr>
      <w:tr w:rsidR="000A1EBC" w14:paraId="2AF6D323" w14:textId="77777777">
        <w:tc>
          <w:tcPr>
            <w:tcW w:w="9468" w:type="dxa"/>
            <w:gridSpan w:val="3"/>
          </w:tcPr>
          <w:p w14:paraId="480EB7EB" w14:textId="77777777" w:rsidR="000A1EBC" w:rsidRDefault="00E01AE6" w:rsidP="00680038">
            <w:pPr>
              <w:pStyle w:val="af"/>
              <w:tabs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2 группа критериев - способность к рефлексии, степень самостоятельности.</w:t>
            </w:r>
          </w:p>
        </w:tc>
      </w:tr>
      <w:tr w:rsidR="000A1EBC" w14:paraId="40C1F8D7" w14:textId="77777777">
        <w:tc>
          <w:tcPr>
            <w:tcW w:w="439" w:type="dxa"/>
          </w:tcPr>
          <w:p w14:paraId="17B1FFBC" w14:textId="77777777" w:rsidR="000A1EBC" w:rsidRDefault="00E01AE6" w:rsidP="006800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</w:t>
            </w:r>
          </w:p>
        </w:tc>
        <w:tc>
          <w:tcPr>
            <w:tcW w:w="8129" w:type="dxa"/>
          </w:tcPr>
          <w:p w14:paraId="77A11AD8" w14:textId="77777777" w:rsidR="000A1EBC" w:rsidRDefault="00E01AE6" w:rsidP="00680038">
            <w:pPr>
              <w:pStyle w:val="af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Учащийся осмысливает собственную деятельность, отмечает успехи, неудачи, ставит перед собой цель и достигает ее. Делает выводы.</w:t>
            </w:r>
          </w:p>
        </w:tc>
        <w:tc>
          <w:tcPr>
            <w:tcW w:w="900" w:type="dxa"/>
          </w:tcPr>
          <w:p w14:paraId="6EBB458C" w14:textId="77777777" w:rsidR="000A1EBC" w:rsidRDefault="000A1EBC" w:rsidP="00680038">
            <w:pPr>
              <w:jc w:val="center"/>
              <w:rPr>
                <w:sz w:val="28"/>
                <w:szCs w:val="28"/>
              </w:rPr>
            </w:pPr>
          </w:p>
        </w:tc>
      </w:tr>
      <w:tr w:rsidR="000A1EBC" w14:paraId="5EDC2A8F" w14:textId="77777777">
        <w:tc>
          <w:tcPr>
            <w:tcW w:w="439" w:type="dxa"/>
          </w:tcPr>
          <w:p w14:paraId="6A7B563D" w14:textId="77777777" w:rsidR="000A1EBC" w:rsidRDefault="00E01AE6" w:rsidP="006800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8129" w:type="dxa"/>
          </w:tcPr>
          <w:p w14:paraId="7F42B2EB" w14:textId="40AB4C73" w:rsidR="000A1EBC" w:rsidRDefault="00B05CEC" w:rsidP="00680038">
            <w:pPr>
              <w:pStyle w:val="af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="00E01AE6">
              <w:rPr>
                <w:rFonts w:ascii="Times New Roman" w:hAnsi="Times New Roman"/>
                <w:sz w:val="28"/>
                <w:szCs w:val="28"/>
              </w:rPr>
              <w:t>ает качественную оценку проделанной работе.</w:t>
            </w:r>
          </w:p>
        </w:tc>
        <w:tc>
          <w:tcPr>
            <w:tcW w:w="900" w:type="dxa"/>
          </w:tcPr>
          <w:p w14:paraId="0E9080E9" w14:textId="77777777" w:rsidR="000A1EBC" w:rsidRDefault="000A1EBC" w:rsidP="00680038">
            <w:pPr>
              <w:jc w:val="center"/>
              <w:rPr>
                <w:sz w:val="28"/>
                <w:szCs w:val="28"/>
              </w:rPr>
            </w:pPr>
          </w:p>
        </w:tc>
      </w:tr>
      <w:tr w:rsidR="000A1EBC" w14:paraId="41BF6BFA" w14:textId="77777777">
        <w:tc>
          <w:tcPr>
            <w:tcW w:w="439" w:type="dxa"/>
          </w:tcPr>
          <w:p w14:paraId="3E4507F4" w14:textId="77777777" w:rsidR="000A1EBC" w:rsidRDefault="00E01AE6" w:rsidP="006800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8129" w:type="dxa"/>
          </w:tcPr>
          <w:p w14:paraId="48BA44E8" w14:textId="77777777" w:rsidR="000A1EBC" w:rsidRDefault="00E01AE6" w:rsidP="00680038">
            <w:pPr>
              <w:pStyle w:val="af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Проявляет самостоятельность в ходе подготовки, проведения мероприятия (дела), презентации.</w:t>
            </w:r>
          </w:p>
        </w:tc>
        <w:tc>
          <w:tcPr>
            <w:tcW w:w="900" w:type="dxa"/>
          </w:tcPr>
          <w:p w14:paraId="4D1023ED" w14:textId="77777777" w:rsidR="000A1EBC" w:rsidRDefault="000A1EBC" w:rsidP="00680038">
            <w:pPr>
              <w:jc w:val="center"/>
              <w:rPr>
                <w:sz w:val="28"/>
                <w:szCs w:val="28"/>
              </w:rPr>
            </w:pPr>
          </w:p>
        </w:tc>
      </w:tr>
      <w:tr w:rsidR="000A1EBC" w14:paraId="36E4F9DC" w14:textId="77777777">
        <w:tc>
          <w:tcPr>
            <w:tcW w:w="9468" w:type="dxa"/>
            <w:gridSpan w:val="3"/>
          </w:tcPr>
          <w:p w14:paraId="0D847D1B" w14:textId="77777777" w:rsidR="000A1EBC" w:rsidRDefault="00E01AE6" w:rsidP="00680038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 группа критериев – р</w:t>
            </w:r>
            <w:r>
              <w:rPr>
                <w:b/>
                <w:bCs/>
                <w:i/>
                <w:iCs/>
                <w:sz w:val="28"/>
                <w:szCs w:val="28"/>
              </w:rPr>
              <w:t>азвитие коммуникативных способностей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0A1EBC" w14:paraId="08344CE2" w14:textId="77777777">
        <w:tc>
          <w:tcPr>
            <w:tcW w:w="439" w:type="dxa"/>
          </w:tcPr>
          <w:p w14:paraId="3AEE73FC" w14:textId="77777777" w:rsidR="000A1EBC" w:rsidRDefault="00E01AE6" w:rsidP="006800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8129" w:type="dxa"/>
          </w:tcPr>
          <w:p w14:paraId="11D4D541" w14:textId="77777777" w:rsidR="000A1EBC" w:rsidRDefault="00E01AE6" w:rsidP="00680038">
            <w:pPr>
              <w:pStyle w:val="af"/>
              <w:tabs>
                <w:tab w:val="left" w:pos="0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Речь учащегося грамотная, логичная.</w:t>
            </w:r>
          </w:p>
        </w:tc>
        <w:tc>
          <w:tcPr>
            <w:tcW w:w="900" w:type="dxa"/>
          </w:tcPr>
          <w:p w14:paraId="4342FAC2" w14:textId="77777777" w:rsidR="000A1EBC" w:rsidRDefault="000A1EBC" w:rsidP="00680038">
            <w:pPr>
              <w:jc w:val="center"/>
              <w:rPr>
                <w:sz w:val="28"/>
                <w:szCs w:val="28"/>
              </w:rPr>
            </w:pPr>
          </w:p>
        </w:tc>
      </w:tr>
      <w:tr w:rsidR="000A1EBC" w14:paraId="0063BFF3" w14:textId="77777777">
        <w:tc>
          <w:tcPr>
            <w:tcW w:w="439" w:type="dxa"/>
          </w:tcPr>
          <w:p w14:paraId="37569A21" w14:textId="77777777" w:rsidR="000A1EBC" w:rsidRDefault="00E01AE6" w:rsidP="006800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8129" w:type="dxa"/>
          </w:tcPr>
          <w:p w14:paraId="7CB035F3" w14:textId="77777777" w:rsidR="000A1EBC" w:rsidRDefault="00E01AE6" w:rsidP="00680038">
            <w:pPr>
              <w:pStyle w:val="af"/>
              <w:tabs>
                <w:tab w:val="left" w:pos="0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Учащийся с легкостью включается в дискуссию по поводу обсуждения приобретенного опыта деятельности.</w:t>
            </w:r>
          </w:p>
        </w:tc>
        <w:tc>
          <w:tcPr>
            <w:tcW w:w="900" w:type="dxa"/>
          </w:tcPr>
          <w:p w14:paraId="1B67AB70" w14:textId="77777777" w:rsidR="000A1EBC" w:rsidRDefault="000A1EBC" w:rsidP="00680038">
            <w:pPr>
              <w:jc w:val="center"/>
              <w:rPr>
                <w:sz w:val="28"/>
                <w:szCs w:val="28"/>
              </w:rPr>
            </w:pPr>
          </w:p>
        </w:tc>
      </w:tr>
      <w:tr w:rsidR="000A1EBC" w14:paraId="1C831D03" w14:textId="77777777">
        <w:tc>
          <w:tcPr>
            <w:tcW w:w="439" w:type="dxa"/>
          </w:tcPr>
          <w:p w14:paraId="5613CD37" w14:textId="77777777" w:rsidR="000A1EBC" w:rsidRDefault="00E01AE6" w:rsidP="006800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8129" w:type="dxa"/>
          </w:tcPr>
          <w:p w14:paraId="01E46EAC" w14:textId="2C7259F0" w:rsidR="000A1EBC" w:rsidRDefault="00B05CEC" w:rsidP="00680038">
            <w:pPr>
              <w:pStyle w:val="af"/>
              <w:tabs>
                <w:tab w:val="left" w:pos="0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="00E01AE6">
              <w:rPr>
                <w:rFonts w:ascii="Times New Roman" w:hAnsi="Times New Roman"/>
                <w:sz w:val="28"/>
                <w:szCs w:val="28"/>
              </w:rPr>
              <w:t>емонстрирует способность слушать и слышать других.</w:t>
            </w:r>
          </w:p>
        </w:tc>
        <w:tc>
          <w:tcPr>
            <w:tcW w:w="900" w:type="dxa"/>
          </w:tcPr>
          <w:p w14:paraId="18D888AD" w14:textId="77777777" w:rsidR="000A1EBC" w:rsidRDefault="000A1EBC" w:rsidP="00680038">
            <w:pPr>
              <w:jc w:val="center"/>
              <w:rPr>
                <w:sz w:val="28"/>
                <w:szCs w:val="28"/>
              </w:rPr>
            </w:pPr>
          </w:p>
        </w:tc>
      </w:tr>
      <w:tr w:rsidR="000A1EBC" w14:paraId="26A9C628" w14:textId="77777777">
        <w:tc>
          <w:tcPr>
            <w:tcW w:w="439" w:type="dxa"/>
          </w:tcPr>
          <w:p w14:paraId="40C29DCB" w14:textId="77777777" w:rsidR="000A1EBC" w:rsidRDefault="00E01AE6" w:rsidP="006800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8129" w:type="dxa"/>
          </w:tcPr>
          <w:p w14:paraId="2940E9EE" w14:textId="77777777" w:rsidR="000A1EBC" w:rsidRDefault="00E01AE6" w:rsidP="00680038">
            <w:pPr>
              <w:pStyle w:val="af"/>
              <w:tabs>
                <w:tab w:val="left" w:pos="0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Аргументировано отстаивает собственную точку зрения.</w:t>
            </w:r>
          </w:p>
        </w:tc>
        <w:tc>
          <w:tcPr>
            <w:tcW w:w="900" w:type="dxa"/>
          </w:tcPr>
          <w:p w14:paraId="299E67CD" w14:textId="77777777" w:rsidR="000A1EBC" w:rsidRDefault="000A1EBC" w:rsidP="00680038">
            <w:pPr>
              <w:jc w:val="center"/>
              <w:rPr>
                <w:sz w:val="28"/>
                <w:szCs w:val="28"/>
              </w:rPr>
            </w:pPr>
          </w:p>
        </w:tc>
      </w:tr>
      <w:tr w:rsidR="000A1EBC" w14:paraId="0F85733B" w14:textId="77777777">
        <w:tc>
          <w:tcPr>
            <w:tcW w:w="8568" w:type="dxa"/>
            <w:gridSpan w:val="2"/>
          </w:tcPr>
          <w:p w14:paraId="7ABEC921" w14:textId="77777777" w:rsidR="000A1EBC" w:rsidRDefault="00E01AE6" w:rsidP="00680038">
            <w:pPr>
              <w:ind w:firstLine="540"/>
              <w:jc w:val="center"/>
              <w:rPr>
                <w:b/>
                <w:i/>
                <w:sz w:val="28"/>
                <w:szCs w:val="28"/>
                <w:lang w:eastAsia="en-US"/>
              </w:rPr>
            </w:pPr>
            <w:r>
              <w:rPr>
                <w:b/>
                <w:i/>
                <w:sz w:val="28"/>
                <w:szCs w:val="28"/>
              </w:rPr>
              <w:t>4 группа критериев - р</w:t>
            </w:r>
            <w:r>
              <w:rPr>
                <w:b/>
                <w:i/>
                <w:sz w:val="28"/>
                <w:szCs w:val="28"/>
                <w:lang w:eastAsia="en-US"/>
              </w:rPr>
              <w:t>азвитие личностных качеств</w:t>
            </w:r>
          </w:p>
          <w:p w14:paraId="30BB538D" w14:textId="77777777" w:rsidR="000A1EBC" w:rsidRDefault="000A1EBC" w:rsidP="00680038">
            <w:pPr>
              <w:pStyle w:val="af"/>
              <w:tabs>
                <w:tab w:val="left" w:pos="0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14:paraId="1818F885" w14:textId="77777777" w:rsidR="000A1EBC" w:rsidRDefault="000A1EBC" w:rsidP="00680038">
            <w:pPr>
              <w:jc w:val="center"/>
              <w:rPr>
                <w:sz w:val="28"/>
                <w:szCs w:val="28"/>
              </w:rPr>
            </w:pPr>
          </w:p>
        </w:tc>
      </w:tr>
      <w:tr w:rsidR="000A1EBC" w14:paraId="5A65A4A3" w14:textId="77777777">
        <w:tc>
          <w:tcPr>
            <w:tcW w:w="439" w:type="dxa"/>
          </w:tcPr>
          <w:p w14:paraId="48D5B4AE" w14:textId="77777777" w:rsidR="000A1EBC" w:rsidRDefault="00E01AE6" w:rsidP="006800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8129" w:type="dxa"/>
          </w:tcPr>
          <w:p w14:paraId="5A6AE2F1" w14:textId="6F393B28" w:rsidR="000A1EBC" w:rsidRDefault="00B05CEC" w:rsidP="0068003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Э</w:t>
            </w:r>
            <w:r w:rsidR="00E01AE6">
              <w:rPr>
                <w:sz w:val="28"/>
                <w:szCs w:val="28"/>
                <w:lang w:eastAsia="en-US"/>
              </w:rPr>
              <w:t>ффективно взаимодействует в коллективе.</w:t>
            </w:r>
          </w:p>
        </w:tc>
        <w:tc>
          <w:tcPr>
            <w:tcW w:w="900" w:type="dxa"/>
          </w:tcPr>
          <w:p w14:paraId="654F8549" w14:textId="77777777" w:rsidR="000A1EBC" w:rsidRDefault="000A1EBC" w:rsidP="00680038">
            <w:pPr>
              <w:jc w:val="center"/>
              <w:rPr>
                <w:sz w:val="28"/>
                <w:szCs w:val="28"/>
              </w:rPr>
            </w:pPr>
          </w:p>
        </w:tc>
      </w:tr>
      <w:tr w:rsidR="000A1EBC" w14:paraId="7BF45A88" w14:textId="77777777">
        <w:tc>
          <w:tcPr>
            <w:tcW w:w="439" w:type="dxa"/>
          </w:tcPr>
          <w:p w14:paraId="62B1B592" w14:textId="77777777" w:rsidR="000A1EBC" w:rsidRDefault="00E01AE6" w:rsidP="006800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8129" w:type="dxa"/>
          </w:tcPr>
          <w:p w14:paraId="44607856" w14:textId="77777777" w:rsidR="000A1EBC" w:rsidRDefault="00E01AE6" w:rsidP="0068003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Владеет технологией и основными этапами саморазвития.</w:t>
            </w:r>
          </w:p>
        </w:tc>
        <w:tc>
          <w:tcPr>
            <w:tcW w:w="900" w:type="dxa"/>
          </w:tcPr>
          <w:p w14:paraId="52A930C2" w14:textId="77777777" w:rsidR="000A1EBC" w:rsidRDefault="000A1EBC" w:rsidP="00680038">
            <w:pPr>
              <w:jc w:val="center"/>
              <w:rPr>
                <w:sz w:val="28"/>
                <w:szCs w:val="28"/>
              </w:rPr>
            </w:pPr>
          </w:p>
        </w:tc>
      </w:tr>
      <w:tr w:rsidR="000A1EBC" w14:paraId="58D74765" w14:textId="77777777">
        <w:tc>
          <w:tcPr>
            <w:tcW w:w="439" w:type="dxa"/>
          </w:tcPr>
          <w:p w14:paraId="366D80CC" w14:textId="77777777" w:rsidR="000A1EBC" w:rsidRDefault="00E01AE6" w:rsidP="006800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8129" w:type="dxa"/>
          </w:tcPr>
          <w:p w14:paraId="10AF1556" w14:textId="77777777" w:rsidR="000A1EBC" w:rsidRDefault="00E01AE6" w:rsidP="0068003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Спокойно говорит о своих эмоциях и проблемах.</w:t>
            </w:r>
          </w:p>
        </w:tc>
        <w:tc>
          <w:tcPr>
            <w:tcW w:w="900" w:type="dxa"/>
          </w:tcPr>
          <w:p w14:paraId="668707DC" w14:textId="77777777" w:rsidR="000A1EBC" w:rsidRDefault="000A1EBC" w:rsidP="00680038">
            <w:pPr>
              <w:jc w:val="center"/>
              <w:rPr>
                <w:sz w:val="28"/>
                <w:szCs w:val="28"/>
              </w:rPr>
            </w:pPr>
          </w:p>
        </w:tc>
      </w:tr>
      <w:tr w:rsidR="000A1EBC" w14:paraId="55410AC4" w14:textId="77777777">
        <w:tc>
          <w:tcPr>
            <w:tcW w:w="439" w:type="dxa"/>
          </w:tcPr>
          <w:p w14:paraId="7A0DE5F1" w14:textId="77777777" w:rsidR="000A1EBC" w:rsidRDefault="00E01AE6" w:rsidP="006800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8129" w:type="dxa"/>
          </w:tcPr>
          <w:p w14:paraId="3AD3863B" w14:textId="77777777" w:rsidR="000A1EBC" w:rsidRDefault="00E01AE6" w:rsidP="0068003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Дает себе позитивную оценку.</w:t>
            </w:r>
          </w:p>
        </w:tc>
        <w:tc>
          <w:tcPr>
            <w:tcW w:w="900" w:type="dxa"/>
          </w:tcPr>
          <w:p w14:paraId="3C55CBAB" w14:textId="77777777" w:rsidR="000A1EBC" w:rsidRDefault="000A1EBC" w:rsidP="00680038">
            <w:pPr>
              <w:jc w:val="center"/>
              <w:rPr>
                <w:sz w:val="28"/>
                <w:szCs w:val="28"/>
              </w:rPr>
            </w:pPr>
          </w:p>
        </w:tc>
      </w:tr>
      <w:tr w:rsidR="000A1EBC" w14:paraId="6457887A" w14:textId="77777777">
        <w:tc>
          <w:tcPr>
            <w:tcW w:w="439" w:type="dxa"/>
          </w:tcPr>
          <w:p w14:paraId="2180D153" w14:textId="77777777" w:rsidR="000A1EBC" w:rsidRDefault="00E01AE6" w:rsidP="006800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8129" w:type="dxa"/>
          </w:tcPr>
          <w:p w14:paraId="6BF763D2" w14:textId="77777777" w:rsidR="000A1EBC" w:rsidRDefault="00E01AE6" w:rsidP="0068003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Демонстрирует способность конструктивно разрешать конфликты.</w:t>
            </w:r>
          </w:p>
        </w:tc>
        <w:tc>
          <w:tcPr>
            <w:tcW w:w="900" w:type="dxa"/>
          </w:tcPr>
          <w:p w14:paraId="07A2757C" w14:textId="77777777" w:rsidR="000A1EBC" w:rsidRDefault="000A1EBC" w:rsidP="00680038">
            <w:pPr>
              <w:jc w:val="center"/>
              <w:rPr>
                <w:sz w:val="28"/>
                <w:szCs w:val="28"/>
              </w:rPr>
            </w:pPr>
          </w:p>
        </w:tc>
      </w:tr>
    </w:tbl>
    <w:p w14:paraId="0FB1B4C6" w14:textId="77777777" w:rsidR="000A1EBC" w:rsidRDefault="000A1EBC" w:rsidP="00680038">
      <w:pPr>
        <w:rPr>
          <w:sz w:val="28"/>
          <w:szCs w:val="28"/>
        </w:rPr>
      </w:pPr>
    </w:p>
    <w:p w14:paraId="1E5A3F42" w14:textId="77777777" w:rsidR="000A1EBC" w:rsidRDefault="00E01AE6" w:rsidP="00680038">
      <w:pPr>
        <w:tabs>
          <w:tab w:val="left" w:pos="0"/>
          <w:tab w:val="left" w:pos="90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Пояснительная записка: Уважаемый эксперт, оцените, пожалуйста, представленное портфолио по 3-бальной шкале, согласно которой высокому уровню присваивается 3 баллов, а самому низкому 1 балл.</w:t>
      </w:r>
    </w:p>
    <w:p w14:paraId="3345188E" w14:textId="77777777" w:rsidR="00D464FC" w:rsidRDefault="00D464FC" w:rsidP="00D464FC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33C8779D" w14:textId="4F9DA9C5" w:rsidR="00D464FC" w:rsidRDefault="00D464FC" w:rsidP="00D464FC">
      <w:pPr>
        <w:jc w:val="right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Приложение № 3</w:t>
      </w:r>
    </w:p>
    <w:p w14:paraId="7CCBDC1E" w14:textId="77777777" w:rsidR="00D464FC" w:rsidRDefault="00D464FC" w:rsidP="00D464FC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5CD8BD07" w14:textId="77777777" w:rsidR="00D464FC" w:rsidRDefault="00D464FC" w:rsidP="00D464FC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BE2637">
        <w:rPr>
          <w:rFonts w:eastAsia="Calibri"/>
          <w:b/>
          <w:bCs/>
          <w:sz w:val="28"/>
          <w:szCs w:val="28"/>
          <w:lang w:eastAsia="en-US"/>
        </w:rPr>
        <w:t>ОЦЕНОЧНЫЕ МАТЕРИАЛЫ</w:t>
      </w:r>
      <w:r>
        <w:rPr>
          <w:rFonts w:eastAsia="Calibri"/>
          <w:b/>
          <w:bCs/>
          <w:sz w:val="28"/>
          <w:szCs w:val="28"/>
          <w:lang w:eastAsia="en-US"/>
        </w:rPr>
        <w:t xml:space="preserve"> </w:t>
      </w:r>
    </w:p>
    <w:p w14:paraId="01D8AF28" w14:textId="49427D64" w:rsidR="00D464FC" w:rsidRDefault="00D464FC" w:rsidP="00D464FC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(</w:t>
      </w:r>
      <w:proofErr w:type="gramStart"/>
      <w:r>
        <w:rPr>
          <w:rFonts w:eastAsia="Calibri"/>
          <w:b/>
          <w:bCs/>
          <w:sz w:val="28"/>
          <w:szCs w:val="28"/>
          <w:lang w:eastAsia="en-US"/>
        </w:rPr>
        <w:t>мониторинг</w:t>
      </w:r>
      <w:proofErr w:type="gramEnd"/>
      <w:r>
        <w:rPr>
          <w:rFonts w:eastAsia="Calibri"/>
          <w:b/>
          <w:bCs/>
          <w:sz w:val="28"/>
          <w:szCs w:val="28"/>
          <w:lang w:eastAsia="en-US"/>
        </w:rPr>
        <w:t xml:space="preserve"> развития учащихся)</w:t>
      </w:r>
    </w:p>
    <w:p w14:paraId="70C43D70" w14:textId="77777777" w:rsidR="00D464FC" w:rsidRDefault="00D464FC" w:rsidP="00D464FC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34CB5195" w14:textId="7285AF99" w:rsidR="009C1924" w:rsidRDefault="009C1924" w:rsidP="009C192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Используется </w:t>
      </w:r>
      <w:r w:rsidRPr="00C42551">
        <w:rPr>
          <w:sz w:val="28"/>
          <w:szCs w:val="28"/>
        </w:rPr>
        <w:t xml:space="preserve">метод структурированного наблюдения </w:t>
      </w:r>
      <w:r w:rsidRPr="00676C61">
        <w:rPr>
          <w:sz w:val="28"/>
          <w:szCs w:val="28"/>
        </w:rPr>
        <w:t xml:space="preserve">за учащимися </w:t>
      </w:r>
      <w:r>
        <w:rPr>
          <w:sz w:val="28"/>
          <w:szCs w:val="28"/>
        </w:rPr>
        <w:t>в</w:t>
      </w:r>
      <w:r w:rsidRPr="00676C61">
        <w:rPr>
          <w:sz w:val="28"/>
          <w:szCs w:val="28"/>
        </w:rPr>
        <w:t xml:space="preserve"> процессе практической </w:t>
      </w:r>
      <w:r>
        <w:rPr>
          <w:sz w:val="28"/>
          <w:szCs w:val="28"/>
        </w:rPr>
        <w:t>деятельности на занятиях. О</w:t>
      </w:r>
      <w:r w:rsidRPr="00676C61">
        <w:rPr>
          <w:sz w:val="28"/>
          <w:szCs w:val="28"/>
        </w:rPr>
        <w:t>ценивание</w:t>
      </w:r>
      <w:r>
        <w:rPr>
          <w:sz w:val="28"/>
          <w:szCs w:val="28"/>
        </w:rPr>
        <w:t xml:space="preserve"> происходит</w:t>
      </w:r>
      <w:r w:rsidRPr="00676C61">
        <w:rPr>
          <w:sz w:val="28"/>
          <w:szCs w:val="28"/>
        </w:rPr>
        <w:t xml:space="preserve"> по определенным параметрам с занесением результатов в карту группы.</w:t>
      </w:r>
      <w:r>
        <w:rPr>
          <w:sz w:val="28"/>
          <w:szCs w:val="28"/>
        </w:rPr>
        <w:t xml:space="preserve"> </w:t>
      </w:r>
    </w:p>
    <w:p w14:paraId="323541E2" w14:textId="4488BDFA" w:rsidR="000A1EBC" w:rsidRDefault="009C1924" w:rsidP="009C192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Мониторинг проводится</w:t>
      </w:r>
      <w:r w:rsidRPr="00676C61">
        <w:rPr>
          <w:sz w:val="28"/>
          <w:szCs w:val="28"/>
        </w:rPr>
        <w:t xml:space="preserve"> в начале, середине и конце учебного года</w:t>
      </w:r>
      <w:r>
        <w:rPr>
          <w:sz w:val="28"/>
          <w:szCs w:val="28"/>
        </w:rPr>
        <w:t>.</w:t>
      </w:r>
    </w:p>
    <w:tbl>
      <w:tblPr>
        <w:tblW w:w="977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27"/>
        <w:gridCol w:w="1701"/>
        <w:gridCol w:w="6096"/>
        <w:gridCol w:w="850"/>
      </w:tblGrid>
      <w:tr w:rsidR="009C1924" w:rsidRPr="005E5358" w14:paraId="49BE6C1D" w14:textId="77777777" w:rsidTr="009C1924">
        <w:tc>
          <w:tcPr>
            <w:tcW w:w="1127" w:type="dxa"/>
          </w:tcPr>
          <w:p w14:paraId="1D14055B" w14:textId="77777777" w:rsidR="009C1924" w:rsidRPr="00C42551" w:rsidRDefault="009C1924" w:rsidP="00EE3179">
            <w:pPr>
              <w:jc w:val="both"/>
              <w:rPr>
                <w:sz w:val="28"/>
                <w:szCs w:val="28"/>
              </w:rPr>
            </w:pPr>
            <w:r w:rsidRPr="00C42551">
              <w:rPr>
                <w:b/>
                <w:bCs/>
                <w:sz w:val="28"/>
                <w:szCs w:val="28"/>
              </w:rPr>
              <w:t>Параметры</w:t>
            </w:r>
          </w:p>
        </w:tc>
        <w:tc>
          <w:tcPr>
            <w:tcW w:w="1701" w:type="dxa"/>
          </w:tcPr>
          <w:p w14:paraId="241E2896" w14:textId="77777777" w:rsidR="009C1924" w:rsidRPr="00C42551" w:rsidRDefault="009C1924" w:rsidP="00EE3179">
            <w:pPr>
              <w:jc w:val="both"/>
              <w:rPr>
                <w:sz w:val="28"/>
                <w:szCs w:val="28"/>
              </w:rPr>
            </w:pPr>
            <w:r w:rsidRPr="00C42551">
              <w:rPr>
                <w:b/>
                <w:bCs/>
                <w:sz w:val="28"/>
                <w:szCs w:val="28"/>
              </w:rPr>
              <w:t>Критерии</w:t>
            </w:r>
          </w:p>
        </w:tc>
        <w:tc>
          <w:tcPr>
            <w:tcW w:w="6096" w:type="dxa"/>
          </w:tcPr>
          <w:p w14:paraId="3407C2A2" w14:textId="719B338B" w:rsidR="009C1924" w:rsidRPr="00C42551" w:rsidRDefault="009C1924" w:rsidP="00EE3179">
            <w:pPr>
              <w:jc w:val="both"/>
              <w:rPr>
                <w:sz w:val="28"/>
                <w:szCs w:val="28"/>
              </w:rPr>
            </w:pPr>
            <w:r w:rsidRPr="00C42551">
              <w:rPr>
                <w:b/>
                <w:bCs/>
                <w:sz w:val="28"/>
                <w:szCs w:val="28"/>
              </w:rPr>
              <w:t>Степень выраженности качества (</w:t>
            </w:r>
            <w:proofErr w:type="gramStart"/>
            <w:r w:rsidRPr="00C42551">
              <w:rPr>
                <w:b/>
                <w:bCs/>
                <w:sz w:val="28"/>
                <w:szCs w:val="28"/>
              </w:rPr>
              <w:t>оценивает</w:t>
            </w:r>
            <w:r>
              <w:rPr>
                <w:b/>
                <w:bCs/>
                <w:sz w:val="28"/>
                <w:szCs w:val="28"/>
              </w:rPr>
              <w:t>-</w:t>
            </w:r>
            <w:proofErr w:type="spellStart"/>
            <w:r w:rsidRPr="00C42551">
              <w:rPr>
                <w:b/>
                <w:bCs/>
                <w:sz w:val="28"/>
                <w:szCs w:val="28"/>
              </w:rPr>
              <w:t>ся</w:t>
            </w:r>
            <w:proofErr w:type="spellEnd"/>
            <w:proofErr w:type="gramEnd"/>
            <w:r w:rsidRPr="00C42551">
              <w:rPr>
                <w:b/>
                <w:bCs/>
                <w:sz w:val="28"/>
                <w:szCs w:val="28"/>
              </w:rPr>
              <w:t xml:space="preserve"> педагогом в процессе наблюдения за учеб</w:t>
            </w:r>
            <w:r>
              <w:rPr>
                <w:b/>
                <w:bCs/>
                <w:sz w:val="28"/>
                <w:szCs w:val="28"/>
              </w:rPr>
              <w:t>-</w:t>
            </w:r>
            <w:r w:rsidRPr="00C42551">
              <w:rPr>
                <w:b/>
                <w:bCs/>
                <w:sz w:val="28"/>
                <w:szCs w:val="28"/>
              </w:rPr>
              <w:t>но-практической деятельностью ребенка и ее результатами)</w:t>
            </w:r>
          </w:p>
        </w:tc>
        <w:tc>
          <w:tcPr>
            <w:tcW w:w="850" w:type="dxa"/>
          </w:tcPr>
          <w:p w14:paraId="28C286E9" w14:textId="77777777" w:rsidR="009C1924" w:rsidRPr="00C42551" w:rsidRDefault="009C1924" w:rsidP="00EE3179">
            <w:pPr>
              <w:jc w:val="both"/>
              <w:rPr>
                <w:sz w:val="28"/>
                <w:szCs w:val="28"/>
              </w:rPr>
            </w:pPr>
            <w:r w:rsidRPr="00C42551">
              <w:rPr>
                <w:b/>
                <w:bCs/>
                <w:sz w:val="28"/>
                <w:szCs w:val="28"/>
              </w:rPr>
              <w:t>Баллы</w:t>
            </w:r>
          </w:p>
        </w:tc>
      </w:tr>
      <w:tr w:rsidR="009C1924" w:rsidRPr="005E5358" w14:paraId="4112CAC1" w14:textId="77777777" w:rsidTr="009C1924">
        <w:tc>
          <w:tcPr>
            <w:tcW w:w="1127" w:type="dxa"/>
            <w:vMerge w:val="restart"/>
          </w:tcPr>
          <w:p w14:paraId="29467BB7" w14:textId="1895B3B2" w:rsidR="009C1924" w:rsidRPr="00C42551" w:rsidRDefault="009C1924" w:rsidP="00EE3179">
            <w:pPr>
              <w:jc w:val="both"/>
              <w:rPr>
                <w:sz w:val="28"/>
                <w:szCs w:val="28"/>
              </w:rPr>
            </w:pPr>
            <w:proofErr w:type="gramStart"/>
            <w:r w:rsidRPr="00C42551">
              <w:rPr>
                <w:sz w:val="28"/>
                <w:szCs w:val="28"/>
              </w:rPr>
              <w:t>Моти</w:t>
            </w:r>
            <w:r>
              <w:rPr>
                <w:sz w:val="28"/>
                <w:szCs w:val="28"/>
              </w:rPr>
              <w:t>-</w:t>
            </w:r>
            <w:proofErr w:type="spellStart"/>
            <w:r w:rsidRPr="00C42551">
              <w:rPr>
                <w:sz w:val="28"/>
                <w:szCs w:val="28"/>
              </w:rPr>
              <w:t>вация</w:t>
            </w:r>
            <w:proofErr w:type="spellEnd"/>
            <w:proofErr w:type="gramEnd"/>
          </w:p>
        </w:tc>
        <w:tc>
          <w:tcPr>
            <w:tcW w:w="1701" w:type="dxa"/>
            <w:vMerge w:val="restart"/>
          </w:tcPr>
          <w:p w14:paraId="1004D388" w14:textId="4E0107D1" w:rsidR="009C1924" w:rsidRPr="00C42551" w:rsidRDefault="009C1924" w:rsidP="009C1924">
            <w:pPr>
              <w:rPr>
                <w:sz w:val="28"/>
                <w:szCs w:val="28"/>
              </w:rPr>
            </w:pPr>
            <w:proofErr w:type="gramStart"/>
            <w:r w:rsidRPr="00C42551">
              <w:rPr>
                <w:sz w:val="28"/>
                <w:szCs w:val="28"/>
              </w:rPr>
              <w:t>Выражен</w:t>
            </w:r>
            <w:r>
              <w:rPr>
                <w:sz w:val="28"/>
                <w:szCs w:val="28"/>
              </w:rPr>
              <w:t>-</w:t>
            </w:r>
            <w:proofErr w:type="spellStart"/>
            <w:r w:rsidRPr="00C42551">
              <w:rPr>
                <w:sz w:val="28"/>
                <w:szCs w:val="28"/>
              </w:rPr>
              <w:t>ность</w:t>
            </w:r>
            <w:proofErr w:type="spellEnd"/>
            <w:proofErr w:type="gramEnd"/>
            <w:r w:rsidRPr="00C42551">
              <w:rPr>
                <w:sz w:val="28"/>
                <w:szCs w:val="28"/>
              </w:rPr>
              <w:t xml:space="preserve"> интереса к занятиям</w:t>
            </w:r>
          </w:p>
        </w:tc>
        <w:tc>
          <w:tcPr>
            <w:tcW w:w="6096" w:type="dxa"/>
          </w:tcPr>
          <w:p w14:paraId="2433B6CA" w14:textId="77777777" w:rsidR="009C1924" w:rsidRPr="00C42551" w:rsidRDefault="009C1924" w:rsidP="00EE3179">
            <w:pPr>
              <w:jc w:val="both"/>
              <w:rPr>
                <w:sz w:val="28"/>
                <w:szCs w:val="28"/>
              </w:rPr>
            </w:pPr>
            <w:r w:rsidRPr="00C42551">
              <w:rPr>
                <w:sz w:val="28"/>
                <w:szCs w:val="28"/>
              </w:rPr>
              <w:t>Интерес практически не обнаруживается</w:t>
            </w:r>
          </w:p>
        </w:tc>
        <w:tc>
          <w:tcPr>
            <w:tcW w:w="850" w:type="dxa"/>
          </w:tcPr>
          <w:p w14:paraId="6EF82791" w14:textId="77777777" w:rsidR="009C1924" w:rsidRPr="00C42551" w:rsidRDefault="009C1924" w:rsidP="00EE3179">
            <w:pPr>
              <w:jc w:val="both"/>
              <w:rPr>
                <w:sz w:val="28"/>
                <w:szCs w:val="28"/>
              </w:rPr>
            </w:pPr>
            <w:r w:rsidRPr="00C42551">
              <w:rPr>
                <w:sz w:val="28"/>
                <w:szCs w:val="28"/>
              </w:rPr>
              <w:t>1</w:t>
            </w:r>
          </w:p>
        </w:tc>
      </w:tr>
      <w:tr w:rsidR="009C1924" w:rsidRPr="005E5358" w14:paraId="02A03D8C" w14:textId="77777777" w:rsidTr="009C1924">
        <w:tc>
          <w:tcPr>
            <w:tcW w:w="1127" w:type="dxa"/>
            <w:vMerge/>
            <w:vAlign w:val="center"/>
          </w:tcPr>
          <w:p w14:paraId="08F9294E" w14:textId="77777777" w:rsidR="009C1924" w:rsidRPr="00C42551" w:rsidRDefault="009C1924" w:rsidP="00EE317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59B24AFC" w14:textId="77777777" w:rsidR="009C1924" w:rsidRPr="00C42551" w:rsidRDefault="009C1924" w:rsidP="009C1924">
            <w:pPr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14:paraId="27F3817C" w14:textId="77777777" w:rsidR="009C1924" w:rsidRPr="00C42551" w:rsidRDefault="009C1924" w:rsidP="00EE3179">
            <w:pPr>
              <w:jc w:val="both"/>
              <w:rPr>
                <w:sz w:val="28"/>
                <w:szCs w:val="28"/>
              </w:rPr>
            </w:pPr>
            <w:r w:rsidRPr="00C42551">
              <w:rPr>
                <w:sz w:val="28"/>
                <w:szCs w:val="28"/>
              </w:rPr>
              <w:t>Интерес возникает лишь к новому материалу</w:t>
            </w:r>
          </w:p>
        </w:tc>
        <w:tc>
          <w:tcPr>
            <w:tcW w:w="850" w:type="dxa"/>
          </w:tcPr>
          <w:p w14:paraId="43BB4704" w14:textId="77777777" w:rsidR="009C1924" w:rsidRPr="00C42551" w:rsidRDefault="009C1924" w:rsidP="00EE3179">
            <w:pPr>
              <w:jc w:val="both"/>
              <w:rPr>
                <w:sz w:val="28"/>
                <w:szCs w:val="28"/>
              </w:rPr>
            </w:pPr>
            <w:r w:rsidRPr="00C42551">
              <w:rPr>
                <w:sz w:val="28"/>
                <w:szCs w:val="28"/>
              </w:rPr>
              <w:t>2</w:t>
            </w:r>
          </w:p>
        </w:tc>
      </w:tr>
      <w:tr w:rsidR="009C1924" w:rsidRPr="005E5358" w14:paraId="45E113CF" w14:textId="77777777" w:rsidTr="009C1924">
        <w:tc>
          <w:tcPr>
            <w:tcW w:w="1127" w:type="dxa"/>
            <w:vMerge/>
            <w:vAlign w:val="center"/>
          </w:tcPr>
          <w:p w14:paraId="5865D636" w14:textId="77777777" w:rsidR="009C1924" w:rsidRPr="00C42551" w:rsidRDefault="009C1924" w:rsidP="00EE317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55D7B1DB" w14:textId="77777777" w:rsidR="009C1924" w:rsidRPr="00C42551" w:rsidRDefault="009C1924" w:rsidP="009C1924">
            <w:pPr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14:paraId="4ECF000A" w14:textId="77777777" w:rsidR="009C1924" w:rsidRPr="00C42551" w:rsidRDefault="009C1924" w:rsidP="00EE3179">
            <w:pPr>
              <w:jc w:val="both"/>
              <w:rPr>
                <w:sz w:val="28"/>
                <w:szCs w:val="28"/>
              </w:rPr>
            </w:pPr>
            <w:r w:rsidRPr="00C42551">
              <w:rPr>
                <w:sz w:val="28"/>
                <w:szCs w:val="28"/>
              </w:rPr>
              <w:t>Познавательный интерес, который не выходит за пределы изучаемого материала</w:t>
            </w:r>
          </w:p>
        </w:tc>
        <w:tc>
          <w:tcPr>
            <w:tcW w:w="850" w:type="dxa"/>
          </w:tcPr>
          <w:p w14:paraId="76416588" w14:textId="77777777" w:rsidR="009C1924" w:rsidRPr="00C42551" w:rsidRDefault="009C1924" w:rsidP="00EE3179">
            <w:pPr>
              <w:jc w:val="both"/>
              <w:rPr>
                <w:sz w:val="28"/>
                <w:szCs w:val="28"/>
              </w:rPr>
            </w:pPr>
            <w:r w:rsidRPr="00C42551">
              <w:rPr>
                <w:sz w:val="28"/>
                <w:szCs w:val="28"/>
              </w:rPr>
              <w:t>3</w:t>
            </w:r>
          </w:p>
        </w:tc>
      </w:tr>
      <w:tr w:rsidR="009C1924" w:rsidRPr="005E5358" w14:paraId="2771C54D" w14:textId="77777777" w:rsidTr="009C1924">
        <w:tc>
          <w:tcPr>
            <w:tcW w:w="1127" w:type="dxa"/>
            <w:vMerge/>
            <w:vAlign w:val="center"/>
          </w:tcPr>
          <w:p w14:paraId="66C1BA59" w14:textId="77777777" w:rsidR="009C1924" w:rsidRPr="00C42551" w:rsidRDefault="009C1924" w:rsidP="00EE317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3116D37B" w14:textId="77777777" w:rsidR="009C1924" w:rsidRPr="00C42551" w:rsidRDefault="009C1924" w:rsidP="009C1924">
            <w:pPr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14:paraId="53BBE5C8" w14:textId="77777777" w:rsidR="009C1924" w:rsidRPr="00C42551" w:rsidRDefault="009C1924" w:rsidP="00EE3179">
            <w:pPr>
              <w:jc w:val="both"/>
              <w:rPr>
                <w:sz w:val="28"/>
                <w:szCs w:val="28"/>
              </w:rPr>
            </w:pPr>
            <w:r w:rsidRPr="00C42551">
              <w:rPr>
                <w:sz w:val="28"/>
                <w:szCs w:val="28"/>
              </w:rPr>
              <w:t>Проявляет постоянный интерес и творческое отношение к предмету.</w:t>
            </w:r>
          </w:p>
        </w:tc>
        <w:tc>
          <w:tcPr>
            <w:tcW w:w="850" w:type="dxa"/>
          </w:tcPr>
          <w:p w14:paraId="6A6B0A29" w14:textId="77777777" w:rsidR="009C1924" w:rsidRPr="00C42551" w:rsidRDefault="009C1924" w:rsidP="00EE3179">
            <w:pPr>
              <w:jc w:val="both"/>
              <w:rPr>
                <w:sz w:val="28"/>
                <w:szCs w:val="28"/>
              </w:rPr>
            </w:pPr>
            <w:r w:rsidRPr="00C42551">
              <w:rPr>
                <w:sz w:val="28"/>
                <w:szCs w:val="28"/>
              </w:rPr>
              <w:t>4</w:t>
            </w:r>
          </w:p>
        </w:tc>
      </w:tr>
      <w:tr w:rsidR="009C1924" w:rsidRPr="005E5358" w14:paraId="524F6BDB" w14:textId="77777777" w:rsidTr="009C1924">
        <w:tc>
          <w:tcPr>
            <w:tcW w:w="1127" w:type="dxa"/>
            <w:vMerge/>
            <w:vAlign w:val="center"/>
          </w:tcPr>
          <w:p w14:paraId="52AADEDB" w14:textId="77777777" w:rsidR="009C1924" w:rsidRPr="00C42551" w:rsidRDefault="009C1924" w:rsidP="00EE317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00346722" w14:textId="77777777" w:rsidR="009C1924" w:rsidRPr="00C42551" w:rsidRDefault="009C1924" w:rsidP="009C1924">
            <w:pPr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14:paraId="75652238" w14:textId="77777777" w:rsidR="009C1924" w:rsidRPr="00C42551" w:rsidRDefault="009C1924" w:rsidP="00EE3179">
            <w:pPr>
              <w:jc w:val="both"/>
              <w:rPr>
                <w:sz w:val="28"/>
                <w:szCs w:val="28"/>
              </w:rPr>
            </w:pPr>
            <w:r w:rsidRPr="00C42551">
              <w:rPr>
                <w:sz w:val="28"/>
                <w:szCs w:val="28"/>
              </w:rPr>
              <w:t>Стремится получить дополнительную информацию по изучаемому материалу</w:t>
            </w:r>
          </w:p>
        </w:tc>
        <w:tc>
          <w:tcPr>
            <w:tcW w:w="850" w:type="dxa"/>
          </w:tcPr>
          <w:p w14:paraId="43DEB841" w14:textId="77777777" w:rsidR="009C1924" w:rsidRPr="00C42551" w:rsidRDefault="009C1924" w:rsidP="00EE3179">
            <w:pPr>
              <w:jc w:val="both"/>
              <w:rPr>
                <w:sz w:val="28"/>
                <w:szCs w:val="28"/>
              </w:rPr>
            </w:pPr>
            <w:r w:rsidRPr="00C42551">
              <w:rPr>
                <w:sz w:val="28"/>
                <w:szCs w:val="28"/>
              </w:rPr>
              <w:t>5</w:t>
            </w:r>
          </w:p>
        </w:tc>
      </w:tr>
      <w:tr w:rsidR="009C1924" w:rsidRPr="005E5358" w14:paraId="086AC7E4" w14:textId="77777777" w:rsidTr="009C1924">
        <w:tc>
          <w:tcPr>
            <w:tcW w:w="1127" w:type="dxa"/>
            <w:vMerge w:val="restart"/>
          </w:tcPr>
          <w:p w14:paraId="4BE98D05" w14:textId="421B742D" w:rsidR="009C1924" w:rsidRPr="00C42551" w:rsidRDefault="009C1924" w:rsidP="00EE3179">
            <w:pPr>
              <w:jc w:val="both"/>
              <w:rPr>
                <w:sz w:val="28"/>
                <w:szCs w:val="28"/>
              </w:rPr>
            </w:pPr>
            <w:proofErr w:type="gramStart"/>
            <w:r w:rsidRPr="00C42551">
              <w:rPr>
                <w:sz w:val="28"/>
                <w:szCs w:val="28"/>
              </w:rPr>
              <w:t>Само</w:t>
            </w:r>
            <w:r>
              <w:rPr>
                <w:sz w:val="28"/>
                <w:szCs w:val="28"/>
              </w:rPr>
              <w:t>-</w:t>
            </w:r>
            <w:r w:rsidRPr="00C42551">
              <w:rPr>
                <w:sz w:val="28"/>
                <w:szCs w:val="28"/>
              </w:rPr>
              <w:t>оценка</w:t>
            </w:r>
            <w:proofErr w:type="gramEnd"/>
          </w:p>
        </w:tc>
        <w:tc>
          <w:tcPr>
            <w:tcW w:w="1701" w:type="dxa"/>
            <w:vMerge w:val="restart"/>
          </w:tcPr>
          <w:p w14:paraId="59D3D833" w14:textId="3244CB40" w:rsidR="009C1924" w:rsidRPr="00C42551" w:rsidRDefault="009C1924" w:rsidP="009C1924">
            <w:pPr>
              <w:rPr>
                <w:sz w:val="28"/>
                <w:szCs w:val="28"/>
              </w:rPr>
            </w:pPr>
            <w:r w:rsidRPr="00C42551">
              <w:rPr>
                <w:sz w:val="28"/>
                <w:szCs w:val="28"/>
              </w:rPr>
              <w:t xml:space="preserve">Самооценка </w:t>
            </w:r>
            <w:proofErr w:type="spellStart"/>
            <w:proofErr w:type="gramStart"/>
            <w:r w:rsidRPr="00C42551">
              <w:rPr>
                <w:sz w:val="28"/>
                <w:szCs w:val="28"/>
              </w:rPr>
              <w:t>деятельнос</w:t>
            </w:r>
            <w:r>
              <w:rPr>
                <w:sz w:val="28"/>
                <w:szCs w:val="28"/>
              </w:rPr>
              <w:t>-</w:t>
            </w:r>
            <w:r w:rsidRPr="00C42551">
              <w:rPr>
                <w:sz w:val="28"/>
                <w:szCs w:val="28"/>
              </w:rPr>
              <w:t>ти</w:t>
            </w:r>
            <w:proofErr w:type="spellEnd"/>
            <w:proofErr w:type="gramEnd"/>
            <w:r w:rsidRPr="00C42551">
              <w:rPr>
                <w:sz w:val="28"/>
                <w:szCs w:val="28"/>
              </w:rPr>
              <w:t xml:space="preserve"> на занятиях</w:t>
            </w:r>
          </w:p>
        </w:tc>
        <w:tc>
          <w:tcPr>
            <w:tcW w:w="6096" w:type="dxa"/>
          </w:tcPr>
          <w:p w14:paraId="2F19FF22" w14:textId="12EBE105" w:rsidR="009C1924" w:rsidRPr="00C42551" w:rsidRDefault="00B36629" w:rsidP="00EE31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9C1924" w:rsidRPr="00C42551">
              <w:rPr>
                <w:sz w:val="28"/>
                <w:szCs w:val="28"/>
              </w:rPr>
              <w:t xml:space="preserve">е умеет, не пытается и не испытывает </w:t>
            </w:r>
            <w:proofErr w:type="gramStart"/>
            <w:r w:rsidR="009C1924" w:rsidRPr="00C42551">
              <w:rPr>
                <w:sz w:val="28"/>
                <w:szCs w:val="28"/>
              </w:rPr>
              <w:t>потреб</w:t>
            </w:r>
            <w:r>
              <w:rPr>
                <w:sz w:val="28"/>
                <w:szCs w:val="28"/>
              </w:rPr>
              <w:t>-</w:t>
            </w:r>
            <w:proofErr w:type="spellStart"/>
            <w:r w:rsidR="009C1924" w:rsidRPr="00C42551">
              <w:rPr>
                <w:sz w:val="28"/>
                <w:szCs w:val="28"/>
              </w:rPr>
              <w:t>ности</w:t>
            </w:r>
            <w:proofErr w:type="spellEnd"/>
            <w:proofErr w:type="gramEnd"/>
            <w:r w:rsidR="009C1924" w:rsidRPr="00C42551">
              <w:rPr>
                <w:sz w:val="28"/>
                <w:szCs w:val="28"/>
              </w:rPr>
              <w:t xml:space="preserve"> в оценке своих действий – ни </w:t>
            </w:r>
            <w:proofErr w:type="spellStart"/>
            <w:r w:rsidR="009C1924" w:rsidRPr="00C42551">
              <w:rPr>
                <w:sz w:val="28"/>
                <w:szCs w:val="28"/>
              </w:rPr>
              <w:t>самостоя</w:t>
            </w:r>
            <w:proofErr w:type="spellEnd"/>
            <w:r>
              <w:rPr>
                <w:sz w:val="28"/>
                <w:szCs w:val="28"/>
              </w:rPr>
              <w:t>-</w:t>
            </w:r>
            <w:r w:rsidR="009C1924" w:rsidRPr="00C42551">
              <w:rPr>
                <w:sz w:val="28"/>
                <w:szCs w:val="28"/>
              </w:rPr>
              <w:t>тельной, ни по просьбе педагога</w:t>
            </w:r>
          </w:p>
        </w:tc>
        <w:tc>
          <w:tcPr>
            <w:tcW w:w="850" w:type="dxa"/>
          </w:tcPr>
          <w:p w14:paraId="135D96B1" w14:textId="77777777" w:rsidR="009C1924" w:rsidRPr="00C42551" w:rsidRDefault="009C1924" w:rsidP="00EE3179">
            <w:pPr>
              <w:jc w:val="both"/>
              <w:rPr>
                <w:sz w:val="28"/>
                <w:szCs w:val="28"/>
              </w:rPr>
            </w:pPr>
            <w:r w:rsidRPr="00C42551">
              <w:rPr>
                <w:sz w:val="28"/>
                <w:szCs w:val="28"/>
              </w:rPr>
              <w:t>1</w:t>
            </w:r>
          </w:p>
        </w:tc>
      </w:tr>
      <w:tr w:rsidR="009C1924" w:rsidRPr="005E5358" w14:paraId="45426D45" w14:textId="77777777" w:rsidTr="009C1924">
        <w:tc>
          <w:tcPr>
            <w:tcW w:w="1127" w:type="dxa"/>
            <w:vMerge/>
            <w:vAlign w:val="center"/>
          </w:tcPr>
          <w:p w14:paraId="0383232A" w14:textId="77777777" w:rsidR="009C1924" w:rsidRPr="00C42551" w:rsidRDefault="009C1924" w:rsidP="00EE317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58E8B19C" w14:textId="77777777" w:rsidR="009C1924" w:rsidRPr="00C42551" w:rsidRDefault="009C1924" w:rsidP="00EE317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14:paraId="71F2A614" w14:textId="77777777" w:rsidR="009C1924" w:rsidRPr="00C42551" w:rsidRDefault="009C1924" w:rsidP="00EE3179">
            <w:pPr>
              <w:jc w:val="both"/>
              <w:rPr>
                <w:sz w:val="28"/>
                <w:szCs w:val="28"/>
              </w:rPr>
            </w:pPr>
            <w:r w:rsidRPr="00C42551">
              <w:rPr>
                <w:sz w:val="28"/>
                <w:szCs w:val="28"/>
              </w:rPr>
              <w:t>Приступая к решению новой задачи, пытается оценить свои возможности относительно ее решения, однако при этом учитывает лишь то, знает он ее или нет, а не возможность изменения известных ему способов действия</w:t>
            </w:r>
          </w:p>
        </w:tc>
        <w:tc>
          <w:tcPr>
            <w:tcW w:w="850" w:type="dxa"/>
          </w:tcPr>
          <w:p w14:paraId="04DA4980" w14:textId="77777777" w:rsidR="009C1924" w:rsidRPr="00C42551" w:rsidRDefault="009C1924" w:rsidP="00EE3179">
            <w:pPr>
              <w:jc w:val="both"/>
              <w:rPr>
                <w:sz w:val="28"/>
                <w:szCs w:val="28"/>
              </w:rPr>
            </w:pPr>
            <w:r w:rsidRPr="00C42551">
              <w:rPr>
                <w:sz w:val="28"/>
                <w:szCs w:val="28"/>
              </w:rPr>
              <w:t>2</w:t>
            </w:r>
          </w:p>
        </w:tc>
      </w:tr>
      <w:tr w:rsidR="009C1924" w:rsidRPr="005E5358" w14:paraId="78EED696" w14:textId="77777777" w:rsidTr="009C1924">
        <w:tc>
          <w:tcPr>
            <w:tcW w:w="1127" w:type="dxa"/>
            <w:vMerge/>
            <w:vAlign w:val="center"/>
          </w:tcPr>
          <w:p w14:paraId="2066CBA2" w14:textId="77777777" w:rsidR="009C1924" w:rsidRPr="00C42551" w:rsidRDefault="009C1924" w:rsidP="00EE317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229EB7FB" w14:textId="77777777" w:rsidR="009C1924" w:rsidRPr="00C42551" w:rsidRDefault="009C1924" w:rsidP="00EE317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14:paraId="3E04DF84" w14:textId="77777777" w:rsidR="009C1924" w:rsidRPr="00C42551" w:rsidRDefault="009C1924" w:rsidP="00EE3179">
            <w:pPr>
              <w:jc w:val="both"/>
              <w:rPr>
                <w:sz w:val="28"/>
                <w:szCs w:val="28"/>
              </w:rPr>
            </w:pPr>
            <w:r w:rsidRPr="00C42551">
              <w:rPr>
                <w:sz w:val="28"/>
                <w:szCs w:val="28"/>
              </w:rPr>
              <w:t>Может с помощью педагога оценить свои возможности в решении поставленных задач.</w:t>
            </w:r>
          </w:p>
        </w:tc>
        <w:tc>
          <w:tcPr>
            <w:tcW w:w="850" w:type="dxa"/>
          </w:tcPr>
          <w:p w14:paraId="5BFFA1CB" w14:textId="77777777" w:rsidR="009C1924" w:rsidRPr="00C42551" w:rsidRDefault="009C1924" w:rsidP="00EE3179">
            <w:pPr>
              <w:jc w:val="both"/>
              <w:rPr>
                <w:sz w:val="28"/>
                <w:szCs w:val="28"/>
              </w:rPr>
            </w:pPr>
            <w:r w:rsidRPr="00C42551">
              <w:rPr>
                <w:sz w:val="28"/>
                <w:szCs w:val="28"/>
              </w:rPr>
              <w:t>3</w:t>
            </w:r>
          </w:p>
        </w:tc>
      </w:tr>
      <w:tr w:rsidR="009C1924" w:rsidRPr="005E5358" w14:paraId="01BD79C9" w14:textId="77777777" w:rsidTr="009C1924">
        <w:tc>
          <w:tcPr>
            <w:tcW w:w="1127" w:type="dxa"/>
            <w:vMerge/>
            <w:vAlign w:val="center"/>
          </w:tcPr>
          <w:p w14:paraId="7DAB43A1" w14:textId="77777777" w:rsidR="009C1924" w:rsidRPr="00C42551" w:rsidRDefault="009C1924" w:rsidP="00EE317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2E4E8388" w14:textId="77777777" w:rsidR="009C1924" w:rsidRPr="00C42551" w:rsidRDefault="009C1924" w:rsidP="00EE317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14:paraId="1518BE9E" w14:textId="77777777" w:rsidR="009C1924" w:rsidRPr="00C42551" w:rsidRDefault="009C1924" w:rsidP="00EE3179">
            <w:pPr>
              <w:jc w:val="both"/>
              <w:rPr>
                <w:sz w:val="28"/>
                <w:szCs w:val="28"/>
              </w:rPr>
            </w:pPr>
            <w:r w:rsidRPr="00C42551">
              <w:rPr>
                <w:sz w:val="28"/>
                <w:szCs w:val="28"/>
              </w:rPr>
              <w:t>Может самостоятельно оценить свои возможности в решении поставленных задач.</w:t>
            </w:r>
          </w:p>
        </w:tc>
        <w:tc>
          <w:tcPr>
            <w:tcW w:w="850" w:type="dxa"/>
          </w:tcPr>
          <w:p w14:paraId="71556E70" w14:textId="77777777" w:rsidR="009C1924" w:rsidRPr="00C42551" w:rsidRDefault="009C1924" w:rsidP="00EE3179">
            <w:pPr>
              <w:jc w:val="both"/>
              <w:rPr>
                <w:sz w:val="28"/>
                <w:szCs w:val="28"/>
              </w:rPr>
            </w:pPr>
            <w:r w:rsidRPr="00C42551">
              <w:rPr>
                <w:sz w:val="28"/>
                <w:szCs w:val="28"/>
              </w:rPr>
              <w:t>4</w:t>
            </w:r>
          </w:p>
          <w:p w14:paraId="757AC3FB" w14:textId="77777777" w:rsidR="009C1924" w:rsidRPr="00C42551" w:rsidRDefault="009C1924" w:rsidP="00EE3179">
            <w:pPr>
              <w:jc w:val="both"/>
              <w:rPr>
                <w:sz w:val="28"/>
                <w:szCs w:val="28"/>
              </w:rPr>
            </w:pPr>
          </w:p>
        </w:tc>
      </w:tr>
      <w:tr w:rsidR="009C1924" w:rsidRPr="005E5358" w14:paraId="7B580DB8" w14:textId="77777777" w:rsidTr="009C1924">
        <w:tc>
          <w:tcPr>
            <w:tcW w:w="1127" w:type="dxa"/>
            <w:vMerge/>
            <w:vAlign w:val="center"/>
          </w:tcPr>
          <w:p w14:paraId="5CF5C266" w14:textId="77777777" w:rsidR="009C1924" w:rsidRPr="00C42551" w:rsidRDefault="009C1924" w:rsidP="00EE317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5B2FAD9B" w14:textId="77777777" w:rsidR="009C1924" w:rsidRPr="00C42551" w:rsidRDefault="009C1924" w:rsidP="00EE317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14:paraId="4F23E907" w14:textId="4F0F8B64" w:rsidR="009C1924" w:rsidRPr="00C42551" w:rsidRDefault="00B36629" w:rsidP="00EE31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9C1924" w:rsidRPr="00C42551">
              <w:rPr>
                <w:sz w:val="28"/>
                <w:szCs w:val="28"/>
              </w:rPr>
              <w:t>ожет предвидеть результаты своей деятельности и прогнозировать последствия</w:t>
            </w:r>
          </w:p>
        </w:tc>
        <w:tc>
          <w:tcPr>
            <w:tcW w:w="850" w:type="dxa"/>
          </w:tcPr>
          <w:p w14:paraId="2FAF8397" w14:textId="77777777" w:rsidR="009C1924" w:rsidRPr="00C42551" w:rsidRDefault="009C1924" w:rsidP="00EE3179">
            <w:pPr>
              <w:jc w:val="both"/>
              <w:rPr>
                <w:sz w:val="28"/>
                <w:szCs w:val="28"/>
              </w:rPr>
            </w:pPr>
            <w:r w:rsidRPr="00C42551">
              <w:rPr>
                <w:sz w:val="28"/>
                <w:szCs w:val="28"/>
              </w:rPr>
              <w:t>5</w:t>
            </w:r>
          </w:p>
        </w:tc>
      </w:tr>
      <w:tr w:rsidR="009C1924" w:rsidRPr="005E5358" w14:paraId="6845EED8" w14:textId="77777777" w:rsidTr="009C1924">
        <w:tc>
          <w:tcPr>
            <w:tcW w:w="1127" w:type="dxa"/>
            <w:vMerge w:val="restart"/>
          </w:tcPr>
          <w:p w14:paraId="7C135230" w14:textId="79D4E295" w:rsidR="009C1924" w:rsidRPr="00C42551" w:rsidRDefault="009C1924" w:rsidP="00EE3179">
            <w:pPr>
              <w:jc w:val="both"/>
              <w:rPr>
                <w:sz w:val="28"/>
                <w:szCs w:val="28"/>
              </w:rPr>
            </w:pPr>
            <w:r w:rsidRPr="00C42551">
              <w:rPr>
                <w:sz w:val="28"/>
                <w:szCs w:val="28"/>
              </w:rPr>
              <w:t>Нравственно-</w:t>
            </w:r>
            <w:proofErr w:type="spellStart"/>
            <w:r w:rsidRPr="00C42551">
              <w:rPr>
                <w:sz w:val="28"/>
                <w:szCs w:val="28"/>
              </w:rPr>
              <w:t>этичес</w:t>
            </w:r>
            <w:proofErr w:type="spellEnd"/>
            <w:r>
              <w:rPr>
                <w:sz w:val="28"/>
                <w:szCs w:val="28"/>
              </w:rPr>
              <w:t>-</w:t>
            </w:r>
            <w:r w:rsidRPr="00C42551">
              <w:rPr>
                <w:sz w:val="28"/>
                <w:szCs w:val="28"/>
              </w:rPr>
              <w:t xml:space="preserve">кие </w:t>
            </w:r>
            <w:proofErr w:type="gramStart"/>
            <w:r w:rsidRPr="00C42551">
              <w:rPr>
                <w:sz w:val="28"/>
                <w:szCs w:val="28"/>
              </w:rPr>
              <w:t>уста</w:t>
            </w:r>
            <w:r>
              <w:rPr>
                <w:sz w:val="28"/>
                <w:szCs w:val="28"/>
              </w:rPr>
              <w:t>-</w:t>
            </w:r>
            <w:proofErr w:type="spellStart"/>
            <w:r w:rsidRPr="00C42551">
              <w:rPr>
                <w:sz w:val="28"/>
                <w:szCs w:val="28"/>
              </w:rPr>
              <w:t>новки</w:t>
            </w:r>
            <w:proofErr w:type="spellEnd"/>
            <w:proofErr w:type="gramEnd"/>
          </w:p>
        </w:tc>
        <w:tc>
          <w:tcPr>
            <w:tcW w:w="1701" w:type="dxa"/>
            <w:vMerge w:val="restart"/>
          </w:tcPr>
          <w:p w14:paraId="0C44EF81" w14:textId="24725B21" w:rsidR="009C1924" w:rsidRPr="00C42551" w:rsidRDefault="009C1924" w:rsidP="00EE3179">
            <w:pPr>
              <w:jc w:val="both"/>
              <w:rPr>
                <w:sz w:val="28"/>
                <w:szCs w:val="28"/>
              </w:rPr>
            </w:pPr>
            <w:r w:rsidRPr="00C42551">
              <w:rPr>
                <w:sz w:val="28"/>
                <w:szCs w:val="28"/>
              </w:rPr>
              <w:t xml:space="preserve">Ориентация на </w:t>
            </w:r>
            <w:proofErr w:type="spellStart"/>
            <w:proofErr w:type="gramStart"/>
            <w:r w:rsidRPr="00C42551">
              <w:rPr>
                <w:sz w:val="28"/>
                <w:szCs w:val="28"/>
              </w:rPr>
              <w:t>общепри</w:t>
            </w:r>
            <w:r>
              <w:rPr>
                <w:sz w:val="28"/>
                <w:szCs w:val="28"/>
              </w:rPr>
              <w:t>-</w:t>
            </w:r>
            <w:r w:rsidRPr="00C42551">
              <w:rPr>
                <w:sz w:val="28"/>
                <w:szCs w:val="28"/>
              </w:rPr>
              <w:t>нятые</w:t>
            </w:r>
            <w:proofErr w:type="spellEnd"/>
            <w:proofErr w:type="gramEnd"/>
            <w:r w:rsidRPr="00C42551">
              <w:rPr>
                <w:sz w:val="28"/>
                <w:szCs w:val="28"/>
              </w:rPr>
              <w:t xml:space="preserve"> </w:t>
            </w:r>
            <w:proofErr w:type="spellStart"/>
            <w:r w:rsidRPr="00C42551">
              <w:rPr>
                <w:sz w:val="28"/>
                <w:szCs w:val="28"/>
              </w:rPr>
              <w:t>мо</w:t>
            </w:r>
            <w:r>
              <w:rPr>
                <w:sz w:val="28"/>
                <w:szCs w:val="28"/>
              </w:rPr>
              <w:t>-</w:t>
            </w:r>
            <w:r w:rsidRPr="00C42551">
              <w:rPr>
                <w:sz w:val="28"/>
                <w:szCs w:val="28"/>
              </w:rPr>
              <w:t>ральные</w:t>
            </w:r>
            <w:proofErr w:type="spellEnd"/>
            <w:r w:rsidRPr="00C42551">
              <w:rPr>
                <w:sz w:val="28"/>
                <w:szCs w:val="28"/>
              </w:rPr>
              <w:t xml:space="preserve"> нормы и их выполнение в поведении</w:t>
            </w:r>
          </w:p>
        </w:tc>
        <w:tc>
          <w:tcPr>
            <w:tcW w:w="6096" w:type="dxa"/>
          </w:tcPr>
          <w:p w14:paraId="4BA4E946" w14:textId="77777777" w:rsidR="009C1924" w:rsidRPr="00C42551" w:rsidRDefault="009C1924" w:rsidP="00EE3179">
            <w:pPr>
              <w:jc w:val="both"/>
              <w:rPr>
                <w:sz w:val="28"/>
                <w:szCs w:val="28"/>
              </w:rPr>
            </w:pPr>
            <w:r w:rsidRPr="00C42551">
              <w:rPr>
                <w:sz w:val="28"/>
                <w:szCs w:val="28"/>
              </w:rPr>
              <w:t>Часто нарушает общепринятые нормы и правила поведения</w:t>
            </w:r>
          </w:p>
        </w:tc>
        <w:tc>
          <w:tcPr>
            <w:tcW w:w="850" w:type="dxa"/>
          </w:tcPr>
          <w:p w14:paraId="1096123A" w14:textId="77777777" w:rsidR="009C1924" w:rsidRPr="00C42551" w:rsidRDefault="009C1924" w:rsidP="00EE3179">
            <w:pPr>
              <w:jc w:val="both"/>
              <w:rPr>
                <w:sz w:val="28"/>
                <w:szCs w:val="28"/>
              </w:rPr>
            </w:pPr>
            <w:r w:rsidRPr="00C42551">
              <w:rPr>
                <w:sz w:val="28"/>
                <w:szCs w:val="28"/>
              </w:rPr>
              <w:t>1</w:t>
            </w:r>
          </w:p>
        </w:tc>
      </w:tr>
      <w:tr w:rsidR="009C1924" w:rsidRPr="005E5358" w14:paraId="1209A83E" w14:textId="77777777" w:rsidTr="009C1924">
        <w:tc>
          <w:tcPr>
            <w:tcW w:w="1127" w:type="dxa"/>
            <w:vMerge/>
            <w:vAlign w:val="center"/>
          </w:tcPr>
          <w:p w14:paraId="5DE8C203" w14:textId="77777777" w:rsidR="009C1924" w:rsidRPr="00C42551" w:rsidRDefault="009C1924" w:rsidP="00EE317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4567DC5C" w14:textId="77777777" w:rsidR="009C1924" w:rsidRPr="00C42551" w:rsidRDefault="009C1924" w:rsidP="00EE317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14:paraId="3C7D8525" w14:textId="77777777" w:rsidR="009C1924" w:rsidRPr="00C42551" w:rsidRDefault="009C1924" w:rsidP="00EE3179">
            <w:pPr>
              <w:jc w:val="both"/>
              <w:rPr>
                <w:sz w:val="28"/>
                <w:szCs w:val="28"/>
              </w:rPr>
            </w:pPr>
            <w:r w:rsidRPr="00C42551">
              <w:rPr>
                <w:sz w:val="28"/>
                <w:szCs w:val="28"/>
              </w:rPr>
              <w:t>Допускает нарушения общепринятых норм и правил поведения</w:t>
            </w:r>
          </w:p>
        </w:tc>
        <w:tc>
          <w:tcPr>
            <w:tcW w:w="850" w:type="dxa"/>
          </w:tcPr>
          <w:p w14:paraId="3669C079" w14:textId="77777777" w:rsidR="009C1924" w:rsidRPr="00C42551" w:rsidRDefault="009C1924" w:rsidP="00EE3179">
            <w:pPr>
              <w:jc w:val="both"/>
              <w:rPr>
                <w:sz w:val="28"/>
                <w:szCs w:val="28"/>
              </w:rPr>
            </w:pPr>
            <w:r w:rsidRPr="00C42551">
              <w:rPr>
                <w:sz w:val="28"/>
                <w:szCs w:val="28"/>
              </w:rPr>
              <w:t>2</w:t>
            </w:r>
          </w:p>
        </w:tc>
      </w:tr>
      <w:tr w:rsidR="009C1924" w:rsidRPr="005E5358" w14:paraId="56AE6A48" w14:textId="77777777" w:rsidTr="009C1924">
        <w:tc>
          <w:tcPr>
            <w:tcW w:w="1127" w:type="dxa"/>
            <w:vMerge/>
            <w:vAlign w:val="center"/>
          </w:tcPr>
          <w:p w14:paraId="1788148A" w14:textId="77777777" w:rsidR="009C1924" w:rsidRPr="00C42551" w:rsidRDefault="009C1924" w:rsidP="00EE317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5A88A695" w14:textId="77777777" w:rsidR="009C1924" w:rsidRPr="00C42551" w:rsidRDefault="009C1924" w:rsidP="00EE317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14:paraId="476B81AA" w14:textId="77777777" w:rsidR="009C1924" w:rsidRPr="00C42551" w:rsidRDefault="009C1924" w:rsidP="00EE3179">
            <w:pPr>
              <w:jc w:val="both"/>
              <w:rPr>
                <w:sz w:val="28"/>
                <w:szCs w:val="28"/>
              </w:rPr>
            </w:pPr>
            <w:r w:rsidRPr="00C42551">
              <w:rPr>
                <w:sz w:val="28"/>
                <w:szCs w:val="28"/>
              </w:rPr>
              <w:t>Недостаточно осознает правила и нормы поведения, но в основном их выполняет</w:t>
            </w:r>
          </w:p>
        </w:tc>
        <w:tc>
          <w:tcPr>
            <w:tcW w:w="850" w:type="dxa"/>
          </w:tcPr>
          <w:p w14:paraId="025A20F1" w14:textId="77777777" w:rsidR="009C1924" w:rsidRPr="00C42551" w:rsidRDefault="009C1924" w:rsidP="00EE3179">
            <w:pPr>
              <w:jc w:val="both"/>
              <w:rPr>
                <w:sz w:val="28"/>
                <w:szCs w:val="28"/>
              </w:rPr>
            </w:pPr>
            <w:r w:rsidRPr="00C42551">
              <w:rPr>
                <w:sz w:val="28"/>
                <w:szCs w:val="28"/>
              </w:rPr>
              <w:t>3</w:t>
            </w:r>
          </w:p>
        </w:tc>
      </w:tr>
      <w:tr w:rsidR="009C1924" w:rsidRPr="005E5358" w14:paraId="2EBB38F0" w14:textId="77777777" w:rsidTr="009C1924">
        <w:tc>
          <w:tcPr>
            <w:tcW w:w="1127" w:type="dxa"/>
            <w:vMerge/>
            <w:vAlign w:val="center"/>
          </w:tcPr>
          <w:p w14:paraId="7C3036DA" w14:textId="77777777" w:rsidR="009C1924" w:rsidRPr="00C42551" w:rsidRDefault="009C1924" w:rsidP="00EE317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60B55336" w14:textId="77777777" w:rsidR="009C1924" w:rsidRPr="00C42551" w:rsidRDefault="009C1924" w:rsidP="00EE317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14:paraId="27462EF0" w14:textId="77777777" w:rsidR="009C1924" w:rsidRPr="00C42551" w:rsidRDefault="009C1924" w:rsidP="00EE3179">
            <w:pPr>
              <w:jc w:val="both"/>
              <w:rPr>
                <w:sz w:val="28"/>
                <w:szCs w:val="28"/>
              </w:rPr>
            </w:pPr>
            <w:r w:rsidRPr="00C42551">
              <w:rPr>
                <w:sz w:val="28"/>
                <w:szCs w:val="28"/>
              </w:rPr>
              <w:t>Осознает моральные нормы и правила поведения в социуме, но иногда частично их нарушает</w:t>
            </w:r>
          </w:p>
        </w:tc>
        <w:tc>
          <w:tcPr>
            <w:tcW w:w="850" w:type="dxa"/>
          </w:tcPr>
          <w:p w14:paraId="4A836B61" w14:textId="77777777" w:rsidR="009C1924" w:rsidRPr="00C42551" w:rsidRDefault="009C1924" w:rsidP="00EE3179">
            <w:pPr>
              <w:jc w:val="both"/>
              <w:rPr>
                <w:sz w:val="28"/>
                <w:szCs w:val="28"/>
              </w:rPr>
            </w:pPr>
            <w:r w:rsidRPr="00C42551">
              <w:rPr>
                <w:sz w:val="28"/>
                <w:szCs w:val="28"/>
              </w:rPr>
              <w:t>4</w:t>
            </w:r>
          </w:p>
        </w:tc>
      </w:tr>
      <w:tr w:rsidR="009C1924" w:rsidRPr="005E5358" w14:paraId="221AEEF0" w14:textId="77777777" w:rsidTr="009C1924">
        <w:tc>
          <w:tcPr>
            <w:tcW w:w="1127" w:type="dxa"/>
            <w:vMerge/>
            <w:vAlign w:val="center"/>
          </w:tcPr>
          <w:p w14:paraId="5F841AB7" w14:textId="77777777" w:rsidR="009C1924" w:rsidRPr="00C42551" w:rsidRDefault="009C1924" w:rsidP="00EE317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6A01BBEA" w14:textId="77777777" w:rsidR="009C1924" w:rsidRPr="00C42551" w:rsidRDefault="009C1924" w:rsidP="00EE317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14:paraId="5F92ED40" w14:textId="77777777" w:rsidR="009C1924" w:rsidRPr="00C42551" w:rsidRDefault="009C1924" w:rsidP="00EE3179">
            <w:pPr>
              <w:jc w:val="both"/>
              <w:rPr>
                <w:sz w:val="28"/>
                <w:szCs w:val="28"/>
              </w:rPr>
            </w:pPr>
            <w:r w:rsidRPr="00C42551">
              <w:rPr>
                <w:sz w:val="28"/>
                <w:szCs w:val="28"/>
              </w:rPr>
              <w:t>Всегда следует общепринятым нормам и правилам поведения, осознанно их принимает</w:t>
            </w:r>
          </w:p>
        </w:tc>
        <w:tc>
          <w:tcPr>
            <w:tcW w:w="850" w:type="dxa"/>
          </w:tcPr>
          <w:p w14:paraId="22A4AA03" w14:textId="77777777" w:rsidR="009C1924" w:rsidRPr="00C42551" w:rsidRDefault="009C1924" w:rsidP="00EE3179">
            <w:pPr>
              <w:jc w:val="both"/>
              <w:rPr>
                <w:sz w:val="28"/>
                <w:szCs w:val="28"/>
              </w:rPr>
            </w:pPr>
            <w:r w:rsidRPr="00C42551">
              <w:rPr>
                <w:sz w:val="28"/>
                <w:szCs w:val="28"/>
              </w:rPr>
              <w:t>5</w:t>
            </w:r>
          </w:p>
        </w:tc>
      </w:tr>
      <w:tr w:rsidR="009C1924" w:rsidRPr="005E5358" w14:paraId="7D21A9F0" w14:textId="77777777" w:rsidTr="009C1924">
        <w:tc>
          <w:tcPr>
            <w:tcW w:w="1127" w:type="dxa"/>
            <w:vMerge w:val="restart"/>
          </w:tcPr>
          <w:p w14:paraId="7E4D295A" w14:textId="03F491BF" w:rsidR="009C1924" w:rsidRPr="00C42551" w:rsidRDefault="009C1924" w:rsidP="00EE3179">
            <w:pPr>
              <w:jc w:val="both"/>
              <w:rPr>
                <w:sz w:val="28"/>
                <w:szCs w:val="28"/>
              </w:rPr>
            </w:pPr>
            <w:proofErr w:type="spellStart"/>
            <w:r w:rsidRPr="00C42551">
              <w:rPr>
                <w:sz w:val="28"/>
                <w:szCs w:val="28"/>
              </w:rPr>
              <w:t>Позна</w:t>
            </w:r>
            <w:r>
              <w:rPr>
                <w:sz w:val="28"/>
                <w:szCs w:val="28"/>
              </w:rPr>
              <w:t>-</w:t>
            </w:r>
            <w:r w:rsidRPr="00C42551">
              <w:rPr>
                <w:sz w:val="28"/>
                <w:szCs w:val="28"/>
              </w:rPr>
              <w:t>ватель</w:t>
            </w:r>
            <w:r>
              <w:rPr>
                <w:sz w:val="28"/>
                <w:szCs w:val="28"/>
              </w:rPr>
              <w:t>-</w:t>
            </w:r>
            <w:r w:rsidRPr="00C42551">
              <w:rPr>
                <w:sz w:val="28"/>
                <w:szCs w:val="28"/>
              </w:rPr>
              <w:t>ная</w:t>
            </w:r>
            <w:proofErr w:type="spellEnd"/>
            <w:r w:rsidRPr="00C42551">
              <w:rPr>
                <w:sz w:val="28"/>
                <w:szCs w:val="28"/>
              </w:rPr>
              <w:t xml:space="preserve"> сфера</w:t>
            </w:r>
          </w:p>
        </w:tc>
        <w:tc>
          <w:tcPr>
            <w:tcW w:w="1701" w:type="dxa"/>
            <w:vMerge w:val="restart"/>
          </w:tcPr>
          <w:p w14:paraId="71385C6D" w14:textId="77777777" w:rsidR="009C1924" w:rsidRPr="00C42551" w:rsidRDefault="009C1924" w:rsidP="00EE3179">
            <w:pPr>
              <w:jc w:val="both"/>
              <w:rPr>
                <w:sz w:val="28"/>
                <w:szCs w:val="28"/>
              </w:rPr>
            </w:pPr>
            <w:r w:rsidRPr="00C42551">
              <w:rPr>
                <w:sz w:val="28"/>
                <w:szCs w:val="28"/>
              </w:rPr>
              <w:t>Уровень развития познавательной активности, самостоятельности</w:t>
            </w:r>
          </w:p>
        </w:tc>
        <w:tc>
          <w:tcPr>
            <w:tcW w:w="6096" w:type="dxa"/>
          </w:tcPr>
          <w:p w14:paraId="1A3EAFD2" w14:textId="5673F38D" w:rsidR="009C1924" w:rsidRPr="00C42551" w:rsidRDefault="009C1924" w:rsidP="00EE3179">
            <w:pPr>
              <w:jc w:val="both"/>
              <w:rPr>
                <w:sz w:val="28"/>
                <w:szCs w:val="28"/>
              </w:rPr>
            </w:pPr>
            <w:r w:rsidRPr="00C42551">
              <w:rPr>
                <w:sz w:val="28"/>
                <w:szCs w:val="28"/>
              </w:rPr>
              <w:t>Уровень акти</w:t>
            </w:r>
            <w:r>
              <w:rPr>
                <w:sz w:val="28"/>
                <w:szCs w:val="28"/>
              </w:rPr>
              <w:t xml:space="preserve">вности, самостоятельности </w:t>
            </w:r>
            <w:proofErr w:type="spellStart"/>
            <w:proofErr w:type="gramStart"/>
            <w:r>
              <w:rPr>
                <w:sz w:val="28"/>
                <w:szCs w:val="28"/>
              </w:rPr>
              <w:t>уча</w:t>
            </w:r>
            <w:r w:rsidRPr="00C42551">
              <w:rPr>
                <w:sz w:val="28"/>
                <w:szCs w:val="28"/>
              </w:rPr>
              <w:t>ще</w:t>
            </w:r>
            <w:r w:rsidR="00B36629">
              <w:rPr>
                <w:sz w:val="28"/>
                <w:szCs w:val="28"/>
              </w:rPr>
              <w:t>-</w:t>
            </w:r>
            <w:r w:rsidRPr="00C42551">
              <w:rPr>
                <w:sz w:val="28"/>
                <w:szCs w:val="28"/>
              </w:rPr>
              <w:t>гося</w:t>
            </w:r>
            <w:proofErr w:type="spellEnd"/>
            <w:proofErr w:type="gramEnd"/>
            <w:r w:rsidRPr="00C42551">
              <w:rPr>
                <w:sz w:val="28"/>
                <w:szCs w:val="28"/>
              </w:rPr>
              <w:t xml:space="preserve"> низкий, при выполнении заданий требуется постоянная внешняя стимуляция, </w:t>
            </w:r>
            <w:proofErr w:type="spellStart"/>
            <w:r w:rsidRPr="00C42551">
              <w:rPr>
                <w:sz w:val="28"/>
                <w:szCs w:val="28"/>
              </w:rPr>
              <w:t>любознатель</w:t>
            </w:r>
            <w:r w:rsidR="00B36629">
              <w:rPr>
                <w:sz w:val="28"/>
                <w:szCs w:val="28"/>
              </w:rPr>
              <w:t>-</w:t>
            </w:r>
            <w:r w:rsidRPr="00C42551">
              <w:rPr>
                <w:sz w:val="28"/>
                <w:szCs w:val="28"/>
              </w:rPr>
              <w:t>ность</w:t>
            </w:r>
            <w:proofErr w:type="spellEnd"/>
            <w:r w:rsidRPr="00C42551">
              <w:rPr>
                <w:sz w:val="28"/>
                <w:szCs w:val="28"/>
              </w:rPr>
              <w:t xml:space="preserve"> не проявляется</w:t>
            </w:r>
          </w:p>
        </w:tc>
        <w:tc>
          <w:tcPr>
            <w:tcW w:w="850" w:type="dxa"/>
          </w:tcPr>
          <w:p w14:paraId="71EBC641" w14:textId="77777777" w:rsidR="009C1924" w:rsidRPr="00C42551" w:rsidRDefault="009C1924" w:rsidP="00EE3179">
            <w:pPr>
              <w:jc w:val="both"/>
              <w:rPr>
                <w:sz w:val="28"/>
                <w:szCs w:val="28"/>
              </w:rPr>
            </w:pPr>
            <w:r w:rsidRPr="00C42551">
              <w:rPr>
                <w:sz w:val="28"/>
                <w:szCs w:val="28"/>
              </w:rPr>
              <w:t>1</w:t>
            </w:r>
          </w:p>
        </w:tc>
      </w:tr>
      <w:tr w:rsidR="009C1924" w:rsidRPr="005E5358" w14:paraId="475AB784" w14:textId="77777777" w:rsidTr="009C1924">
        <w:tc>
          <w:tcPr>
            <w:tcW w:w="1127" w:type="dxa"/>
            <w:vMerge/>
            <w:vAlign w:val="center"/>
          </w:tcPr>
          <w:p w14:paraId="0F8165FC" w14:textId="77777777" w:rsidR="009C1924" w:rsidRPr="00C42551" w:rsidRDefault="009C1924" w:rsidP="00EE317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72322985" w14:textId="77777777" w:rsidR="009C1924" w:rsidRPr="00C42551" w:rsidRDefault="009C1924" w:rsidP="00EE317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14:paraId="096FBD45" w14:textId="7E1603BF" w:rsidR="009C1924" w:rsidRPr="00C42551" w:rsidRDefault="00B36629" w:rsidP="00EE31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9C1924" w:rsidRPr="00C42551">
              <w:rPr>
                <w:sz w:val="28"/>
                <w:szCs w:val="28"/>
              </w:rPr>
              <w:t>едостато</w:t>
            </w:r>
            <w:r>
              <w:rPr>
                <w:sz w:val="28"/>
                <w:szCs w:val="28"/>
              </w:rPr>
              <w:t xml:space="preserve">чно активен и самостоятелен, </w:t>
            </w:r>
            <w:r w:rsidR="009C1924" w:rsidRPr="00C42551">
              <w:rPr>
                <w:sz w:val="28"/>
                <w:szCs w:val="28"/>
              </w:rPr>
              <w:t>при вы</w:t>
            </w:r>
            <w:r w:rsidR="009C1924" w:rsidRPr="00C42551">
              <w:rPr>
                <w:sz w:val="28"/>
                <w:szCs w:val="28"/>
              </w:rPr>
              <w:softHyphen/>
              <w:t xml:space="preserve">полнении заданий требуется внешняя </w:t>
            </w:r>
            <w:proofErr w:type="spellStart"/>
            <w:proofErr w:type="gramStart"/>
            <w:r w:rsidR="009C1924" w:rsidRPr="00C42551">
              <w:rPr>
                <w:sz w:val="28"/>
                <w:szCs w:val="28"/>
              </w:rPr>
              <w:t>стимуля</w:t>
            </w:r>
            <w:r>
              <w:rPr>
                <w:sz w:val="28"/>
                <w:szCs w:val="28"/>
              </w:rPr>
              <w:t>-</w:t>
            </w:r>
            <w:r w:rsidR="009C1924" w:rsidRPr="00C42551">
              <w:rPr>
                <w:sz w:val="28"/>
                <w:szCs w:val="28"/>
              </w:rPr>
              <w:t>ция</w:t>
            </w:r>
            <w:proofErr w:type="spellEnd"/>
            <w:proofErr w:type="gramEnd"/>
            <w:r w:rsidR="009C1924" w:rsidRPr="00C42551">
              <w:rPr>
                <w:sz w:val="28"/>
                <w:szCs w:val="28"/>
              </w:rPr>
              <w:t>, круг интересу</w:t>
            </w:r>
            <w:r w:rsidR="009C1924" w:rsidRPr="00C42551">
              <w:rPr>
                <w:sz w:val="28"/>
                <w:szCs w:val="28"/>
              </w:rPr>
              <w:softHyphen/>
              <w:t>ющих вопросов довольно узок</w:t>
            </w:r>
          </w:p>
        </w:tc>
        <w:tc>
          <w:tcPr>
            <w:tcW w:w="850" w:type="dxa"/>
          </w:tcPr>
          <w:p w14:paraId="1EBCAD8D" w14:textId="77777777" w:rsidR="009C1924" w:rsidRPr="00C42551" w:rsidRDefault="009C1924" w:rsidP="00EE3179">
            <w:pPr>
              <w:jc w:val="both"/>
              <w:rPr>
                <w:sz w:val="28"/>
                <w:szCs w:val="28"/>
              </w:rPr>
            </w:pPr>
            <w:r w:rsidRPr="00C42551">
              <w:rPr>
                <w:sz w:val="28"/>
                <w:szCs w:val="28"/>
              </w:rPr>
              <w:t>2</w:t>
            </w:r>
          </w:p>
        </w:tc>
      </w:tr>
      <w:tr w:rsidR="009C1924" w:rsidRPr="005E5358" w14:paraId="12DC7477" w14:textId="77777777" w:rsidTr="009C1924">
        <w:tc>
          <w:tcPr>
            <w:tcW w:w="1127" w:type="dxa"/>
            <w:vMerge/>
            <w:vAlign w:val="center"/>
          </w:tcPr>
          <w:p w14:paraId="7E3F0CC1" w14:textId="77777777" w:rsidR="009C1924" w:rsidRPr="00C42551" w:rsidRDefault="009C1924" w:rsidP="00EE317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53D94518" w14:textId="77777777" w:rsidR="009C1924" w:rsidRPr="00C42551" w:rsidRDefault="009C1924" w:rsidP="00EE317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14:paraId="513C82A8" w14:textId="21FC1C42" w:rsidR="009C1924" w:rsidRPr="00C42551" w:rsidRDefault="00B36629" w:rsidP="00EE31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9C1924" w:rsidRPr="00C42551">
              <w:rPr>
                <w:color w:val="000000"/>
                <w:sz w:val="28"/>
                <w:szCs w:val="28"/>
              </w:rPr>
              <w:t>тремится к выявлению смысла изучаемого мате</w:t>
            </w:r>
            <w:r>
              <w:rPr>
                <w:color w:val="000000"/>
                <w:sz w:val="28"/>
                <w:szCs w:val="28"/>
              </w:rPr>
              <w:t xml:space="preserve">риала, </w:t>
            </w:r>
            <w:r w:rsidR="009C1924" w:rsidRPr="00C42551">
              <w:rPr>
                <w:color w:val="000000"/>
                <w:sz w:val="28"/>
                <w:szCs w:val="28"/>
              </w:rPr>
              <w:t>овладеть способами применения знаний в измененных условиях.</w:t>
            </w:r>
          </w:p>
        </w:tc>
        <w:tc>
          <w:tcPr>
            <w:tcW w:w="850" w:type="dxa"/>
          </w:tcPr>
          <w:p w14:paraId="196D582D" w14:textId="77777777" w:rsidR="009C1924" w:rsidRPr="00C42551" w:rsidRDefault="009C1924" w:rsidP="00EE3179">
            <w:pPr>
              <w:jc w:val="both"/>
              <w:rPr>
                <w:sz w:val="28"/>
                <w:szCs w:val="28"/>
              </w:rPr>
            </w:pPr>
            <w:r w:rsidRPr="00C42551">
              <w:rPr>
                <w:sz w:val="28"/>
                <w:szCs w:val="28"/>
              </w:rPr>
              <w:t>3</w:t>
            </w:r>
          </w:p>
        </w:tc>
      </w:tr>
      <w:tr w:rsidR="009C1924" w:rsidRPr="005E5358" w14:paraId="5A43FE0F" w14:textId="77777777" w:rsidTr="009C1924">
        <w:tc>
          <w:tcPr>
            <w:tcW w:w="1127" w:type="dxa"/>
            <w:vMerge/>
            <w:vAlign w:val="center"/>
          </w:tcPr>
          <w:p w14:paraId="2E6CC2F6" w14:textId="77777777" w:rsidR="009C1924" w:rsidRPr="00C42551" w:rsidRDefault="009C1924" w:rsidP="00EE317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1D802705" w14:textId="77777777" w:rsidR="009C1924" w:rsidRPr="00C42551" w:rsidRDefault="009C1924" w:rsidP="00EE317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14:paraId="5865A183" w14:textId="0113028A" w:rsidR="009C1924" w:rsidRPr="00C42551" w:rsidRDefault="00B36629" w:rsidP="00EE31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</w:t>
            </w:r>
            <w:r w:rsidR="009C1924" w:rsidRPr="00C42551">
              <w:rPr>
                <w:sz w:val="28"/>
                <w:szCs w:val="28"/>
              </w:rPr>
              <w:t>юбознателен, активен, задания выполняет с инте</w:t>
            </w:r>
            <w:r w:rsidR="009C1924" w:rsidRPr="00C42551">
              <w:rPr>
                <w:sz w:val="28"/>
                <w:szCs w:val="28"/>
              </w:rPr>
              <w:softHyphen/>
              <w:t>ресом, самостоятельно, не нуждаясь в дополнительных внешних стимулах.</w:t>
            </w:r>
          </w:p>
        </w:tc>
        <w:tc>
          <w:tcPr>
            <w:tcW w:w="850" w:type="dxa"/>
          </w:tcPr>
          <w:p w14:paraId="4DF20F5B" w14:textId="77777777" w:rsidR="009C1924" w:rsidRPr="00C42551" w:rsidRDefault="009C1924" w:rsidP="00EE3179">
            <w:pPr>
              <w:jc w:val="both"/>
              <w:rPr>
                <w:sz w:val="28"/>
                <w:szCs w:val="28"/>
              </w:rPr>
            </w:pPr>
            <w:r w:rsidRPr="00C42551">
              <w:rPr>
                <w:sz w:val="28"/>
                <w:szCs w:val="28"/>
              </w:rPr>
              <w:t>4</w:t>
            </w:r>
          </w:p>
        </w:tc>
      </w:tr>
      <w:tr w:rsidR="009C1924" w:rsidRPr="005E5358" w14:paraId="16CE2E09" w14:textId="77777777" w:rsidTr="009C1924">
        <w:tc>
          <w:tcPr>
            <w:tcW w:w="1127" w:type="dxa"/>
            <w:vMerge/>
            <w:vAlign w:val="center"/>
          </w:tcPr>
          <w:p w14:paraId="7D7663C8" w14:textId="77777777" w:rsidR="009C1924" w:rsidRPr="00C42551" w:rsidRDefault="009C1924" w:rsidP="00EE317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41DEE3CC" w14:textId="77777777" w:rsidR="009C1924" w:rsidRPr="00C42551" w:rsidRDefault="009C1924" w:rsidP="00EE317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14:paraId="1ED5D191" w14:textId="77777777" w:rsidR="009C1924" w:rsidRPr="00C42551" w:rsidRDefault="009C1924" w:rsidP="00EE3179">
            <w:pPr>
              <w:jc w:val="both"/>
              <w:rPr>
                <w:sz w:val="28"/>
                <w:szCs w:val="28"/>
              </w:rPr>
            </w:pPr>
            <w:r w:rsidRPr="00C42551">
              <w:rPr>
                <w:color w:val="000000"/>
                <w:sz w:val="28"/>
                <w:szCs w:val="28"/>
              </w:rPr>
              <w:t>Хорошее владение учебным материалом. Умеет самостоятельно поставить задачу и найти способы ее решения. Устойчивый интерес к поисковой деятельности.</w:t>
            </w:r>
          </w:p>
        </w:tc>
        <w:tc>
          <w:tcPr>
            <w:tcW w:w="850" w:type="dxa"/>
          </w:tcPr>
          <w:p w14:paraId="0BD573F5" w14:textId="77777777" w:rsidR="009C1924" w:rsidRPr="00C42551" w:rsidRDefault="009C1924" w:rsidP="00EE3179">
            <w:pPr>
              <w:jc w:val="both"/>
              <w:rPr>
                <w:sz w:val="28"/>
                <w:szCs w:val="28"/>
              </w:rPr>
            </w:pPr>
            <w:r w:rsidRPr="00C42551">
              <w:rPr>
                <w:sz w:val="28"/>
                <w:szCs w:val="28"/>
              </w:rPr>
              <w:t>5</w:t>
            </w:r>
          </w:p>
        </w:tc>
      </w:tr>
      <w:tr w:rsidR="009C1924" w:rsidRPr="005E5358" w14:paraId="2F195BF1" w14:textId="77777777" w:rsidTr="009C1924">
        <w:tc>
          <w:tcPr>
            <w:tcW w:w="1127" w:type="dxa"/>
            <w:vMerge w:val="restart"/>
          </w:tcPr>
          <w:p w14:paraId="7EC8D34D" w14:textId="77777777" w:rsidR="009C1924" w:rsidRPr="00C42551" w:rsidRDefault="009C1924" w:rsidP="00EE3179">
            <w:pPr>
              <w:jc w:val="both"/>
              <w:rPr>
                <w:sz w:val="28"/>
                <w:szCs w:val="28"/>
              </w:rPr>
            </w:pPr>
            <w:r w:rsidRPr="00C42551">
              <w:rPr>
                <w:sz w:val="28"/>
                <w:szCs w:val="28"/>
              </w:rPr>
              <w:lastRenderedPageBreak/>
              <w:t>Коммуникативная сфера</w:t>
            </w:r>
          </w:p>
        </w:tc>
        <w:tc>
          <w:tcPr>
            <w:tcW w:w="1701" w:type="dxa"/>
            <w:vMerge w:val="restart"/>
          </w:tcPr>
          <w:p w14:paraId="795F2E79" w14:textId="77777777" w:rsidR="009C1924" w:rsidRPr="00C42551" w:rsidRDefault="009C1924" w:rsidP="00EE3179">
            <w:pPr>
              <w:jc w:val="both"/>
              <w:rPr>
                <w:sz w:val="28"/>
                <w:szCs w:val="28"/>
              </w:rPr>
            </w:pPr>
            <w:r w:rsidRPr="00C42551">
              <w:rPr>
                <w:sz w:val="28"/>
                <w:szCs w:val="28"/>
              </w:rPr>
              <w:t>Способность к сотрудничеству</w:t>
            </w:r>
          </w:p>
        </w:tc>
        <w:tc>
          <w:tcPr>
            <w:tcW w:w="6096" w:type="dxa"/>
          </w:tcPr>
          <w:p w14:paraId="5386E1C0" w14:textId="4E64DE3B" w:rsidR="009C1924" w:rsidRPr="00C42551" w:rsidRDefault="009C1924" w:rsidP="00EE3179">
            <w:pPr>
              <w:jc w:val="both"/>
              <w:rPr>
                <w:sz w:val="28"/>
                <w:szCs w:val="28"/>
              </w:rPr>
            </w:pPr>
            <w:r w:rsidRPr="00C42551">
              <w:rPr>
                <w:sz w:val="28"/>
                <w:szCs w:val="28"/>
              </w:rPr>
              <w:t xml:space="preserve">В совместной деятельности не пытается </w:t>
            </w:r>
            <w:proofErr w:type="spellStart"/>
            <w:proofErr w:type="gramStart"/>
            <w:r w:rsidRPr="00C42551">
              <w:rPr>
                <w:sz w:val="28"/>
                <w:szCs w:val="28"/>
              </w:rPr>
              <w:t>догово</w:t>
            </w:r>
            <w:r w:rsidR="0054721D">
              <w:rPr>
                <w:sz w:val="28"/>
                <w:szCs w:val="28"/>
              </w:rPr>
              <w:t>-</w:t>
            </w:r>
            <w:r w:rsidRPr="00C42551">
              <w:rPr>
                <w:sz w:val="28"/>
                <w:szCs w:val="28"/>
              </w:rPr>
              <w:t>риться</w:t>
            </w:r>
            <w:proofErr w:type="spellEnd"/>
            <w:proofErr w:type="gramEnd"/>
            <w:r w:rsidRPr="00C42551">
              <w:rPr>
                <w:sz w:val="28"/>
                <w:szCs w:val="28"/>
              </w:rPr>
              <w:t>, не может прийти к согласию, настаивает на своем, конфликтует или игнорирует других</w:t>
            </w:r>
          </w:p>
        </w:tc>
        <w:tc>
          <w:tcPr>
            <w:tcW w:w="850" w:type="dxa"/>
          </w:tcPr>
          <w:p w14:paraId="788F5E16" w14:textId="77777777" w:rsidR="009C1924" w:rsidRPr="00C42551" w:rsidRDefault="009C1924" w:rsidP="00EE3179">
            <w:pPr>
              <w:jc w:val="both"/>
              <w:rPr>
                <w:sz w:val="28"/>
                <w:szCs w:val="28"/>
              </w:rPr>
            </w:pPr>
            <w:r w:rsidRPr="00C42551">
              <w:rPr>
                <w:sz w:val="28"/>
                <w:szCs w:val="28"/>
              </w:rPr>
              <w:t>1</w:t>
            </w:r>
          </w:p>
        </w:tc>
      </w:tr>
      <w:tr w:rsidR="009C1924" w:rsidRPr="005E5358" w14:paraId="62EE4899" w14:textId="77777777" w:rsidTr="009C1924">
        <w:tc>
          <w:tcPr>
            <w:tcW w:w="1127" w:type="dxa"/>
            <w:vMerge/>
            <w:vAlign w:val="center"/>
          </w:tcPr>
          <w:p w14:paraId="7AE90064" w14:textId="77777777" w:rsidR="009C1924" w:rsidRPr="00C42551" w:rsidRDefault="009C1924" w:rsidP="00EE317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57C10658" w14:textId="77777777" w:rsidR="009C1924" w:rsidRPr="00C42551" w:rsidRDefault="009C1924" w:rsidP="00EE317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14:paraId="231D4E4A" w14:textId="3CFE9D9F" w:rsidR="009C1924" w:rsidRPr="00C42551" w:rsidRDefault="00B36629" w:rsidP="00EE31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9C1924" w:rsidRPr="00C42551">
              <w:rPr>
                <w:sz w:val="28"/>
                <w:szCs w:val="28"/>
              </w:rPr>
              <w:t>пособен к сотрудничеству, но не всегда умеет аргументировать свою позицию и слушать партнера</w:t>
            </w:r>
          </w:p>
        </w:tc>
        <w:tc>
          <w:tcPr>
            <w:tcW w:w="850" w:type="dxa"/>
          </w:tcPr>
          <w:p w14:paraId="36512B13" w14:textId="77777777" w:rsidR="009C1924" w:rsidRPr="00C42551" w:rsidRDefault="009C1924" w:rsidP="00EE3179">
            <w:pPr>
              <w:jc w:val="both"/>
              <w:rPr>
                <w:sz w:val="28"/>
                <w:szCs w:val="28"/>
              </w:rPr>
            </w:pPr>
            <w:r w:rsidRPr="00C42551">
              <w:rPr>
                <w:sz w:val="28"/>
                <w:szCs w:val="28"/>
              </w:rPr>
              <w:t>2</w:t>
            </w:r>
          </w:p>
        </w:tc>
      </w:tr>
      <w:tr w:rsidR="009C1924" w:rsidRPr="005E5358" w14:paraId="446D4751" w14:textId="77777777" w:rsidTr="009C1924">
        <w:tc>
          <w:tcPr>
            <w:tcW w:w="1127" w:type="dxa"/>
            <w:vMerge/>
            <w:vAlign w:val="center"/>
          </w:tcPr>
          <w:p w14:paraId="6A640779" w14:textId="77777777" w:rsidR="009C1924" w:rsidRPr="00C42551" w:rsidRDefault="009C1924" w:rsidP="00EE317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1A7F8A65" w14:textId="77777777" w:rsidR="009C1924" w:rsidRPr="00C42551" w:rsidRDefault="009C1924" w:rsidP="00EE317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14:paraId="29ED0B93" w14:textId="5A1BBF6D" w:rsidR="009C1924" w:rsidRPr="00C42551" w:rsidRDefault="00B36629" w:rsidP="00EE31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9C1924" w:rsidRPr="00C42551">
              <w:rPr>
                <w:sz w:val="28"/>
                <w:szCs w:val="28"/>
              </w:rPr>
              <w:t>пособен к взаимодействию и сотрудничеству (групповая и парная работа; дискуссии; коллективное решение поставленных задач)</w:t>
            </w:r>
          </w:p>
        </w:tc>
        <w:tc>
          <w:tcPr>
            <w:tcW w:w="850" w:type="dxa"/>
          </w:tcPr>
          <w:p w14:paraId="05E1D9CD" w14:textId="77777777" w:rsidR="009C1924" w:rsidRPr="00C42551" w:rsidRDefault="009C1924" w:rsidP="00EE3179">
            <w:pPr>
              <w:jc w:val="both"/>
              <w:rPr>
                <w:sz w:val="28"/>
                <w:szCs w:val="28"/>
              </w:rPr>
            </w:pPr>
            <w:r w:rsidRPr="00C42551">
              <w:rPr>
                <w:sz w:val="28"/>
                <w:szCs w:val="28"/>
              </w:rPr>
              <w:t>3</w:t>
            </w:r>
          </w:p>
        </w:tc>
      </w:tr>
      <w:tr w:rsidR="009C1924" w:rsidRPr="005E5358" w14:paraId="5451C104" w14:textId="77777777" w:rsidTr="009C1924">
        <w:tc>
          <w:tcPr>
            <w:tcW w:w="1127" w:type="dxa"/>
            <w:vMerge/>
            <w:vAlign w:val="center"/>
          </w:tcPr>
          <w:p w14:paraId="2F55D0F5" w14:textId="77777777" w:rsidR="009C1924" w:rsidRPr="00C42551" w:rsidRDefault="009C1924" w:rsidP="00EE317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0A3E1B60" w14:textId="77777777" w:rsidR="009C1924" w:rsidRPr="00C42551" w:rsidRDefault="009C1924" w:rsidP="00EE317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14:paraId="0BACF996" w14:textId="5F0612DB" w:rsidR="009C1924" w:rsidRPr="00C42551" w:rsidRDefault="009C1924" w:rsidP="00EE3179">
            <w:pPr>
              <w:jc w:val="both"/>
              <w:rPr>
                <w:sz w:val="28"/>
                <w:szCs w:val="28"/>
              </w:rPr>
            </w:pPr>
            <w:r w:rsidRPr="00C42551">
              <w:rPr>
                <w:sz w:val="28"/>
                <w:szCs w:val="28"/>
              </w:rPr>
              <w:t xml:space="preserve">Проявляет эмоционально позитивное отношение к процессу сотрудничества; умеет слушать </w:t>
            </w:r>
            <w:proofErr w:type="spellStart"/>
            <w:proofErr w:type="gramStart"/>
            <w:r w:rsidRPr="00C42551">
              <w:rPr>
                <w:sz w:val="28"/>
                <w:szCs w:val="28"/>
              </w:rPr>
              <w:t>собе</w:t>
            </w:r>
            <w:r>
              <w:rPr>
                <w:sz w:val="28"/>
                <w:szCs w:val="28"/>
              </w:rPr>
              <w:t>-</w:t>
            </w:r>
            <w:r w:rsidRPr="00C42551">
              <w:rPr>
                <w:sz w:val="28"/>
                <w:szCs w:val="28"/>
              </w:rPr>
              <w:t>седника</w:t>
            </w:r>
            <w:proofErr w:type="spellEnd"/>
            <w:proofErr w:type="gramEnd"/>
            <w:r w:rsidRPr="00C42551">
              <w:rPr>
                <w:sz w:val="28"/>
                <w:szCs w:val="28"/>
              </w:rPr>
              <w:t>, совместно планировать, договариваться и распределять функции в ходе выполнения задания, осуществлять взаимопомощь</w:t>
            </w:r>
          </w:p>
        </w:tc>
        <w:tc>
          <w:tcPr>
            <w:tcW w:w="850" w:type="dxa"/>
          </w:tcPr>
          <w:p w14:paraId="05EF9C74" w14:textId="77777777" w:rsidR="009C1924" w:rsidRPr="00C42551" w:rsidRDefault="009C1924" w:rsidP="00EE3179">
            <w:pPr>
              <w:jc w:val="both"/>
              <w:rPr>
                <w:sz w:val="28"/>
                <w:szCs w:val="28"/>
              </w:rPr>
            </w:pPr>
            <w:r w:rsidRPr="00C42551">
              <w:rPr>
                <w:sz w:val="28"/>
                <w:szCs w:val="28"/>
              </w:rPr>
              <w:t>4</w:t>
            </w:r>
          </w:p>
        </w:tc>
      </w:tr>
      <w:tr w:rsidR="009C1924" w:rsidRPr="005E5358" w14:paraId="6B6E2506" w14:textId="77777777" w:rsidTr="009C1924">
        <w:tc>
          <w:tcPr>
            <w:tcW w:w="1127" w:type="dxa"/>
            <w:vMerge/>
            <w:vAlign w:val="center"/>
          </w:tcPr>
          <w:p w14:paraId="5F669D1A" w14:textId="77777777" w:rsidR="009C1924" w:rsidRPr="00C42551" w:rsidRDefault="009C1924" w:rsidP="00EE317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7EA5E8CD" w14:textId="77777777" w:rsidR="009C1924" w:rsidRPr="00C42551" w:rsidRDefault="009C1924" w:rsidP="00EE317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14:paraId="3DE0F210" w14:textId="09F01CA9" w:rsidR="009C1924" w:rsidRPr="00C42551" w:rsidRDefault="00B36629" w:rsidP="00EE31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9C1924" w:rsidRPr="00C42551">
              <w:rPr>
                <w:sz w:val="28"/>
                <w:szCs w:val="28"/>
              </w:rPr>
              <w:t xml:space="preserve">пособен учитывать позицию </w:t>
            </w:r>
            <w:proofErr w:type="gramStart"/>
            <w:r w:rsidR="009C1924" w:rsidRPr="00C42551">
              <w:rPr>
                <w:sz w:val="28"/>
                <w:szCs w:val="28"/>
              </w:rPr>
              <w:t>со</w:t>
            </w:r>
            <w:r w:rsidR="0054721D">
              <w:rPr>
                <w:sz w:val="28"/>
                <w:szCs w:val="28"/>
              </w:rPr>
              <w:t>-</w:t>
            </w:r>
            <w:proofErr w:type="spellStart"/>
            <w:r w:rsidR="009C1924" w:rsidRPr="00C42551">
              <w:rPr>
                <w:sz w:val="28"/>
                <w:szCs w:val="28"/>
              </w:rPr>
              <w:t>беседника</w:t>
            </w:r>
            <w:proofErr w:type="spellEnd"/>
            <w:proofErr w:type="gramEnd"/>
            <w:r w:rsidR="009C1924" w:rsidRPr="00C42551">
              <w:rPr>
                <w:sz w:val="28"/>
                <w:szCs w:val="28"/>
              </w:rPr>
              <w:t>). Может организовывать и осуществлять сотрудничество с педагогом и сверстниками.</w:t>
            </w:r>
          </w:p>
        </w:tc>
        <w:tc>
          <w:tcPr>
            <w:tcW w:w="850" w:type="dxa"/>
          </w:tcPr>
          <w:p w14:paraId="79B337BC" w14:textId="77777777" w:rsidR="009C1924" w:rsidRPr="00C42551" w:rsidRDefault="009C1924" w:rsidP="00EE3179">
            <w:pPr>
              <w:jc w:val="both"/>
              <w:rPr>
                <w:sz w:val="28"/>
                <w:szCs w:val="28"/>
              </w:rPr>
            </w:pPr>
            <w:r w:rsidRPr="00C42551">
              <w:rPr>
                <w:sz w:val="28"/>
                <w:szCs w:val="28"/>
              </w:rPr>
              <w:t>5</w:t>
            </w:r>
          </w:p>
        </w:tc>
      </w:tr>
    </w:tbl>
    <w:p w14:paraId="038168CA" w14:textId="77777777" w:rsidR="009C1924" w:rsidRDefault="009C1924" w:rsidP="009C1924">
      <w:pPr>
        <w:jc w:val="both"/>
      </w:pPr>
    </w:p>
    <w:p w14:paraId="78231879" w14:textId="4337053E" w:rsidR="001311B2" w:rsidRPr="001311B2" w:rsidRDefault="001311B2" w:rsidP="001311B2">
      <w:pPr>
        <w:sectPr w:rsidR="001311B2" w:rsidRPr="001311B2" w:rsidSect="00507C45">
          <w:footerReference w:type="default" r:id="rId16"/>
          <w:footerReference w:type="first" r:id="rId17"/>
          <w:pgSz w:w="11906" w:h="16838"/>
          <w:pgMar w:top="1134" w:right="851" w:bottom="851" w:left="1418" w:header="340" w:footer="709" w:gutter="0"/>
          <w:cols w:space="708"/>
          <w:titlePg/>
          <w:docGrid w:linePitch="360"/>
        </w:sectPr>
      </w:pPr>
      <w:r>
        <w:br w:type="page"/>
      </w:r>
    </w:p>
    <w:p w14:paraId="756EDDC1" w14:textId="77777777" w:rsidR="001311B2" w:rsidRPr="001311B2" w:rsidRDefault="001311B2" w:rsidP="001311B2">
      <w:pPr>
        <w:tabs>
          <w:tab w:val="left" w:pos="3119"/>
        </w:tabs>
        <w:jc w:val="center"/>
        <w:rPr>
          <w:rFonts w:eastAsia="Calibri"/>
          <w:b/>
          <w:bCs/>
          <w:sz w:val="32"/>
          <w:szCs w:val="32"/>
          <w:lang w:eastAsia="en-US"/>
        </w:rPr>
      </w:pPr>
      <w:r w:rsidRPr="001311B2">
        <w:rPr>
          <w:rFonts w:eastAsia="Calibri"/>
          <w:b/>
          <w:bCs/>
          <w:sz w:val="28"/>
          <w:szCs w:val="28"/>
          <w:lang w:eastAsia="en-US"/>
        </w:rPr>
        <w:lastRenderedPageBreak/>
        <w:t>Ит</w:t>
      </w:r>
      <w:r w:rsidRPr="001311B2">
        <w:rPr>
          <w:rFonts w:eastAsia="Calibri"/>
          <w:b/>
          <w:bCs/>
          <w:sz w:val="32"/>
          <w:szCs w:val="32"/>
          <w:lang w:eastAsia="en-US"/>
        </w:rPr>
        <w:t xml:space="preserve">оги мониторинга уровня дополнительного образования обучающихся </w:t>
      </w:r>
      <w:proofErr w:type="gramStart"/>
      <w:r w:rsidRPr="001311B2">
        <w:rPr>
          <w:rFonts w:eastAsia="Calibri"/>
          <w:b/>
          <w:bCs/>
          <w:sz w:val="32"/>
          <w:szCs w:val="32"/>
          <w:lang w:eastAsia="en-US"/>
        </w:rPr>
        <w:t>за  202</w:t>
      </w:r>
      <w:proofErr w:type="gramEnd"/>
      <w:r w:rsidRPr="001311B2">
        <w:rPr>
          <w:rFonts w:eastAsia="Calibri"/>
          <w:b/>
          <w:bCs/>
          <w:sz w:val="32"/>
          <w:szCs w:val="32"/>
          <w:lang w:eastAsia="en-US"/>
        </w:rPr>
        <w:t>__ - 202__уч.г.</w:t>
      </w:r>
    </w:p>
    <w:p w14:paraId="393E226F" w14:textId="77777777" w:rsidR="001311B2" w:rsidRPr="001311B2" w:rsidRDefault="001311B2" w:rsidP="001311B2">
      <w:pPr>
        <w:jc w:val="center"/>
        <w:rPr>
          <w:rFonts w:eastAsia="Calibri"/>
          <w:b/>
          <w:bCs/>
          <w:sz w:val="32"/>
          <w:szCs w:val="32"/>
          <w:lang w:eastAsia="en-US"/>
        </w:rPr>
      </w:pPr>
      <w:r w:rsidRPr="001311B2">
        <w:rPr>
          <w:rFonts w:eastAsia="Calibri"/>
          <w:sz w:val="32"/>
          <w:szCs w:val="32"/>
          <w:lang w:eastAsia="en-US"/>
        </w:rPr>
        <w:t>____________________________</w:t>
      </w:r>
    </w:p>
    <w:p w14:paraId="1FBBD6C4" w14:textId="77777777" w:rsidR="001311B2" w:rsidRPr="001311B2" w:rsidRDefault="001311B2" w:rsidP="001311B2">
      <w:pPr>
        <w:jc w:val="center"/>
        <w:rPr>
          <w:rFonts w:eastAsia="Calibri"/>
          <w:b/>
          <w:bCs/>
          <w:lang w:eastAsia="en-US"/>
        </w:rPr>
      </w:pPr>
      <w:r w:rsidRPr="001311B2">
        <w:rPr>
          <w:rFonts w:eastAsia="Calibri"/>
          <w:b/>
          <w:bCs/>
          <w:lang w:eastAsia="en-US"/>
        </w:rPr>
        <w:t>(</w:t>
      </w:r>
      <w:proofErr w:type="gramStart"/>
      <w:r w:rsidRPr="001311B2">
        <w:rPr>
          <w:rFonts w:eastAsia="Calibri"/>
          <w:b/>
          <w:bCs/>
          <w:lang w:eastAsia="en-US"/>
        </w:rPr>
        <w:t>название</w:t>
      </w:r>
      <w:proofErr w:type="gramEnd"/>
      <w:r w:rsidRPr="001311B2">
        <w:rPr>
          <w:rFonts w:eastAsia="Calibri"/>
          <w:b/>
          <w:bCs/>
          <w:lang w:eastAsia="en-US"/>
        </w:rPr>
        <w:t xml:space="preserve"> объединения)</w:t>
      </w:r>
    </w:p>
    <w:p w14:paraId="042AD9E6" w14:textId="77777777" w:rsidR="001311B2" w:rsidRPr="001311B2" w:rsidRDefault="001311B2" w:rsidP="001311B2">
      <w:pPr>
        <w:jc w:val="center"/>
        <w:rPr>
          <w:rFonts w:eastAsia="Calibri"/>
          <w:b/>
          <w:bCs/>
          <w:lang w:eastAsia="en-US"/>
        </w:rPr>
      </w:pPr>
    </w:p>
    <w:p w14:paraId="7AF604F9" w14:textId="77777777" w:rsidR="001311B2" w:rsidRPr="001311B2" w:rsidRDefault="001311B2" w:rsidP="001311B2">
      <w:pPr>
        <w:jc w:val="center"/>
        <w:rPr>
          <w:rFonts w:eastAsia="Calibri"/>
          <w:b/>
          <w:bCs/>
          <w:lang w:eastAsia="en-US"/>
        </w:rPr>
      </w:pPr>
      <w:r w:rsidRPr="001311B2">
        <w:rPr>
          <w:rFonts w:eastAsia="Calibri"/>
          <w:b/>
          <w:bCs/>
          <w:lang w:eastAsia="en-US"/>
        </w:rPr>
        <w:t xml:space="preserve">Группа № ____                                                              </w:t>
      </w:r>
      <w:proofErr w:type="gramStart"/>
      <w:r w:rsidRPr="001311B2">
        <w:rPr>
          <w:rFonts w:eastAsia="Calibri"/>
          <w:b/>
          <w:bCs/>
          <w:lang w:eastAsia="en-US"/>
        </w:rPr>
        <w:t>Педагог  _</w:t>
      </w:r>
      <w:proofErr w:type="gramEnd"/>
      <w:r w:rsidRPr="001311B2">
        <w:rPr>
          <w:rFonts w:eastAsia="Calibri"/>
          <w:b/>
          <w:bCs/>
          <w:lang w:eastAsia="en-US"/>
        </w:rPr>
        <w:t>_______________________________</w:t>
      </w:r>
    </w:p>
    <w:tbl>
      <w:tblPr>
        <w:tblW w:w="1570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02"/>
        <w:gridCol w:w="993"/>
        <w:gridCol w:w="708"/>
        <w:gridCol w:w="567"/>
        <w:gridCol w:w="709"/>
        <w:gridCol w:w="709"/>
        <w:gridCol w:w="709"/>
        <w:gridCol w:w="708"/>
        <w:gridCol w:w="709"/>
        <w:gridCol w:w="709"/>
        <w:gridCol w:w="709"/>
        <w:gridCol w:w="708"/>
        <w:gridCol w:w="851"/>
        <w:gridCol w:w="709"/>
        <w:gridCol w:w="708"/>
        <w:gridCol w:w="709"/>
        <w:gridCol w:w="709"/>
        <w:gridCol w:w="709"/>
        <w:gridCol w:w="566"/>
      </w:tblGrid>
      <w:tr w:rsidR="001311B2" w:rsidRPr="001311B2" w14:paraId="002B3AFE" w14:textId="77777777" w:rsidTr="00EE3179">
        <w:tc>
          <w:tcPr>
            <w:tcW w:w="2802" w:type="dxa"/>
          </w:tcPr>
          <w:p w14:paraId="1B1FC7F1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  <w:r w:rsidRPr="001311B2">
              <w:rPr>
                <w:rFonts w:eastAsia="Calibri"/>
                <w:lang w:eastAsia="en-US"/>
              </w:rPr>
              <w:t>Оцениваемые параметры</w:t>
            </w:r>
          </w:p>
        </w:tc>
        <w:tc>
          <w:tcPr>
            <w:tcW w:w="6521" w:type="dxa"/>
            <w:gridSpan w:val="9"/>
          </w:tcPr>
          <w:p w14:paraId="2D462924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  <w:r w:rsidRPr="001311B2">
              <w:rPr>
                <w:rFonts w:eastAsia="Calibri"/>
                <w:lang w:eastAsia="en-US"/>
              </w:rPr>
              <w:t>Личностная сфера</w:t>
            </w:r>
          </w:p>
        </w:tc>
        <w:tc>
          <w:tcPr>
            <w:tcW w:w="2268" w:type="dxa"/>
            <w:gridSpan w:val="3"/>
          </w:tcPr>
          <w:p w14:paraId="77A51394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  <w:r w:rsidRPr="001311B2">
              <w:rPr>
                <w:rFonts w:eastAsia="Calibri"/>
              </w:rPr>
              <w:t>Познавательная сфера</w:t>
            </w:r>
          </w:p>
        </w:tc>
        <w:tc>
          <w:tcPr>
            <w:tcW w:w="2126" w:type="dxa"/>
            <w:gridSpan w:val="3"/>
          </w:tcPr>
          <w:p w14:paraId="12ED1C3D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  <w:r w:rsidRPr="001311B2">
              <w:rPr>
                <w:rFonts w:eastAsia="Calibri"/>
                <w:lang w:eastAsia="en-US"/>
              </w:rPr>
              <w:t>Коммуникативная сфера</w:t>
            </w:r>
          </w:p>
        </w:tc>
        <w:tc>
          <w:tcPr>
            <w:tcW w:w="1984" w:type="dxa"/>
            <w:gridSpan w:val="3"/>
            <w:vMerge w:val="restart"/>
          </w:tcPr>
          <w:p w14:paraId="2D611339" w14:textId="77777777" w:rsidR="001311B2" w:rsidRPr="001311B2" w:rsidRDefault="001311B2" w:rsidP="001311B2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1311B2">
              <w:rPr>
                <w:rFonts w:eastAsia="Calibri"/>
                <w:b/>
                <w:bCs/>
                <w:lang w:eastAsia="en-US"/>
              </w:rPr>
              <w:t>Сумма баллов</w:t>
            </w:r>
          </w:p>
        </w:tc>
      </w:tr>
      <w:tr w:rsidR="001311B2" w:rsidRPr="001311B2" w14:paraId="7CBDD94D" w14:textId="77777777" w:rsidTr="00EE3179">
        <w:tc>
          <w:tcPr>
            <w:tcW w:w="2802" w:type="dxa"/>
          </w:tcPr>
          <w:p w14:paraId="1582C81D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  <w:r w:rsidRPr="001311B2">
              <w:rPr>
                <w:rFonts w:eastAsia="Calibri"/>
                <w:lang w:eastAsia="en-US"/>
              </w:rPr>
              <w:t>Фамилия, имя учащегося</w:t>
            </w:r>
          </w:p>
        </w:tc>
        <w:tc>
          <w:tcPr>
            <w:tcW w:w="2268" w:type="dxa"/>
            <w:gridSpan w:val="3"/>
          </w:tcPr>
          <w:p w14:paraId="5543CFF6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  <w:r w:rsidRPr="001311B2">
              <w:rPr>
                <w:rFonts w:eastAsia="Calibri"/>
              </w:rPr>
              <w:t>Мотивация (выраженность интереса к занятиям)</w:t>
            </w:r>
          </w:p>
        </w:tc>
        <w:tc>
          <w:tcPr>
            <w:tcW w:w="2127" w:type="dxa"/>
            <w:gridSpan w:val="3"/>
          </w:tcPr>
          <w:p w14:paraId="258DE6E4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  <w:r w:rsidRPr="001311B2">
              <w:rPr>
                <w:rFonts w:eastAsia="Calibri"/>
              </w:rPr>
              <w:t>Самооценка собственной деятельности на занятиях</w:t>
            </w:r>
          </w:p>
        </w:tc>
        <w:tc>
          <w:tcPr>
            <w:tcW w:w="2126" w:type="dxa"/>
            <w:gridSpan w:val="3"/>
          </w:tcPr>
          <w:p w14:paraId="4FDF92AB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  <w:r w:rsidRPr="001311B2">
              <w:rPr>
                <w:rFonts w:eastAsia="Calibri"/>
              </w:rPr>
              <w:t>Нравственно-этические   установки</w:t>
            </w:r>
          </w:p>
        </w:tc>
        <w:tc>
          <w:tcPr>
            <w:tcW w:w="2268" w:type="dxa"/>
            <w:gridSpan w:val="3"/>
          </w:tcPr>
          <w:p w14:paraId="4F0A7BCB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  <w:r w:rsidRPr="001311B2">
              <w:rPr>
                <w:rFonts w:eastAsia="Calibri"/>
              </w:rPr>
              <w:t>Уровень развития познавательной активности, самостоятельности</w:t>
            </w:r>
          </w:p>
        </w:tc>
        <w:tc>
          <w:tcPr>
            <w:tcW w:w="2126" w:type="dxa"/>
            <w:gridSpan w:val="3"/>
          </w:tcPr>
          <w:p w14:paraId="603BF422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  <w:r w:rsidRPr="001311B2">
              <w:rPr>
                <w:rFonts w:eastAsia="Calibri"/>
              </w:rPr>
              <w:t>Способность к сотрудничеству</w:t>
            </w:r>
          </w:p>
        </w:tc>
        <w:tc>
          <w:tcPr>
            <w:tcW w:w="1984" w:type="dxa"/>
            <w:gridSpan w:val="3"/>
            <w:vMerge/>
          </w:tcPr>
          <w:p w14:paraId="7711B0F0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311B2" w:rsidRPr="001311B2" w14:paraId="2C6A1632" w14:textId="77777777" w:rsidTr="00EE3179">
        <w:tc>
          <w:tcPr>
            <w:tcW w:w="2802" w:type="dxa"/>
          </w:tcPr>
          <w:p w14:paraId="1A465164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93" w:type="dxa"/>
          </w:tcPr>
          <w:p w14:paraId="16AD2AE5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proofErr w:type="gramStart"/>
            <w:r w:rsidRPr="001311B2">
              <w:rPr>
                <w:rFonts w:eastAsia="Calibri"/>
                <w:lang w:eastAsia="en-US"/>
              </w:rPr>
              <w:t>нг</w:t>
            </w:r>
            <w:proofErr w:type="spellEnd"/>
            <w:proofErr w:type="gramEnd"/>
          </w:p>
        </w:tc>
        <w:tc>
          <w:tcPr>
            <w:tcW w:w="708" w:type="dxa"/>
          </w:tcPr>
          <w:p w14:paraId="0C534433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proofErr w:type="gramStart"/>
            <w:r w:rsidRPr="001311B2">
              <w:rPr>
                <w:rFonts w:eastAsia="Calibri"/>
                <w:lang w:eastAsia="en-US"/>
              </w:rPr>
              <w:t>сг</w:t>
            </w:r>
            <w:proofErr w:type="spellEnd"/>
            <w:proofErr w:type="gramEnd"/>
          </w:p>
        </w:tc>
        <w:tc>
          <w:tcPr>
            <w:tcW w:w="567" w:type="dxa"/>
          </w:tcPr>
          <w:p w14:paraId="716C040F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  <w:proofErr w:type="gramStart"/>
            <w:r w:rsidRPr="001311B2">
              <w:rPr>
                <w:rFonts w:eastAsia="Calibri"/>
                <w:lang w:eastAsia="en-US"/>
              </w:rPr>
              <w:t>кг</w:t>
            </w:r>
            <w:proofErr w:type="gramEnd"/>
          </w:p>
        </w:tc>
        <w:tc>
          <w:tcPr>
            <w:tcW w:w="709" w:type="dxa"/>
          </w:tcPr>
          <w:p w14:paraId="57E4A1BE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proofErr w:type="gramStart"/>
            <w:r w:rsidRPr="001311B2">
              <w:rPr>
                <w:rFonts w:eastAsia="Calibri"/>
                <w:lang w:eastAsia="en-US"/>
              </w:rPr>
              <w:t>нг</w:t>
            </w:r>
            <w:proofErr w:type="spellEnd"/>
            <w:proofErr w:type="gramEnd"/>
          </w:p>
        </w:tc>
        <w:tc>
          <w:tcPr>
            <w:tcW w:w="709" w:type="dxa"/>
          </w:tcPr>
          <w:p w14:paraId="791DDE3F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proofErr w:type="gramStart"/>
            <w:r w:rsidRPr="001311B2">
              <w:rPr>
                <w:rFonts w:eastAsia="Calibri"/>
                <w:lang w:eastAsia="en-US"/>
              </w:rPr>
              <w:t>сг</w:t>
            </w:r>
            <w:proofErr w:type="spellEnd"/>
            <w:proofErr w:type="gramEnd"/>
          </w:p>
        </w:tc>
        <w:tc>
          <w:tcPr>
            <w:tcW w:w="709" w:type="dxa"/>
          </w:tcPr>
          <w:p w14:paraId="09E40A21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  <w:proofErr w:type="gramStart"/>
            <w:r w:rsidRPr="001311B2">
              <w:rPr>
                <w:rFonts w:eastAsia="Calibri"/>
                <w:lang w:eastAsia="en-US"/>
              </w:rPr>
              <w:t>кг</w:t>
            </w:r>
            <w:proofErr w:type="gramEnd"/>
          </w:p>
        </w:tc>
        <w:tc>
          <w:tcPr>
            <w:tcW w:w="708" w:type="dxa"/>
          </w:tcPr>
          <w:p w14:paraId="0C65558E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proofErr w:type="gramStart"/>
            <w:r w:rsidRPr="001311B2">
              <w:rPr>
                <w:rFonts w:eastAsia="Calibri"/>
                <w:lang w:eastAsia="en-US"/>
              </w:rPr>
              <w:t>нг</w:t>
            </w:r>
            <w:proofErr w:type="spellEnd"/>
            <w:proofErr w:type="gramEnd"/>
          </w:p>
        </w:tc>
        <w:tc>
          <w:tcPr>
            <w:tcW w:w="709" w:type="dxa"/>
          </w:tcPr>
          <w:p w14:paraId="268FD997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proofErr w:type="gramStart"/>
            <w:r w:rsidRPr="001311B2">
              <w:rPr>
                <w:rFonts w:eastAsia="Calibri"/>
                <w:lang w:eastAsia="en-US"/>
              </w:rPr>
              <w:t>сг</w:t>
            </w:r>
            <w:proofErr w:type="spellEnd"/>
            <w:proofErr w:type="gramEnd"/>
          </w:p>
        </w:tc>
        <w:tc>
          <w:tcPr>
            <w:tcW w:w="709" w:type="dxa"/>
          </w:tcPr>
          <w:p w14:paraId="779B47C0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  <w:proofErr w:type="gramStart"/>
            <w:r w:rsidRPr="001311B2">
              <w:rPr>
                <w:rFonts w:eastAsia="Calibri"/>
                <w:lang w:eastAsia="en-US"/>
              </w:rPr>
              <w:t>кг</w:t>
            </w:r>
            <w:proofErr w:type="gramEnd"/>
          </w:p>
        </w:tc>
        <w:tc>
          <w:tcPr>
            <w:tcW w:w="709" w:type="dxa"/>
          </w:tcPr>
          <w:p w14:paraId="1B1C7F0C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proofErr w:type="gramStart"/>
            <w:r w:rsidRPr="001311B2">
              <w:rPr>
                <w:rFonts w:eastAsia="Calibri"/>
                <w:lang w:eastAsia="en-US"/>
              </w:rPr>
              <w:t>нг</w:t>
            </w:r>
            <w:proofErr w:type="spellEnd"/>
            <w:proofErr w:type="gramEnd"/>
          </w:p>
        </w:tc>
        <w:tc>
          <w:tcPr>
            <w:tcW w:w="708" w:type="dxa"/>
          </w:tcPr>
          <w:p w14:paraId="2F42B139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proofErr w:type="gramStart"/>
            <w:r w:rsidRPr="001311B2">
              <w:rPr>
                <w:rFonts w:eastAsia="Calibri"/>
                <w:lang w:eastAsia="en-US"/>
              </w:rPr>
              <w:t>сг</w:t>
            </w:r>
            <w:proofErr w:type="spellEnd"/>
            <w:proofErr w:type="gramEnd"/>
          </w:p>
        </w:tc>
        <w:tc>
          <w:tcPr>
            <w:tcW w:w="851" w:type="dxa"/>
          </w:tcPr>
          <w:p w14:paraId="2C95A496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  <w:proofErr w:type="gramStart"/>
            <w:r w:rsidRPr="001311B2">
              <w:rPr>
                <w:rFonts w:eastAsia="Calibri"/>
                <w:lang w:eastAsia="en-US"/>
              </w:rPr>
              <w:t>кг</w:t>
            </w:r>
            <w:proofErr w:type="gramEnd"/>
          </w:p>
        </w:tc>
        <w:tc>
          <w:tcPr>
            <w:tcW w:w="709" w:type="dxa"/>
          </w:tcPr>
          <w:p w14:paraId="03D7CFE9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proofErr w:type="gramStart"/>
            <w:r w:rsidRPr="001311B2">
              <w:rPr>
                <w:rFonts w:eastAsia="Calibri"/>
                <w:lang w:eastAsia="en-US"/>
              </w:rPr>
              <w:t>нг</w:t>
            </w:r>
            <w:proofErr w:type="spellEnd"/>
            <w:proofErr w:type="gramEnd"/>
          </w:p>
        </w:tc>
        <w:tc>
          <w:tcPr>
            <w:tcW w:w="708" w:type="dxa"/>
          </w:tcPr>
          <w:p w14:paraId="094FC0B7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proofErr w:type="gramStart"/>
            <w:r w:rsidRPr="001311B2">
              <w:rPr>
                <w:rFonts w:eastAsia="Calibri"/>
                <w:lang w:eastAsia="en-US"/>
              </w:rPr>
              <w:t>сг</w:t>
            </w:r>
            <w:proofErr w:type="spellEnd"/>
            <w:proofErr w:type="gramEnd"/>
          </w:p>
        </w:tc>
        <w:tc>
          <w:tcPr>
            <w:tcW w:w="709" w:type="dxa"/>
          </w:tcPr>
          <w:p w14:paraId="53A0E041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  <w:proofErr w:type="gramStart"/>
            <w:r w:rsidRPr="001311B2">
              <w:rPr>
                <w:rFonts w:eastAsia="Calibri"/>
                <w:lang w:eastAsia="en-US"/>
              </w:rPr>
              <w:t>кг</w:t>
            </w:r>
            <w:proofErr w:type="gramEnd"/>
          </w:p>
        </w:tc>
        <w:tc>
          <w:tcPr>
            <w:tcW w:w="709" w:type="dxa"/>
          </w:tcPr>
          <w:p w14:paraId="5DC80B28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proofErr w:type="gramStart"/>
            <w:r w:rsidRPr="001311B2">
              <w:rPr>
                <w:rFonts w:eastAsia="Calibri"/>
                <w:lang w:eastAsia="en-US"/>
              </w:rPr>
              <w:t>нг</w:t>
            </w:r>
            <w:proofErr w:type="spellEnd"/>
            <w:proofErr w:type="gramEnd"/>
          </w:p>
        </w:tc>
        <w:tc>
          <w:tcPr>
            <w:tcW w:w="709" w:type="dxa"/>
          </w:tcPr>
          <w:p w14:paraId="5E60ECCC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proofErr w:type="gramStart"/>
            <w:r w:rsidRPr="001311B2">
              <w:rPr>
                <w:rFonts w:eastAsia="Calibri"/>
                <w:lang w:eastAsia="en-US"/>
              </w:rPr>
              <w:t>сг</w:t>
            </w:r>
            <w:proofErr w:type="spellEnd"/>
            <w:proofErr w:type="gramEnd"/>
          </w:p>
        </w:tc>
        <w:tc>
          <w:tcPr>
            <w:tcW w:w="566" w:type="dxa"/>
          </w:tcPr>
          <w:p w14:paraId="47694432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  <w:proofErr w:type="gramStart"/>
            <w:r w:rsidRPr="001311B2">
              <w:rPr>
                <w:rFonts w:eastAsia="Calibri"/>
                <w:lang w:eastAsia="en-US"/>
              </w:rPr>
              <w:t>кг</w:t>
            </w:r>
            <w:proofErr w:type="gramEnd"/>
          </w:p>
        </w:tc>
      </w:tr>
      <w:tr w:rsidR="001311B2" w:rsidRPr="001311B2" w14:paraId="176F3D61" w14:textId="77777777" w:rsidTr="00EE3179">
        <w:tc>
          <w:tcPr>
            <w:tcW w:w="2802" w:type="dxa"/>
          </w:tcPr>
          <w:p w14:paraId="7CE24272" w14:textId="77777777" w:rsidR="001311B2" w:rsidRPr="001311B2" w:rsidRDefault="001311B2" w:rsidP="001311B2">
            <w:pPr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93" w:type="dxa"/>
          </w:tcPr>
          <w:p w14:paraId="0F1BF7CB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14:paraId="3EFDDB45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2BD1CC92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2AA1C319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1AC6698E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48CC2D66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14:paraId="5BF68077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1AAB29FA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33762002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55B6AB71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14:paraId="5BDBE92A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</w:tcPr>
          <w:p w14:paraId="1E8CC54E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1979FB09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14:paraId="77A0367F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5857A91C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35FF847E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268AB024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6" w:type="dxa"/>
          </w:tcPr>
          <w:p w14:paraId="31940ACE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311B2" w:rsidRPr="001311B2" w14:paraId="7C75F0B4" w14:textId="77777777" w:rsidTr="00EE3179">
        <w:tc>
          <w:tcPr>
            <w:tcW w:w="2802" w:type="dxa"/>
          </w:tcPr>
          <w:p w14:paraId="21928317" w14:textId="77777777" w:rsidR="001311B2" w:rsidRPr="001311B2" w:rsidRDefault="001311B2" w:rsidP="001311B2">
            <w:pPr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93" w:type="dxa"/>
          </w:tcPr>
          <w:p w14:paraId="0CBBBC76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14:paraId="1939A9B3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542FFFA8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506FC2BF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6A8EF6BF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099CE3AB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14:paraId="62D6C846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64CE0543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4EACC164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5484024D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14:paraId="6759302B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</w:tcPr>
          <w:p w14:paraId="6399C68C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1D62DC67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14:paraId="74AE1256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550272EA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59FF56A5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33ABD767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6" w:type="dxa"/>
          </w:tcPr>
          <w:p w14:paraId="62734DA0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311B2" w:rsidRPr="001311B2" w14:paraId="793D98EF" w14:textId="77777777" w:rsidTr="00EE3179">
        <w:tc>
          <w:tcPr>
            <w:tcW w:w="2802" w:type="dxa"/>
          </w:tcPr>
          <w:p w14:paraId="53A013B7" w14:textId="77777777" w:rsidR="001311B2" w:rsidRPr="001311B2" w:rsidRDefault="001311B2" w:rsidP="001311B2">
            <w:pPr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93" w:type="dxa"/>
          </w:tcPr>
          <w:p w14:paraId="3F2123BB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14:paraId="75648503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2C4FBA41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09A91453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367D7D49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073C17CA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14:paraId="276951B0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0E6F9459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699AD1C7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736EA904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14:paraId="7756E39A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</w:tcPr>
          <w:p w14:paraId="5B66938A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0936F412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14:paraId="1C3E0F56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13DF23F2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7272BC40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36ACCC13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6" w:type="dxa"/>
          </w:tcPr>
          <w:p w14:paraId="1E1DD33D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311B2" w:rsidRPr="001311B2" w14:paraId="13A65D3D" w14:textId="77777777" w:rsidTr="00EE3179">
        <w:tc>
          <w:tcPr>
            <w:tcW w:w="2802" w:type="dxa"/>
          </w:tcPr>
          <w:p w14:paraId="4B20F77E" w14:textId="77777777" w:rsidR="001311B2" w:rsidRPr="001311B2" w:rsidRDefault="001311B2" w:rsidP="001311B2">
            <w:pPr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93" w:type="dxa"/>
          </w:tcPr>
          <w:p w14:paraId="4AC3818D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14:paraId="494DE3D3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4C29FB2E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0195F246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707C23BF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657438B1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14:paraId="36AFCFAB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11BEA625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59F896CE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30BE53F9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14:paraId="10A849F5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</w:tcPr>
          <w:p w14:paraId="2329EEF5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1AC0F443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14:paraId="77677E36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5861CF95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3B656B9C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3CDE0967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6" w:type="dxa"/>
          </w:tcPr>
          <w:p w14:paraId="2D1B8411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311B2" w:rsidRPr="001311B2" w14:paraId="13A174A3" w14:textId="77777777" w:rsidTr="00EE3179">
        <w:tc>
          <w:tcPr>
            <w:tcW w:w="2802" w:type="dxa"/>
          </w:tcPr>
          <w:p w14:paraId="7053B790" w14:textId="77777777" w:rsidR="001311B2" w:rsidRPr="001311B2" w:rsidRDefault="001311B2" w:rsidP="001311B2">
            <w:pPr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93" w:type="dxa"/>
          </w:tcPr>
          <w:p w14:paraId="56B5F750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14:paraId="1DDD9666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58DF94D4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145D77B0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60C55947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0DFED76E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14:paraId="049B5A40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56E20112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374FF5BE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11934A93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14:paraId="5AA0A6FE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</w:tcPr>
          <w:p w14:paraId="603343F3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29C2ADC6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14:paraId="2C915F5F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60047C34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271DB5AD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39CF7F12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6" w:type="dxa"/>
          </w:tcPr>
          <w:p w14:paraId="684AAB7B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311B2" w:rsidRPr="001311B2" w14:paraId="6F08520E" w14:textId="77777777" w:rsidTr="00EE3179">
        <w:tc>
          <w:tcPr>
            <w:tcW w:w="2802" w:type="dxa"/>
          </w:tcPr>
          <w:p w14:paraId="34045AB8" w14:textId="77777777" w:rsidR="001311B2" w:rsidRPr="001311B2" w:rsidRDefault="001311B2" w:rsidP="001311B2">
            <w:pPr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93" w:type="dxa"/>
          </w:tcPr>
          <w:p w14:paraId="261925F4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14:paraId="2DD1C4B4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6373F6AB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72CAF0AF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6E805F5C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4DD73AF1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14:paraId="54FD0664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09EB182D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1B0B34C4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17F40272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14:paraId="070E8E95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</w:tcPr>
          <w:p w14:paraId="5480A253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65E02CD5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14:paraId="6424C9AF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725A2466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0733577E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57B028C1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6" w:type="dxa"/>
          </w:tcPr>
          <w:p w14:paraId="1C1865DB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311B2" w:rsidRPr="001311B2" w14:paraId="062857FC" w14:textId="77777777" w:rsidTr="00EE3179">
        <w:tc>
          <w:tcPr>
            <w:tcW w:w="2802" w:type="dxa"/>
          </w:tcPr>
          <w:p w14:paraId="2D40D893" w14:textId="77777777" w:rsidR="001311B2" w:rsidRPr="001311B2" w:rsidRDefault="001311B2" w:rsidP="001311B2">
            <w:pPr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93" w:type="dxa"/>
          </w:tcPr>
          <w:p w14:paraId="2BC1520D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14:paraId="32757D9D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6060AF0C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78285658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3E8558E4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1CB00476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14:paraId="27A7F058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70BC32C3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7EF45806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7EE1E1AD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14:paraId="3A9BA1A9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</w:tcPr>
          <w:p w14:paraId="7F9594F3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28803633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14:paraId="59AC092F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37E934EE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08A054AC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09DD0588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6" w:type="dxa"/>
          </w:tcPr>
          <w:p w14:paraId="7F29EAF9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311B2" w:rsidRPr="001311B2" w14:paraId="32CBEC45" w14:textId="77777777" w:rsidTr="00EE3179">
        <w:tc>
          <w:tcPr>
            <w:tcW w:w="2802" w:type="dxa"/>
          </w:tcPr>
          <w:p w14:paraId="54C40608" w14:textId="77777777" w:rsidR="001311B2" w:rsidRPr="001311B2" w:rsidRDefault="001311B2" w:rsidP="001311B2">
            <w:pPr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93" w:type="dxa"/>
          </w:tcPr>
          <w:p w14:paraId="7F28568A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14:paraId="498CF314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3F56255A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66E3B46D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488DA56B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7D0FE251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14:paraId="656A4592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38FBCD87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2F088591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74F8D720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14:paraId="0961E376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</w:tcPr>
          <w:p w14:paraId="0B5FCAA9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74EE6FFC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14:paraId="7A4B1865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2DF3D2A7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7DE52329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5A82DB92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6" w:type="dxa"/>
          </w:tcPr>
          <w:p w14:paraId="692E5DA8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311B2" w:rsidRPr="001311B2" w14:paraId="03C40034" w14:textId="77777777" w:rsidTr="00EE3179">
        <w:tc>
          <w:tcPr>
            <w:tcW w:w="2802" w:type="dxa"/>
          </w:tcPr>
          <w:p w14:paraId="5433DEAB" w14:textId="77777777" w:rsidR="001311B2" w:rsidRPr="001311B2" w:rsidRDefault="001311B2" w:rsidP="001311B2">
            <w:pPr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93" w:type="dxa"/>
          </w:tcPr>
          <w:p w14:paraId="64F22A86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14:paraId="39563FCE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3CDA959B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28AA37FF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2532FF90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30830D8E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14:paraId="2EABDD0D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124BF4BF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06F8FFA2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19739ED4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14:paraId="03A0EE9B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</w:tcPr>
          <w:p w14:paraId="4FEE5DA4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068B324D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14:paraId="25155FA8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400385E6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6234A889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193283C3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6" w:type="dxa"/>
          </w:tcPr>
          <w:p w14:paraId="41F58A36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311B2" w:rsidRPr="001311B2" w14:paraId="56F22867" w14:textId="77777777" w:rsidTr="00EE3179">
        <w:tc>
          <w:tcPr>
            <w:tcW w:w="2802" w:type="dxa"/>
          </w:tcPr>
          <w:p w14:paraId="1148826A" w14:textId="77777777" w:rsidR="001311B2" w:rsidRPr="001311B2" w:rsidRDefault="001311B2" w:rsidP="001311B2">
            <w:pPr>
              <w:rPr>
                <w:rFonts w:eastAsia="Calibri"/>
                <w:lang w:eastAsia="en-US"/>
              </w:rPr>
            </w:pPr>
          </w:p>
        </w:tc>
        <w:tc>
          <w:tcPr>
            <w:tcW w:w="993" w:type="dxa"/>
          </w:tcPr>
          <w:p w14:paraId="25BFE6D7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14:paraId="4E0780C6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10E40E63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1808B95E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21BC16FA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47CA47C4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14:paraId="363006F7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6B88069F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5C72FA3F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41F71FB9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14:paraId="4088D812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</w:tcPr>
          <w:p w14:paraId="5CD5F88A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17ACA359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14:paraId="55033F4F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78A09974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442BFC97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6685F3A9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6" w:type="dxa"/>
          </w:tcPr>
          <w:p w14:paraId="3BE18D2F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311B2" w:rsidRPr="001311B2" w14:paraId="0107C5C1" w14:textId="77777777" w:rsidTr="00EE3179">
        <w:tc>
          <w:tcPr>
            <w:tcW w:w="2802" w:type="dxa"/>
          </w:tcPr>
          <w:p w14:paraId="2304D993" w14:textId="77777777" w:rsidR="001311B2" w:rsidRPr="001311B2" w:rsidRDefault="001311B2" w:rsidP="001311B2">
            <w:pPr>
              <w:rPr>
                <w:rFonts w:eastAsia="Calibri"/>
                <w:lang w:eastAsia="en-US"/>
              </w:rPr>
            </w:pPr>
          </w:p>
        </w:tc>
        <w:tc>
          <w:tcPr>
            <w:tcW w:w="993" w:type="dxa"/>
          </w:tcPr>
          <w:p w14:paraId="0C1BB44C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14:paraId="1DE07D8F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483DA865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0072158B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33B129B9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2E9A68D7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14:paraId="74B4BBC8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5494EEA3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7093D8ED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72F5E3A5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14:paraId="5E2B3257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</w:tcPr>
          <w:p w14:paraId="3A37281F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710AF20B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14:paraId="4BF48675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7ED71715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1C9D8601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622A9420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6" w:type="dxa"/>
          </w:tcPr>
          <w:p w14:paraId="16817F92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311B2" w:rsidRPr="001311B2" w14:paraId="339C5CBB" w14:textId="77777777" w:rsidTr="00EE3179">
        <w:tc>
          <w:tcPr>
            <w:tcW w:w="2802" w:type="dxa"/>
          </w:tcPr>
          <w:p w14:paraId="223A3C0E" w14:textId="77777777" w:rsidR="001311B2" w:rsidRPr="001311B2" w:rsidRDefault="001311B2" w:rsidP="001311B2">
            <w:pPr>
              <w:rPr>
                <w:rFonts w:eastAsia="Calibri"/>
                <w:lang w:eastAsia="en-US"/>
              </w:rPr>
            </w:pPr>
          </w:p>
        </w:tc>
        <w:tc>
          <w:tcPr>
            <w:tcW w:w="993" w:type="dxa"/>
          </w:tcPr>
          <w:p w14:paraId="2F1EAEBE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14:paraId="47228335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121051B9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171BF0B0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25ED588C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1D6AA6B6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14:paraId="1F8A6245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1AE8B5DA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6C953C4B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3436E9C1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14:paraId="39B26928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</w:tcPr>
          <w:p w14:paraId="0C78E76B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1552BD14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14:paraId="222C6D80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1D719B0C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2A55E324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3BF7B65E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6" w:type="dxa"/>
          </w:tcPr>
          <w:p w14:paraId="291C0945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311B2" w:rsidRPr="001311B2" w14:paraId="2A3B383A" w14:textId="77777777" w:rsidTr="00EE3179">
        <w:tc>
          <w:tcPr>
            <w:tcW w:w="2802" w:type="dxa"/>
          </w:tcPr>
          <w:p w14:paraId="109E4269" w14:textId="77777777" w:rsidR="001311B2" w:rsidRPr="001311B2" w:rsidRDefault="001311B2" w:rsidP="001311B2">
            <w:pPr>
              <w:rPr>
                <w:rFonts w:eastAsia="Calibri"/>
                <w:lang w:eastAsia="en-US"/>
              </w:rPr>
            </w:pPr>
          </w:p>
        </w:tc>
        <w:tc>
          <w:tcPr>
            <w:tcW w:w="993" w:type="dxa"/>
          </w:tcPr>
          <w:p w14:paraId="22666CC5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14:paraId="4E678500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74663D1E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1143AC3A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6C32D827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759B3B03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14:paraId="5F33E331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649FA770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5BE76F51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58A66B63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14:paraId="0372A390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</w:tcPr>
          <w:p w14:paraId="5FF982AF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02175655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14:paraId="5457BDCA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4518D017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63F3EDCD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1FF6BD72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6" w:type="dxa"/>
          </w:tcPr>
          <w:p w14:paraId="57CE8E70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311B2" w:rsidRPr="001311B2" w14:paraId="22F1351B" w14:textId="77777777" w:rsidTr="00EE3179">
        <w:tc>
          <w:tcPr>
            <w:tcW w:w="2802" w:type="dxa"/>
          </w:tcPr>
          <w:p w14:paraId="3CE8E53C" w14:textId="77777777" w:rsidR="001311B2" w:rsidRPr="001311B2" w:rsidRDefault="001311B2" w:rsidP="001311B2">
            <w:pPr>
              <w:rPr>
                <w:rFonts w:eastAsia="Calibri"/>
                <w:lang w:eastAsia="en-US"/>
              </w:rPr>
            </w:pPr>
          </w:p>
        </w:tc>
        <w:tc>
          <w:tcPr>
            <w:tcW w:w="993" w:type="dxa"/>
          </w:tcPr>
          <w:p w14:paraId="4DAEF24F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14:paraId="4B928D6D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50486870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04DB625D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6F593CCF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4D7EC5CA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14:paraId="1376A223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4936E4B1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59F03B2F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701B4E97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14:paraId="62A2F2DC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</w:tcPr>
          <w:p w14:paraId="204BD371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17FB50A6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14:paraId="1F51A56E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1A443E7C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471DE680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612092F7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6" w:type="dxa"/>
          </w:tcPr>
          <w:p w14:paraId="39B2FF19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311B2" w:rsidRPr="001311B2" w14:paraId="7B61A5E3" w14:textId="77777777" w:rsidTr="00EE3179">
        <w:tc>
          <w:tcPr>
            <w:tcW w:w="2802" w:type="dxa"/>
          </w:tcPr>
          <w:p w14:paraId="1A8F0A2D" w14:textId="77777777" w:rsidR="001311B2" w:rsidRPr="001311B2" w:rsidRDefault="001311B2" w:rsidP="001311B2">
            <w:pPr>
              <w:rPr>
                <w:rFonts w:eastAsia="Calibri"/>
                <w:lang w:eastAsia="en-US"/>
              </w:rPr>
            </w:pPr>
          </w:p>
        </w:tc>
        <w:tc>
          <w:tcPr>
            <w:tcW w:w="993" w:type="dxa"/>
          </w:tcPr>
          <w:p w14:paraId="7C86311E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14:paraId="431744C2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6EB59FDD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48C2D5E0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7593BE20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3FF1C3F7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14:paraId="38F7BBC3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12EB0A4C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5DF6D302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6109E5EA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14:paraId="53C63B51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</w:tcPr>
          <w:p w14:paraId="76DE6F2F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4E5C5955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14:paraId="47DBE413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59C990B5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24C1477F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25E0A183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6" w:type="dxa"/>
          </w:tcPr>
          <w:p w14:paraId="35A0F848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311B2" w:rsidRPr="001311B2" w14:paraId="2022624F" w14:textId="77777777" w:rsidTr="00EE3179">
        <w:tc>
          <w:tcPr>
            <w:tcW w:w="2802" w:type="dxa"/>
          </w:tcPr>
          <w:p w14:paraId="6C25FD75" w14:textId="77777777" w:rsidR="001311B2" w:rsidRPr="001311B2" w:rsidRDefault="001311B2" w:rsidP="001311B2">
            <w:pPr>
              <w:jc w:val="right"/>
              <w:rPr>
                <w:rFonts w:eastAsia="Calibri"/>
                <w:b/>
                <w:bCs/>
                <w:lang w:eastAsia="en-US"/>
              </w:rPr>
            </w:pPr>
            <w:r w:rsidRPr="001311B2">
              <w:rPr>
                <w:rFonts w:eastAsia="Calibri"/>
                <w:b/>
                <w:bCs/>
                <w:lang w:eastAsia="en-US"/>
              </w:rPr>
              <w:t>ИТОГО:</w:t>
            </w:r>
          </w:p>
        </w:tc>
        <w:tc>
          <w:tcPr>
            <w:tcW w:w="993" w:type="dxa"/>
          </w:tcPr>
          <w:p w14:paraId="0879656C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14:paraId="343493B6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60137ECA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66F3E4C5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359C4E28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486F2049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14:paraId="6A365C7F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42875505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5CD57556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040339E4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14:paraId="0AD0848C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</w:tcPr>
          <w:p w14:paraId="7C79A27B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615B4EA7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14:paraId="06E5542F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26DB37B0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42F41FA6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2A6EEC70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6" w:type="dxa"/>
          </w:tcPr>
          <w:p w14:paraId="7C7142F3" w14:textId="77777777" w:rsidR="001311B2" w:rsidRPr="001311B2" w:rsidRDefault="001311B2" w:rsidP="001311B2">
            <w:pPr>
              <w:jc w:val="center"/>
              <w:rPr>
                <w:rFonts w:eastAsia="Calibri"/>
                <w:lang w:eastAsia="en-US"/>
              </w:rPr>
            </w:pPr>
          </w:p>
        </w:tc>
      </w:tr>
    </w:tbl>
    <w:p w14:paraId="62223841" w14:textId="77777777" w:rsidR="001311B2" w:rsidRPr="001311B2" w:rsidRDefault="001311B2" w:rsidP="001311B2">
      <w:pPr>
        <w:jc w:val="center"/>
        <w:rPr>
          <w:rFonts w:eastAsia="Calibri"/>
          <w:b/>
          <w:bCs/>
          <w:lang w:eastAsia="en-US"/>
        </w:rPr>
      </w:pPr>
    </w:p>
    <w:p w14:paraId="3F436954" w14:textId="56584C98" w:rsidR="001311B2" w:rsidRPr="004362DD" w:rsidRDefault="001311B2" w:rsidP="004362DD">
      <w:pPr>
        <w:ind w:firstLine="567"/>
        <w:rPr>
          <w:rFonts w:ascii="Calibri" w:eastAsia="Calibri" w:hAnsi="Calibri" w:cs="Calibri"/>
          <w:sz w:val="22"/>
          <w:szCs w:val="22"/>
          <w:lang w:eastAsia="en-US"/>
        </w:rPr>
        <w:sectPr w:rsidR="001311B2" w:rsidRPr="004362DD" w:rsidSect="00EE3179">
          <w:pgSz w:w="16838" w:h="11906" w:orient="landscape"/>
          <w:pgMar w:top="1418" w:right="1134" w:bottom="851" w:left="851" w:header="709" w:footer="709" w:gutter="0"/>
          <w:cols w:space="708"/>
          <w:titlePg/>
          <w:docGrid w:linePitch="360"/>
        </w:sectPr>
      </w:pPr>
      <w:r w:rsidRPr="001311B2">
        <w:rPr>
          <w:rFonts w:eastAsia="Calibri"/>
          <w:sz w:val="28"/>
          <w:szCs w:val="28"/>
          <w:lang w:eastAsia="en-US"/>
        </w:rPr>
        <w:t>НГ – начало года       СГ – се</w:t>
      </w:r>
      <w:r w:rsidR="004240E7">
        <w:rPr>
          <w:rFonts w:eastAsia="Calibri"/>
          <w:sz w:val="28"/>
          <w:szCs w:val="28"/>
          <w:lang w:eastAsia="en-US"/>
        </w:rPr>
        <w:t>редина года      КГ – конец года</w:t>
      </w:r>
    </w:p>
    <w:p w14:paraId="3BB58ED1" w14:textId="77777777" w:rsidR="002B163E" w:rsidRDefault="002B163E" w:rsidP="004240E7">
      <w:pPr>
        <w:rPr>
          <w:b/>
          <w:bCs/>
          <w:iCs/>
          <w:sz w:val="28"/>
          <w:szCs w:val="28"/>
        </w:rPr>
      </w:pPr>
    </w:p>
    <w:sectPr w:rsidR="002B163E" w:rsidSect="000809CA">
      <w:footerReference w:type="default" r:id="rId18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AE1C90" w14:textId="77777777" w:rsidR="005C2047" w:rsidRDefault="005C2047">
      <w:r>
        <w:separator/>
      </w:r>
    </w:p>
  </w:endnote>
  <w:endnote w:type="continuationSeparator" w:id="0">
    <w:p w14:paraId="5F2CB6AE" w14:textId="77777777" w:rsidR="005C2047" w:rsidRDefault="005C2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A74A08" w14:textId="77777777" w:rsidR="00EA014D" w:rsidRDefault="00EA014D">
    <w:pPr>
      <w:pStyle w:val="af1"/>
      <w:jc w:val="right"/>
    </w:pPr>
    <w:r>
      <w:fldChar w:fldCharType="begin"/>
    </w:r>
    <w:r>
      <w:instrText>PAGE   \* MERGEFORMAT</w:instrText>
    </w:r>
    <w:r>
      <w:fldChar w:fldCharType="separate"/>
    </w:r>
    <w:r w:rsidR="00B13FB8">
      <w:rPr>
        <w:noProof/>
      </w:rPr>
      <w:t>21</w:t>
    </w:r>
    <w:r>
      <w:rPr>
        <w:noProof/>
      </w:rPr>
      <w:fldChar w:fldCharType="end"/>
    </w:r>
  </w:p>
  <w:p w14:paraId="4FD00F7D" w14:textId="77777777" w:rsidR="00EA014D" w:rsidRDefault="00EA014D">
    <w:pPr>
      <w:pStyle w:val="af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0853900"/>
      <w:docPartObj>
        <w:docPartGallery w:val="Page Numbers (Bottom of Page)"/>
        <w:docPartUnique/>
      </w:docPartObj>
    </w:sdtPr>
    <w:sdtEndPr/>
    <w:sdtContent>
      <w:p w14:paraId="03757E92" w14:textId="12249227" w:rsidR="00AD175A" w:rsidRDefault="00AD175A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3FB8">
          <w:rPr>
            <w:noProof/>
          </w:rPr>
          <w:t>1</w:t>
        </w:r>
        <w:r>
          <w:fldChar w:fldCharType="end"/>
        </w:r>
      </w:p>
    </w:sdtContent>
  </w:sdt>
  <w:p w14:paraId="0F5EA165" w14:textId="77777777" w:rsidR="00EA014D" w:rsidRDefault="00EA014D">
    <w:pPr>
      <w:pStyle w:val="af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88695781"/>
      <w:docPartObj>
        <w:docPartGallery w:val="Page Numbers (Bottom of Page)"/>
        <w:docPartUnique/>
      </w:docPartObj>
    </w:sdtPr>
    <w:sdtEndPr/>
    <w:sdtContent>
      <w:p w14:paraId="644F99C2" w14:textId="645EDD97" w:rsidR="00EA014D" w:rsidRDefault="00EA014D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40E7">
          <w:rPr>
            <w:noProof/>
          </w:rPr>
          <w:t>36</w:t>
        </w:r>
        <w:r>
          <w:fldChar w:fldCharType="end"/>
        </w:r>
      </w:p>
    </w:sdtContent>
  </w:sdt>
  <w:p w14:paraId="209324B9" w14:textId="77777777" w:rsidR="00EA014D" w:rsidRDefault="00EA014D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37A38C" w14:textId="77777777" w:rsidR="005C2047" w:rsidRDefault="005C2047">
      <w:r>
        <w:separator/>
      </w:r>
    </w:p>
  </w:footnote>
  <w:footnote w:type="continuationSeparator" w:id="0">
    <w:p w14:paraId="5E8163A0" w14:textId="77777777" w:rsidR="005C2047" w:rsidRDefault="005C20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B4934"/>
    <w:multiLevelType w:val="multilevel"/>
    <w:tmpl w:val="032B4934"/>
    <w:lvl w:ilvl="0">
      <w:start w:val="1"/>
      <w:numFmt w:val="decimal"/>
      <w:lvlText w:val="%1."/>
      <w:lvlJc w:val="left"/>
      <w:pPr>
        <w:ind w:left="91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68672A9"/>
    <w:multiLevelType w:val="multilevel"/>
    <w:tmpl w:val="068672A9"/>
    <w:lvl w:ilvl="0">
      <w:start w:val="1"/>
      <w:numFmt w:val="decimal"/>
      <w:lvlText w:val="%1."/>
      <w:lvlJc w:val="left"/>
      <w:pPr>
        <w:tabs>
          <w:tab w:val="left" w:pos="540"/>
        </w:tabs>
        <w:ind w:left="54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2">
    <w:nsid w:val="0B4879CD"/>
    <w:multiLevelType w:val="multilevel"/>
    <w:tmpl w:val="0B4879C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7C51C1"/>
    <w:multiLevelType w:val="multilevel"/>
    <w:tmpl w:val="0B7C51C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2D58B2"/>
    <w:multiLevelType w:val="multilevel"/>
    <w:tmpl w:val="0C2D58B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5">
    <w:nsid w:val="15285A99"/>
    <w:multiLevelType w:val="multilevel"/>
    <w:tmpl w:val="15285A9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754A66"/>
    <w:multiLevelType w:val="multilevel"/>
    <w:tmpl w:val="19754A6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4B1540"/>
    <w:multiLevelType w:val="multilevel"/>
    <w:tmpl w:val="204B154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8">
    <w:nsid w:val="239F3A78"/>
    <w:multiLevelType w:val="multilevel"/>
    <w:tmpl w:val="239F3A7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9">
    <w:nsid w:val="23C61018"/>
    <w:multiLevelType w:val="hybridMultilevel"/>
    <w:tmpl w:val="7BC48228"/>
    <w:lvl w:ilvl="0" w:tplc="A87659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CD36063"/>
    <w:multiLevelType w:val="hybridMultilevel"/>
    <w:tmpl w:val="EF1C95A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3A674C4A"/>
    <w:multiLevelType w:val="multilevel"/>
    <w:tmpl w:val="3A674C4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377430C"/>
    <w:multiLevelType w:val="hybridMultilevel"/>
    <w:tmpl w:val="F028D5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2453A7"/>
    <w:multiLevelType w:val="multilevel"/>
    <w:tmpl w:val="572453A7"/>
    <w:lvl w:ilvl="0">
      <w:start w:val="1"/>
      <w:numFmt w:val="decimal"/>
      <w:lvlText w:val="%1."/>
      <w:lvlJc w:val="left"/>
      <w:pPr>
        <w:ind w:left="720" w:hanging="663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8254DED"/>
    <w:multiLevelType w:val="multilevel"/>
    <w:tmpl w:val="58254DED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15">
    <w:nsid w:val="5883556F"/>
    <w:multiLevelType w:val="multilevel"/>
    <w:tmpl w:val="5883556F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19D152A"/>
    <w:multiLevelType w:val="multilevel"/>
    <w:tmpl w:val="619D152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17">
    <w:nsid w:val="65327FDA"/>
    <w:multiLevelType w:val="multilevel"/>
    <w:tmpl w:val="65327FDA"/>
    <w:lvl w:ilvl="0">
      <w:start w:val="1"/>
      <w:numFmt w:val="bullet"/>
      <w:lvlText w:val=""/>
      <w:lvlJc w:val="left"/>
      <w:pPr>
        <w:tabs>
          <w:tab w:val="left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364"/>
        </w:tabs>
        <w:ind w:left="1364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084"/>
        </w:tabs>
        <w:ind w:left="2084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04"/>
        </w:tabs>
        <w:ind w:left="2804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524"/>
        </w:tabs>
        <w:ind w:left="3524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244"/>
        </w:tabs>
        <w:ind w:left="4244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4964"/>
        </w:tabs>
        <w:ind w:left="4964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684"/>
        </w:tabs>
        <w:ind w:left="5684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8">
    <w:nsid w:val="76464033"/>
    <w:multiLevelType w:val="multilevel"/>
    <w:tmpl w:val="7646403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ED9150D"/>
    <w:multiLevelType w:val="multilevel"/>
    <w:tmpl w:val="7ED9150D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F2F11F2"/>
    <w:multiLevelType w:val="multilevel"/>
    <w:tmpl w:val="7F2F11F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F717425"/>
    <w:multiLevelType w:val="multilevel"/>
    <w:tmpl w:val="7F717425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2">
    <w:nsid w:val="7F790EDD"/>
    <w:multiLevelType w:val="multilevel"/>
    <w:tmpl w:val="7F790ED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5"/>
  </w:num>
  <w:num w:numId="5">
    <w:abstractNumId w:val="18"/>
  </w:num>
  <w:num w:numId="6">
    <w:abstractNumId w:val="6"/>
  </w:num>
  <w:num w:numId="7">
    <w:abstractNumId w:val="22"/>
  </w:num>
  <w:num w:numId="8">
    <w:abstractNumId w:val="0"/>
  </w:num>
  <w:num w:numId="9">
    <w:abstractNumId w:val="19"/>
  </w:num>
  <w:num w:numId="10">
    <w:abstractNumId w:val="21"/>
  </w:num>
  <w:num w:numId="11">
    <w:abstractNumId w:val="14"/>
  </w:num>
  <w:num w:numId="12">
    <w:abstractNumId w:val="8"/>
  </w:num>
  <w:num w:numId="13">
    <w:abstractNumId w:val="4"/>
  </w:num>
  <w:num w:numId="14">
    <w:abstractNumId w:val="17"/>
  </w:num>
  <w:num w:numId="15">
    <w:abstractNumId w:val="16"/>
  </w:num>
  <w:num w:numId="16">
    <w:abstractNumId w:val="7"/>
  </w:num>
  <w:num w:numId="17">
    <w:abstractNumId w:val="3"/>
  </w:num>
  <w:num w:numId="18">
    <w:abstractNumId w:val="2"/>
  </w:num>
  <w:num w:numId="19">
    <w:abstractNumId w:val="1"/>
  </w:num>
  <w:num w:numId="20">
    <w:abstractNumId w:val="13"/>
  </w:num>
  <w:num w:numId="21">
    <w:abstractNumId w:val="9"/>
  </w:num>
  <w:num w:numId="22">
    <w:abstractNumId w:val="12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EE7"/>
    <w:rsid w:val="00013983"/>
    <w:rsid w:val="00016FF1"/>
    <w:rsid w:val="00017E10"/>
    <w:rsid w:val="0003756C"/>
    <w:rsid w:val="000500A4"/>
    <w:rsid w:val="00053AE8"/>
    <w:rsid w:val="00054E15"/>
    <w:rsid w:val="00065306"/>
    <w:rsid w:val="0007509B"/>
    <w:rsid w:val="000809CA"/>
    <w:rsid w:val="000A1EBC"/>
    <w:rsid w:val="000A2634"/>
    <w:rsid w:val="000A4178"/>
    <w:rsid w:val="000B0D10"/>
    <w:rsid w:val="000D0DFD"/>
    <w:rsid w:val="000D63A4"/>
    <w:rsid w:val="000D73B0"/>
    <w:rsid w:val="000F14BF"/>
    <w:rsid w:val="00104C2D"/>
    <w:rsid w:val="00127FA2"/>
    <w:rsid w:val="001311B2"/>
    <w:rsid w:val="001347E2"/>
    <w:rsid w:val="001356FE"/>
    <w:rsid w:val="001366F2"/>
    <w:rsid w:val="00152C60"/>
    <w:rsid w:val="00153641"/>
    <w:rsid w:val="00155F9B"/>
    <w:rsid w:val="001709BB"/>
    <w:rsid w:val="001732FB"/>
    <w:rsid w:val="00196924"/>
    <w:rsid w:val="001A5F8E"/>
    <w:rsid w:val="001A6043"/>
    <w:rsid w:val="001B4F7D"/>
    <w:rsid w:val="001C38B9"/>
    <w:rsid w:val="001C5059"/>
    <w:rsid w:val="001C51BC"/>
    <w:rsid w:val="001C6009"/>
    <w:rsid w:val="001D0719"/>
    <w:rsid w:val="001E72EB"/>
    <w:rsid w:val="001F1EB5"/>
    <w:rsid w:val="001F6328"/>
    <w:rsid w:val="00211405"/>
    <w:rsid w:val="00213BA3"/>
    <w:rsid w:val="00215E67"/>
    <w:rsid w:val="0021631A"/>
    <w:rsid w:val="00223C72"/>
    <w:rsid w:val="00235B48"/>
    <w:rsid w:val="00241694"/>
    <w:rsid w:val="002449CB"/>
    <w:rsid w:val="002501EA"/>
    <w:rsid w:val="00251522"/>
    <w:rsid w:val="00251FBA"/>
    <w:rsid w:val="00256BE9"/>
    <w:rsid w:val="00270082"/>
    <w:rsid w:val="00272FFB"/>
    <w:rsid w:val="00274107"/>
    <w:rsid w:val="002807CD"/>
    <w:rsid w:val="00280B0C"/>
    <w:rsid w:val="00284C4C"/>
    <w:rsid w:val="00286E1E"/>
    <w:rsid w:val="002A30B0"/>
    <w:rsid w:val="002A412F"/>
    <w:rsid w:val="002A4F69"/>
    <w:rsid w:val="002B1444"/>
    <w:rsid w:val="002B163E"/>
    <w:rsid w:val="002B7DDC"/>
    <w:rsid w:val="002C04C3"/>
    <w:rsid w:val="002C074E"/>
    <w:rsid w:val="002D51F8"/>
    <w:rsid w:val="002E30FB"/>
    <w:rsid w:val="002E475F"/>
    <w:rsid w:val="002E53B0"/>
    <w:rsid w:val="00302584"/>
    <w:rsid w:val="00322367"/>
    <w:rsid w:val="00324083"/>
    <w:rsid w:val="00330F86"/>
    <w:rsid w:val="0035454A"/>
    <w:rsid w:val="00354CEC"/>
    <w:rsid w:val="003556DA"/>
    <w:rsid w:val="00355EE9"/>
    <w:rsid w:val="00365328"/>
    <w:rsid w:val="00372B32"/>
    <w:rsid w:val="00377960"/>
    <w:rsid w:val="00380A5C"/>
    <w:rsid w:val="00393C8B"/>
    <w:rsid w:val="00395E26"/>
    <w:rsid w:val="003A058A"/>
    <w:rsid w:val="003A1555"/>
    <w:rsid w:val="003A2BFF"/>
    <w:rsid w:val="003A61F2"/>
    <w:rsid w:val="003A6E0C"/>
    <w:rsid w:val="003C1705"/>
    <w:rsid w:val="003E7224"/>
    <w:rsid w:val="003F178C"/>
    <w:rsid w:val="00401BB3"/>
    <w:rsid w:val="0041028E"/>
    <w:rsid w:val="00411E3A"/>
    <w:rsid w:val="00413124"/>
    <w:rsid w:val="00414A94"/>
    <w:rsid w:val="00414EB6"/>
    <w:rsid w:val="00420AD0"/>
    <w:rsid w:val="004240E7"/>
    <w:rsid w:val="00431F9F"/>
    <w:rsid w:val="00432202"/>
    <w:rsid w:val="00434DCF"/>
    <w:rsid w:val="004362DD"/>
    <w:rsid w:val="00442982"/>
    <w:rsid w:val="00444E4A"/>
    <w:rsid w:val="00447E0E"/>
    <w:rsid w:val="00461CED"/>
    <w:rsid w:val="00462449"/>
    <w:rsid w:val="00464B2B"/>
    <w:rsid w:val="004659B2"/>
    <w:rsid w:val="00466E24"/>
    <w:rsid w:val="004732E9"/>
    <w:rsid w:val="004749C7"/>
    <w:rsid w:val="00475550"/>
    <w:rsid w:val="00477E2C"/>
    <w:rsid w:val="00481158"/>
    <w:rsid w:val="004864D6"/>
    <w:rsid w:val="00495557"/>
    <w:rsid w:val="004960A9"/>
    <w:rsid w:val="004977AA"/>
    <w:rsid w:val="004C693E"/>
    <w:rsid w:val="004C7250"/>
    <w:rsid w:val="004F2206"/>
    <w:rsid w:val="004F24F9"/>
    <w:rsid w:val="004F3527"/>
    <w:rsid w:val="004F456C"/>
    <w:rsid w:val="004F5640"/>
    <w:rsid w:val="00507B48"/>
    <w:rsid w:val="00507C45"/>
    <w:rsid w:val="005269A9"/>
    <w:rsid w:val="00531E22"/>
    <w:rsid w:val="00544A3F"/>
    <w:rsid w:val="005454AC"/>
    <w:rsid w:val="00546265"/>
    <w:rsid w:val="0054721D"/>
    <w:rsid w:val="005518BB"/>
    <w:rsid w:val="00565B61"/>
    <w:rsid w:val="00571F32"/>
    <w:rsid w:val="00573684"/>
    <w:rsid w:val="0057657F"/>
    <w:rsid w:val="00580DAC"/>
    <w:rsid w:val="00587112"/>
    <w:rsid w:val="005907F4"/>
    <w:rsid w:val="005968E7"/>
    <w:rsid w:val="005A661C"/>
    <w:rsid w:val="005A6B19"/>
    <w:rsid w:val="005B62A1"/>
    <w:rsid w:val="005C1549"/>
    <w:rsid w:val="005C2047"/>
    <w:rsid w:val="005D6210"/>
    <w:rsid w:val="005F6CCC"/>
    <w:rsid w:val="00602606"/>
    <w:rsid w:val="00612B40"/>
    <w:rsid w:val="006135E8"/>
    <w:rsid w:val="00613DF1"/>
    <w:rsid w:val="006260E0"/>
    <w:rsid w:val="00633CDD"/>
    <w:rsid w:val="00640CC5"/>
    <w:rsid w:val="00644C8B"/>
    <w:rsid w:val="00645913"/>
    <w:rsid w:val="00645D85"/>
    <w:rsid w:val="00646F81"/>
    <w:rsid w:val="00652A77"/>
    <w:rsid w:val="006553D2"/>
    <w:rsid w:val="0065551E"/>
    <w:rsid w:val="00662629"/>
    <w:rsid w:val="006629F3"/>
    <w:rsid w:val="00662AEC"/>
    <w:rsid w:val="00662C40"/>
    <w:rsid w:val="00664280"/>
    <w:rsid w:val="006654DD"/>
    <w:rsid w:val="00665C41"/>
    <w:rsid w:val="00665C58"/>
    <w:rsid w:val="0067130F"/>
    <w:rsid w:val="00680038"/>
    <w:rsid w:val="00684FEF"/>
    <w:rsid w:val="006B001F"/>
    <w:rsid w:val="006B219B"/>
    <w:rsid w:val="006B3EB7"/>
    <w:rsid w:val="006C38E1"/>
    <w:rsid w:val="006C48AD"/>
    <w:rsid w:val="006C5F5F"/>
    <w:rsid w:val="006D0DD3"/>
    <w:rsid w:val="006E1EEC"/>
    <w:rsid w:val="006E383D"/>
    <w:rsid w:val="006E62E7"/>
    <w:rsid w:val="006F72BD"/>
    <w:rsid w:val="00702954"/>
    <w:rsid w:val="00702EFF"/>
    <w:rsid w:val="00711110"/>
    <w:rsid w:val="00714E89"/>
    <w:rsid w:val="00736E91"/>
    <w:rsid w:val="00741E23"/>
    <w:rsid w:val="00742C87"/>
    <w:rsid w:val="0075118B"/>
    <w:rsid w:val="00751583"/>
    <w:rsid w:val="007544D7"/>
    <w:rsid w:val="007606B3"/>
    <w:rsid w:val="00762FC9"/>
    <w:rsid w:val="00766DC1"/>
    <w:rsid w:val="00775AC2"/>
    <w:rsid w:val="00776CFD"/>
    <w:rsid w:val="0077706F"/>
    <w:rsid w:val="007910C1"/>
    <w:rsid w:val="007916F8"/>
    <w:rsid w:val="00792804"/>
    <w:rsid w:val="007934CB"/>
    <w:rsid w:val="007A0D1F"/>
    <w:rsid w:val="007A2585"/>
    <w:rsid w:val="007A2EA5"/>
    <w:rsid w:val="007A3029"/>
    <w:rsid w:val="007B6147"/>
    <w:rsid w:val="007C0999"/>
    <w:rsid w:val="007C4304"/>
    <w:rsid w:val="007C50C7"/>
    <w:rsid w:val="007D0CD5"/>
    <w:rsid w:val="007D5682"/>
    <w:rsid w:val="007D5F8C"/>
    <w:rsid w:val="007D6526"/>
    <w:rsid w:val="007D6BAB"/>
    <w:rsid w:val="007E03EC"/>
    <w:rsid w:val="0080292A"/>
    <w:rsid w:val="00822011"/>
    <w:rsid w:val="00823301"/>
    <w:rsid w:val="00824DAE"/>
    <w:rsid w:val="00826EA9"/>
    <w:rsid w:val="00832C08"/>
    <w:rsid w:val="00840E6F"/>
    <w:rsid w:val="00842E27"/>
    <w:rsid w:val="00843A4E"/>
    <w:rsid w:val="00844DDC"/>
    <w:rsid w:val="00851E08"/>
    <w:rsid w:val="00855A21"/>
    <w:rsid w:val="008622EB"/>
    <w:rsid w:val="008624A6"/>
    <w:rsid w:val="00880726"/>
    <w:rsid w:val="0089065C"/>
    <w:rsid w:val="00890692"/>
    <w:rsid w:val="00891C82"/>
    <w:rsid w:val="00893249"/>
    <w:rsid w:val="0089538A"/>
    <w:rsid w:val="00895F00"/>
    <w:rsid w:val="008961E3"/>
    <w:rsid w:val="0089621A"/>
    <w:rsid w:val="008A3C72"/>
    <w:rsid w:val="008B09FF"/>
    <w:rsid w:val="008B2500"/>
    <w:rsid w:val="008B7EC7"/>
    <w:rsid w:val="008C02A1"/>
    <w:rsid w:val="008C0999"/>
    <w:rsid w:val="008E0A39"/>
    <w:rsid w:val="008E28B8"/>
    <w:rsid w:val="008E6565"/>
    <w:rsid w:val="008E799D"/>
    <w:rsid w:val="008F088C"/>
    <w:rsid w:val="009073FA"/>
    <w:rsid w:val="009127F6"/>
    <w:rsid w:val="00914E79"/>
    <w:rsid w:val="00916C5B"/>
    <w:rsid w:val="00923309"/>
    <w:rsid w:val="009265D8"/>
    <w:rsid w:val="0094441A"/>
    <w:rsid w:val="00945994"/>
    <w:rsid w:val="00947FB0"/>
    <w:rsid w:val="00953274"/>
    <w:rsid w:val="009574B7"/>
    <w:rsid w:val="00963EE4"/>
    <w:rsid w:val="00965978"/>
    <w:rsid w:val="00966553"/>
    <w:rsid w:val="00971CB9"/>
    <w:rsid w:val="00984AB8"/>
    <w:rsid w:val="00984F3A"/>
    <w:rsid w:val="0098511C"/>
    <w:rsid w:val="00991A57"/>
    <w:rsid w:val="009A2CAC"/>
    <w:rsid w:val="009A42EB"/>
    <w:rsid w:val="009A5300"/>
    <w:rsid w:val="009C02F7"/>
    <w:rsid w:val="009C1924"/>
    <w:rsid w:val="009D20DB"/>
    <w:rsid w:val="009D70F4"/>
    <w:rsid w:val="009E432B"/>
    <w:rsid w:val="009F5A33"/>
    <w:rsid w:val="009F67F9"/>
    <w:rsid w:val="00A0070E"/>
    <w:rsid w:val="00A342B4"/>
    <w:rsid w:val="00A3624C"/>
    <w:rsid w:val="00A400D8"/>
    <w:rsid w:val="00A4225E"/>
    <w:rsid w:val="00A54864"/>
    <w:rsid w:val="00A5734E"/>
    <w:rsid w:val="00A573B5"/>
    <w:rsid w:val="00A7327A"/>
    <w:rsid w:val="00A86037"/>
    <w:rsid w:val="00A91254"/>
    <w:rsid w:val="00A978B0"/>
    <w:rsid w:val="00AA16DA"/>
    <w:rsid w:val="00AA52A2"/>
    <w:rsid w:val="00AA7479"/>
    <w:rsid w:val="00AB084D"/>
    <w:rsid w:val="00AD175A"/>
    <w:rsid w:val="00AD75D7"/>
    <w:rsid w:val="00AE0875"/>
    <w:rsid w:val="00AE3748"/>
    <w:rsid w:val="00AE7732"/>
    <w:rsid w:val="00AF776D"/>
    <w:rsid w:val="00B037FA"/>
    <w:rsid w:val="00B05CEC"/>
    <w:rsid w:val="00B066DF"/>
    <w:rsid w:val="00B13B0E"/>
    <w:rsid w:val="00B13FB8"/>
    <w:rsid w:val="00B14984"/>
    <w:rsid w:val="00B20DEA"/>
    <w:rsid w:val="00B36629"/>
    <w:rsid w:val="00B3732F"/>
    <w:rsid w:val="00B4637F"/>
    <w:rsid w:val="00B51B6F"/>
    <w:rsid w:val="00B555B1"/>
    <w:rsid w:val="00B65B47"/>
    <w:rsid w:val="00B65EA1"/>
    <w:rsid w:val="00B66557"/>
    <w:rsid w:val="00B71A6C"/>
    <w:rsid w:val="00B71DE2"/>
    <w:rsid w:val="00B91943"/>
    <w:rsid w:val="00B94EE7"/>
    <w:rsid w:val="00B951A4"/>
    <w:rsid w:val="00BA1F14"/>
    <w:rsid w:val="00BA31D4"/>
    <w:rsid w:val="00BA58AF"/>
    <w:rsid w:val="00BA6162"/>
    <w:rsid w:val="00BB5062"/>
    <w:rsid w:val="00BD0A0E"/>
    <w:rsid w:val="00BD13B5"/>
    <w:rsid w:val="00BD4EB3"/>
    <w:rsid w:val="00BE1BCA"/>
    <w:rsid w:val="00BE2637"/>
    <w:rsid w:val="00BE789D"/>
    <w:rsid w:val="00BF71C1"/>
    <w:rsid w:val="00C01E0C"/>
    <w:rsid w:val="00C1117A"/>
    <w:rsid w:val="00C11294"/>
    <w:rsid w:val="00C256B9"/>
    <w:rsid w:val="00C25EC2"/>
    <w:rsid w:val="00C27040"/>
    <w:rsid w:val="00C27223"/>
    <w:rsid w:val="00C36BB0"/>
    <w:rsid w:val="00C4251D"/>
    <w:rsid w:val="00C4533E"/>
    <w:rsid w:val="00C5218E"/>
    <w:rsid w:val="00C543EC"/>
    <w:rsid w:val="00C57B2F"/>
    <w:rsid w:val="00C609E3"/>
    <w:rsid w:val="00C61DC1"/>
    <w:rsid w:val="00C637DA"/>
    <w:rsid w:val="00C63E06"/>
    <w:rsid w:val="00C65141"/>
    <w:rsid w:val="00C663DB"/>
    <w:rsid w:val="00C70034"/>
    <w:rsid w:val="00C707E6"/>
    <w:rsid w:val="00C71E32"/>
    <w:rsid w:val="00C72843"/>
    <w:rsid w:val="00C74605"/>
    <w:rsid w:val="00C7569F"/>
    <w:rsid w:val="00C87014"/>
    <w:rsid w:val="00C87FEB"/>
    <w:rsid w:val="00C953BA"/>
    <w:rsid w:val="00C95F84"/>
    <w:rsid w:val="00CA204D"/>
    <w:rsid w:val="00CA22E9"/>
    <w:rsid w:val="00CA61BB"/>
    <w:rsid w:val="00CB4405"/>
    <w:rsid w:val="00CC70A1"/>
    <w:rsid w:val="00CD230E"/>
    <w:rsid w:val="00CD5A87"/>
    <w:rsid w:val="00CD6DEB"/>
    <w:rsid w:val="00CE0917"/>
    <w:rsid w:val="00CF0A3D"/>
    <w:rsid w:val="00CF4FDA"/>
    <w:rsid w:val="00CF648E"/>
    <w:rsid w:val="00D06803"/>
    <w:rsid w:val="00D12318"/>
    <w:rsid w:val="00D13015"/>
    <w:rsid w:val="00D173AC"/>
    <w:rsid w:val="00D20C85"/>
    <w:rsid w:val="00D2394A"/>
    <w:rsid w:val="00D32886"/>
    <w:rsid w:val="00D335F1"/>
    <w:rsid w:val="00D371D6"/>
    <w:rsid w:val="00D42121"/>
    <w:rsid w:val="00D464FC"/>
    <w:rsid w:val="00D50084"/>
    <w:rsid w:val="00D5058C"/>
    <w:rsid w:val="00D511D5"/>
    <w:rsid w:val="00D60701"/>
    <w:rsid w:val="00D66436"/>
    <w:rsid w:val="00D712A7"/>
    <w:rsid w:val="00D72AAF"/>
    <w:rsid w:val="00D92AC9"/>
    <w:rsid w:val="00D93050"/>
    <w:rsid w:val="00DA0641"/>
    <w:rsid w:val="00DA194A"/>
    <w:rsid w:val="00DA28FF"/>
    <w:rsid w:val="00DA3B97"/>
    <w:rsid w:val="00DC3143"/>
    <w:rsid w:val="00DD6500"/>
    <w:rsid w:val="00DD7072"/>
    <w:rsid w:val="00DE5B3D"/>
    <w:rsid w:val="00DF0D2E"/>
    <w:rsid w:val="00DF1C92"/>
    <w:rsid w:val="00DF6D1A"/>
    <w:rsid w:val="00E01AE6"/>
    <w:rsid w:val="00E01BD6"/>
    <w:rsid w:val="00E11405"/>
    <w:rsid w:val="00E115AD"/>
    <w:rsid w:val="00E11B27"/>
    <w:rsid w:val="00E12A98"/>
    <w:rsid w:val="00E149F2"/>
    <w:rsid w:val="00E15ED5"/>
    <w:rsid w:val="00E27920"/>
    <w:rsid w:val="00E31A6D"/>
    <w:rsid w:val="00E34028"/>
    <w:rsid w:val="00E3752D"/>
    <w:rsid w:val="00E41E78"/>
    <w:rsid w:val="00E51B81"/>
    <w:rsid w:val="00E52341"/>
    <w:rsid w:val="00E56766"/>
    <w:rsid w:val="00E6266A"/>
    <w:rsid w:val="00E63897"/>
    <w:rsid w:val="00E643C2"/>
    <w:rsid w:val="00E653FA"/>
    <w:rsid w:val="00E66F5E"/>
    <w:rsid w:val="00E70370"/>
    <w:rsid w:val="00E85F4C"/>
    <w:rsid w:val="00E9074B"/>
    <w:rsid w:val="00E94AF2"/>
    <w:rsid w:val="00EA014D"/>
    <w:rsid w:val="00EA092A"/>
    <w:rsid w:val="00EB00B0"/>
    <w:rsid w:val="00EB2C6E"/>
    <w:rsid w:val="00EB2DC5"/>
    <w:rsid w:val="00EC2D86"/>
    <w:rsid w:val="00EC549C"/>
    <w:rsid w:val="00EC5B04"/>
    <w:rsid w:val="00ED507F"/>
    <w:rsid w:val="00ED676E"/>
    <w:rsid w:val="00ED7E33"/>
    <w:rsid w:val="00EE3179"/>
    <w:rsid w:val="00EE6905"/>
    <w:rsid w:val="00F11DB3"/>
    <w:rsid w:val="00F14379"/>
    <w:rsid w:val="00F2512C"/>
    <w:rsid w:val="00F259DB"/>
    <w:rsid w:val="00F25E4F"/>
    <w:rsid w:val="00F30E90"/>
    <w:rsid w:val="00F3391E"/>
    <w:rsid w:val="00F37AE1"/>
    <w:rsid w:val="00F44BEC"/>
    <w:rsid w:val="00F5080A"/>
    <w:rsid w:val="00F74D34"/>
    <w:rsid w:val="00F82F91"/>
    <w:rsid w:val="00F83550"/>
    <w:rsid w:val="00F84996"/>
    <w:rsid w:val="00F85E65"/>
    <w:rsid w:val="00F95C42"/>
    <w:rsid w:val="00FA7D2B"/>
    <w:rsid w:val="00FB1DC4"/>
    <w:rsid w:val="00FB259E"/>
    <w:rsid w:val="00FB50A9"/>
    <w:rsid w:val="00FC1050"/>
    <w:rsid w:val="00FC6EB8"/>
    <w:rsid w:val="00FD1A10"/>
    <w:rsid w:val="00FD2C1F"/>
    <w:rsid w:val="00FD3FA9"/>
    <w:rsid w:val="00FE5D54"/>
    <w:rsid w:val="00FF1173"/>
    <w:rsid w:val="00FF5A2A"/>
    <w:rsid w:val="252E1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D67EC508-7644-4EE5-A9B9-553CB7EBC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lock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semiHidden="1"/>
    <w:lsdException w:name="annotation text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semiHidden="1"/>
    <w:lsdException w:name="annotation reference" w:locked="1" w:semiHidden="1" w:unhideWhenUsed="1"/>
    <w:lsdException w:name="line number" w:semiHidden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22" w:qFormat="1"/>
    <w:lsdException w:name="Emphasis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/>
    <w:lsdException w:name="annotation subject" w:locked="1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locked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rPr>
      <w:rFonts w:cs="Times New Roman"/>
      <w:vertAlign w:val="superscript"/>
    </w:rPr>
  </w:style>
  <w:style w:type="character" w:styleId="a4">
    <w:name w:val="Emphasis"/>
    <w:basedOn w:val="a0"/>
    <w:uiPriority w:val="99"/>
    <w:qFormat/>
    <w:rPr>
      <w:rFonts w:cs="Times New Roman"/>
      <w:i/>
    </w:rPr>
  </w:style>
  <w:style w:type="character" w:styleId="a5">
    <w:name w:val="line number"/>
    <w:basedOn w:val="a0"/>
    <w:uiPriority w:val="99"/>
    <w:semiHidden/>
    <w:rPr>
      <w:rFonts w:cs="Times New Roman"/>
    </w:rPr>
  </w:style>
  <w:style w:type="character" w:styleId="a6">
    <w:name w:val="Strong"/>
    <w:basedOn w:val="a0"/>
    <w:uiPriority w:val="22"/>
    <w:qFormat/>
    <w:rPr>
      <w:rFonts w:cs="Times New Roman"/>
      <w:b/>
    </w:rPr>
  </w:style>
  <w:style w:type="paragraph" w:styleId="a7">
    <w:name w:val="Balloon Text"/>
    <w:basedOn w:val="a"/>
    <w:link w:val="a8"/>
    <w:uiPriority w:val="99"/>
    <w:semiHidden/>
    <w:unhideWhenUsed/>
    <w:locked/>
    <w:rPr>
      <w:rFonts w:ascii="Tahoma" w:hAnsi="Tahoma" w:cs="Tahoma"/>
      <w:sz w:val="16"/>
      <w:szCs w:val="16"/>
    </w:rPr>
  </w:style>
  <w:style w:type="paragraph" w:styleId="a9">
    <w:name w:val="footnote text"/>
    <w:basedOn w:val="a"/>
    <w:link w:val="aa"/>
    <w:uiPriority w:val="99"/>
    <w:semiHidden/>
    <w:rPr>
      <w:sz w:val="20"/>
      <w:szCs w:val="20"/>
    </w:r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</w:pPr>
  </w:style>
  <w:style w:type="paragraph" w:styleId="ad">
    <w:name w:val="Body Text"/>
    <w:basedOn w:val="a"/>
    <w:link w:val="ae"/>
    <w:uiPriority w:val="99"/>
    <w:pPr>
      <w:widowControl w:val="0"/>
      <w:shd w:val="clear" w:color="auto" w:fill="FFFFFF"/>
      <w:tabs>
        <w:tab w:val="left" w:pos="216"/>
        <w:tab w:val="left" w:pos="7546"/>
        <w:tab w:val="left" w:pos="7774"/>
      </w:tabs>
      <w:autoSpaceDE w:val="0"/>
      <w:autoSpaceDN w:val="0"/>
      <w:adjustRightInd w:val="0"/>
      <w:ind w:right="-108"/>
    </w:pPr>
    <w:rPr>
      <w:rFonts w:cs="Arial"/>
      <w:color w:val="000000"/>
      <w:szCs w:val="20"/>
    </w:rPr>
  </w:style>
  <w:style w:type="paragraph" w:styleId="af">
    <w:name w:val="Body Text Indent"/>
    <w:basedOn w:val="a"/>
    <w:link w:val="af0"/>
    <w:uiPriority w:val="99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paragraph" w:styleId="af1">
    <w:name w:val="footer"/>
    <w:basedOn w:val="a"/>
    <w:link w:val="af2"/>
    <w:uiPriority w:val="99"/>
    <w:pPr>
      <w:tabs>
        <w:tab w:val="center" w:pos="4677"/>
        <w:tab w:val="right" w:pos="9355"/>
      </w:tabs>
    </w:pPr>
  </w:style>
  <w:style w:type="paragraph" w:styleId="af3">
    <w:name w:val="Normal (Web)"/>
    <w:basedOn w:val="a"/>
    <w:uiPriority w:val="99"/>
    <w:pPr>
      <w:spacing w:before="100" w:beforeAutospacing="1" w:after="100" w:afterAutospacing="1"/>
    </w:pPr>
  </w:style>
  <w:style w:type="table" w:styleId="af4">
    <w:name w:val="Table Grid"/>
    <w:basedOn w:val="a1"/>
    <w:uiPriority w:val="9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locked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locked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f5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locked/>
    <w:rPr>
      <w:rFonts w:ascii="Times New Roman" w:hAnsi="Times New Roman" w:cs="Times New Roman"/>
      <w:sz w:val="24"/>
      <w:szCs w:val="24"/>
    </w:rPr>
  </w:style>
  <w:style w:type="character" w:customStyle="1" w:styleId="af2">
    <w:name w:val="Нижний колонтитул Знак"/>
    <w:basedOn w:val="a0"/>
    <w:link w:val="af1"/>
    <w:uiPriority w:val="99"/>
    <w:locked/>
    <w:rPr>
      <w:rFonts w:ascii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99"/>
    <w:qFormat/>
    <w:locked/>
    <w:rPr>
      <w:rFonts w:ascii="Times New Roman" w:hAnsi="Times New Roman" w:cs="Arial"/>
      <w:color w:val="000000"/>
      <w:sz w:val="20"/>
      <w:szCs w:val="20"/>
      <w:shd w:val="clear" w:color="auto" w:fill="FFFFFF"/>
      <w:lang w:eastAsia="ru-RU"/>
    </w:rPr>
  </w:style>
  <w:style w:type="paragraph" w:customStyle="1" w:styleId="p23">
    <w:name w:val="p23"/>
    <w:basedOn w:val="a"/>
    <w:uiPriority w:val="99"/>
    <w:pPr>
      <w:spacing w:before="100" w:beforeAutospacing="1" w:after="100" w:afterAutospacing="1"/>
    </w:pPr>
  </w:style>
  <w:style w:type="character" w:customStyle="1" w:styleId="s10">
    <w:name w:val="s10"/>
    <w:basedOn w:val="a0"/>
    <w:uiPriority w:val="99"/>
    <w:rPr>
      <w:rFonts w:cs="Times New Roman"/>
    </w:rPr>
  </w:style>
  <w:style w:type="character" w:customStyle="1" w:styleId="apple-converted-space">
    <w:name w:val="apple-converted-space"/>
    <w:basedOn w:val="a0"/>
    <w:uiPriority w:val="99"/>
    <w:rPr>
      <w:rFonts w:cs="Times New Roman"/>
    </w:rPr>
  </w:style>
  <w:style w:type="character" w:customStyle="1" w:styleId="s4">
    <w:name w:val="s4"/>
    <w:basedOn w:val="a0"/>
    <w:uiPriority w:val="99"/>
    <w:rPr>
      <w:rFonts w:cs="Times New Roman"/>
    </w:rPr>
  </w:style>
  <w:style w:type="paragraph" w:customStyle="1" w:styleId="p35">
    <w:name w:val="p35"/>
    <w:basedOn w:val="a"/>
    <w:uiPriority w:val="99"/>
    <w:pPr>
      <w:spacing w:before="100" w:beforeAutospacing="1" w:after="100" w:afterAutospacing="1"/>
    </w:pPr>
  </w:style>
  <w:style w:type="character" w:customStyle="1" w:styleId="s5">
    <w:name w:val="s5"/>
    <w:basedOn w:val="a0"/>
    <w:uiPriority w:val="99"/>
    <w:rPr>
      <w:rFonts w:cs="Times New Roman"/>
    </w:rPr>
  </w:style>
  <w:style w:type="character" w:customStyle="1" w:styleId="s7">
    <w:name w:val="s7"/>
    <w:basedOn w:val="a0"/>
    <w:uiPriority w:val="99"/>
    <w:rPr>
      <w:rFonts w:cs="Times New Roman"/>
    </w:rPr>
  </w:style>
  <w:style w:type="paragraph" w:customStyle="1" w:styleId="p39">
    <w:name w:val="p39"/>
    <w:basedOn w:val="a"/>
    <w:uiPriority w:val="99"/>
    <w:pPr>
      <w:spacing w:before="100" w:beforeAutospacing="1" w:after="100" w:afterAutospacing="1"/>
    </w:pPr>
  </w:style>
  <w:style w:type="paragraph" w:customStyle="1" w:styleId="p41">
    <w:name w:val="p41"/>
    <w:basedOn w:val="a"/>
    <w:uiPriority w:val="99"/>
    <w:pPr>
      <w:spacing w:before="100" w:beforeAutospacing="1" w:after="100" w:afterAutospacing="1"/>
    </w:pPr>
  </w:style>
  <w:style w:type="character" w:customStyle="1" w:styleId="aa">
    <w:name w:val="Текст сноски Знак"/>
    <w:basedOn w:val="a0"/>
    <w:link w:val="a9"/>
    <w:uiPriority w:val="99"/>
    <w:semiHidden/>
    <w:locked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1">
    <w:name w:val="c1"/>
    <w:basedOn w:val="a"/>
    <w:uiPriority w:val="99"/>
    <w:pPr>
      <w:spacing w:before="100" w:beforeAutospacing="1" w:after="100" w:afterAutospacing="1"/>
    </w:pPr>
  </w:style>
  <w:style w:type="character" w:customStyle="1" w:styleId="c9c2">
    <w:name w:val="c9 c2"/>
    <w:basedOn w:val="a0"/>
    <w:uiPriority w:val="99"/>
    <w:rPr>
      <w:rFonts w:cs="Times New Roman"/>
    </w:rPr>
  </w:style>
  <w:style w:type="character" w:customStyle="1" w:styleId="c33c2">
    <w:name w:val="c33 c2"/>
    <w:basedOn w:val="a0"/>
    <w:uiPriority w:val="99"/>
    <w:rPr>
      <w:rFonts w:cs="Times New Roman"/>
    </w:rPr>
  </w:style>
  <w:style w:type="character" w:customStyle="1" w:styleId="af0">
    <w:name w:val="Основной текст с отступом Знак"/>
    <w:basedOn w:val="a0"/>
    <w:link w:val="af"/>
    <w:uiPriority w:val="99"/>
    <w:locked/>
    <w:rPr>
      <w:rFonts w:ascii="Calibri" w:hAnsi="Calibri" w:cs="Times New Roman"/>
      <w:lang w:eastAsia="ru-RU"/>
    </w:rPr>
  </w:style>
  <w:style w:type="paragraph" w:customStyle="1" w:styleId="Web">
    <w:name w:val="Обычный (Web)"/>
    <w:basedOn w:val="a"/>
    <w:uiPriority w:val="99"/>
    <w:pPr>
      <w:spacing w:before="100" w:beforeAutospacing="1" w:after="100" w:afterAutospacing="1"/>
    </w:pPr>
  </w:style>
  <w:style w:type="paragraph" w:customStyle="1" w:styleId="11">
    <w:name w:val="Абзац списка1"/>
    <w:basedOn w:val="a"/>
    <w:uiPriority w:val="9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Tahoma" w:eastAsia="Times New Roman" w:hAnsi="Tahoma" w:cs="Tahoma"/>
      <w:sz w:val="16"/>
      <w:szCs w:val="16"/>
    </w:rPr>
  </w:style>
  <w:style w:type="paragraph" w:styleId="af6">
    <w:name w:val="No Spacing"/>
    <w:uiPriority w:val="1"/>
    <w:qFormat/>
    <w:rPr>
      <w:rFonts w:ascii="Times New Roman" w:eastAsia="Times New Roman" w:hAnsi="Times New Roman"/>
      <w:sz w:val="24"/>
      <w:szCs w:val="24"/>
    </w:rPr>
  </w:style>
  <w:style w:type="character" w:styleId="af7">
    <w:name w:val="Hyperlink"/>
    <w:basedOn w:val="a0"/>
    <w:uiPriority w:val="99"/>
    <w:unhideWhenUsed/>
    <w:locked/>
    <w:rsid w:val="004732E9"/>
    <w:rPr>
      <w:color w:val="0000FF" w:themeColor="hyperlink"/>
      <w:u w:val="single"/>
    </w:rPr>
  </w:style>
  <w:style w:type="character" w:styleId="af8">
    <w:name w:val="FollowedHyperlink"/>
    <w:basedOn w:val="a0"/>
    <w:uiPriority w:val="99"/>
    <w:semiHidden/>
    <w:unhideWhenUsed/>
    <w:locked/>
    <w:rsid w:val="00E12A9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docs.edu.gov.ru/document/26aa857e0152bd199507ffaa15f77c58/" TargetMode="Externa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arant.ru/products/ipo/prime/doc/405245425/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gov.ru/national-project/projects/success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ubdoc.ru/doc/289020/vachkov---psihologiya-treningovoj-raboty" TargetMode="External"/><Relationship Id="rId10" Type="http://schemas.openxmlformats.org/officeDocument/2006/relationships/hyperlink" Target="https://docs.cntd.ru/document/350163313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kremlin.ru/acts/bank/36698" TargetMode="External"/><Relationship Id="rId14" Type="http://schemas.openxmlformats.org/officeDocument/2006/relationships/hyperlink" Target="http://publication.pravo.gov.ru/Document/View/00012020122101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265853-0F6A-4FC1-8711-C54254200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1599</TotalTime>
  <Pages>33</Pages>
  <Words>9065</Words>
  <Characters>51672</Characters>
  <Application>Microsoft Office Word</Application>
  <DocSecurity>0</DocSecurity>
  <Lines>430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учреждение дополнительного образования</vt:lpstr>
    </vt:vector>
  </TitlesOfParts>
  <Company/>
  <LinksUpToDate>false</LinksUpToDate>
  <CharactersWithSpaces>60616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учреждение дополнительного образования</dc:title>
  <dc:creator>uni2013</dc:creator>
  <cp:lastModifiedBy>AdminEG</cp:lastModifiedBy>
  <cp:revision>290</cp:revision>
  <cp:lastPrinted>2025-09-18T07:08:00Z</cp:lastPrinted>
  <dcterms:created xsi:type="dcterms:W3CDTF">2023-09-12T11:57:00Z</dcterms:created>
  <dcterms:modified xsi:type="dcterms:W3CDTF">2026-03-11T10:44:00Z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AFADFF4BE22C49C8BA51644BAF7DBF11_13</vt:lpwstr>
  </property>
</Properties>
</file>